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14093A" w:rsidRPr="00A76DE5" w:rsidTr="000761FB">
        <w:tc>
          <w:tcPr>
            <w:tcW w:w="4077" w:type="dxa"/>
          </w:tcPr>
          <w:p w:rsidR="0014093A" w:rsidRPr="00A76DE5" w:rsidRDefault="0014093A" w:rsidP="0014093A">
            <w:pPr>
              <w:rPr>
                <w:bCs/>
                <w:sz w:val="28"/>
                <w:szCs w:val="28"/>
              </w:rPr>
            </w:pPr>
            <w:bookmarkStart w:id="0" w:name="_GoBack"/>
            <w:r w:rsidRPr="00A76DE5">
              <w:rPr>
                <w:bCs/>
                <w:sz w:val="28"/>
                <w:szCs w:val="28"/>
              </w:rPr>
              <w:t xml:space="preserve">СОГЛАСОВАНО                                </w:t>
            </w:r>
          </w:p>
          <w:p w:rsidR="0014093A" w:rsidRPr="00A76DE5" w:rsidRDefault="0014093A" w:rsidP="0014093A">
            <w:pPr>
              <w:rPr>
                <w:sz w:val="28"/>
                <w:szCs w:val="28"/>
              </w:rPr>
            </w:pPr>
            <w:r w:rsidRPr="00A76DE5">
              <w:rPr>
                <w:bCs/>
                <w:sz w:val="28"/>
                <w:szCs w:val="28"/>
              </w:rPr>
              <w:t xml:space="preserve">Совет школы                                        </w:t>
            </w:r>
          </w:p>
          <w:p w:rsidR="0014093A" w:rsidRPr="00A76DE5" w:rsidRDefault="0014093A" w:rsidP="0014093A">
            <w:pPr>
              <w:rPr>
                <w:sz w:val="28"/>
                <w:szCs w:val="28"/>
              </w:rPr>
            </w:pPr>
          </w:p>
          <w:p w:rsidR="0014093A" w:rsidRPr="00A76DE5" w:rsidRDefault="0014093A" w:rsidP="0014093A">
            <w:pPr>
              <w:rPr>
                <w:sz w:val="28"/>
                <w:szCs w:val="28"/>
              </w:rPr>
            </w:pPr>
          </w:p>
          <w:p w:rsidR="0014093A" w:rsidRPr="00A76DE5" w:rsidRDefault="0014093A" w:rsidP="0014093A">
            <w:pPr>
              <w:rPr>
                <w:sz w:val="28"/>
                <w:szCs w:val="28"/>
              </w:rPr>
            </w:pPr>
            <w:r w:rsidRPr="00A76DE5">
              <w:rPr>
                <w:sz w:val="28"/>
                <w:szCs w:val="28"/>
              </w:rPr>
              <w:t>Принято на заседании педагогического совета</w:t>
            </w:r>
          </w:p>
          <w:p w:rsidR="0014093A" w:rsidRPr="00A76DE5" w:rsidRDefault="006C684C" w:rsidP="0015008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от </w:t>
            </w:r>
            <w:r w:rsidR="0015008D">
              <w:rPr>
                <w:sz w:val="28"/>
                <w:szCs w:val="28"/>
                <w:lang w:val="en-US"/>
              </w:rPr>
              <w:t>30</w:t>
            </w:r>
            <w:r w:rsidR="0014093A" w:rsidRPr="00A76DE5">
              <w:rPr>
                <w:sz w:val="28"/>
                <w:szCs w:val="28"/>
              </w:rPr>
              <w:t>.08.202</w:t>
            </w:r>
            <w:r w:rsidR="00D205A0">
              <w:rPr>
                <w:sz w:val="28"/>
                <w:szCs w:val="28"/>
                <w:lang w:val="en-US"/>
              </w:rPr>
              <w:t>4</w:t>
            </w:r>
            <w:r w:rsidR="0014093A" w:rsidRPr="00A76DE5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812" w:type="dxa"/>
          </w:tcPr>
          <w:p w:rsidR="0014093A" w:rsidRPr="00A76DE5" w:rsidRDefault="0014093A" w:rsidP="0014093A">
            <w:pPr>
              <w:rPr>
                <w:bCs/>
                <w:sz w:val="28"/>
                <w:szCs w:val="28"/>
              </w:rPr>
            </w:pPr>
            <w:r w:rsidRPr="00A76DE5">
              <w:rPr>
                <w:bCs/>
                <w:sz w:val="28"/>
                <w:szCs w:val="28"/>
              </w:rPr>
              <w:t>УТВЕРЖД</w:t>
            </w:r>
            <w:r w:rsidR="00D205A0">
              <w:rPr>
                <w:bCs/>
                <w:sz w:val="28"/>
                <w:szCs w:val="28"/>
              </w:rPr>
              <w:t>ЕНО</w:t>
            </w:r>
          </w:p>
          <w:p w:rsidR="0014093A" w:rsidRPr="00A76DE5" w:rsidRDefault="00D205A0" w:rsidP="00140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</w:t>
            </w:r>
            <w:r w:rsidR="000761FB">
              <w:rPr>
                <w:bCs/>
                <w:sz w:val="28"/>
                <w:szCs w:val="28"/>
              </w:rPr>
              <w:t>д</w:t>
            </w:r>
            <w:r w:rsidR="0014093A" w:rsidRPr="00A76DE5">
              <w:rPr>
                <w:bCs/>
                <w:sz w:val="28"/>
                <w:szCs w:val="28"/>
              </w:rPr>
              <w:t>иректор</w:t>
            </w:r>
            <w:r>
              <w:rPr>
                <w:bCs/>
                <w:sz w:val="28"/>
                <w:szCs w:val="28"/>
              </w:rPr>
              <w:t>а</w:t>
            </w:r>
            <w:r w:rsidR="0014093A" w:rsidRPr="00A76DE5">
              <w:rPr>
                <w:sz w:val="28"/>
                <w:szCs w:val="28"/>
              </w:rPr>
              <w:t xml:space="preserve"> БОУ г. Омска  «Средняя общеобразовательная</w:t>
            </w:r>
            <w:r w:rsidR="0014093A" w:rsidRPr="00A76DE5">
              <w:rPr>
                <w:bCs/>
                <w:sz w:val="28"/>
                <w:szCs w:val="28"/>
              </w:rPr>
              <w:t xml:space="preserve">   школа № 45»</w:t>
            </w:r>
            <w:r w:rsidR="0014093A" w:rsidRPr="00A76DE5">
              <w:rPr>
                <w:sz w:val="28"/>
                <w:szCs w:val="28"/>
              </w:rPr>
              <w:t xml:space="preserve">                             </w:t>
            </w:r>
          </w:p>
          <w:p w:rsidR="006C684C" w:rsidRDefault="0014093A" w:rsidP="0014093A">
            <w:pPr>
              <w:rPr>
                <w:bCs/>
                <w:sz w:val="28"/>
                <w:szCs w:val="28"/>
              </w:rPr>
            </w:pPr>
            <w:r w:rsidRPr="00A76DE5">
              <w:rPr>
                <w:bCs/>
                <w:sz w:val="28"/>
                <w:szCs w:val="28"/>
              </w:rPr>
              <w:t xml:space="preserve">                                                           </w:t>
            </w:r>
          </w:p>
          <w:p w:rsidR="0014093A" w:rsidRPr="00A76DE5" w:rsidRDefault="0014093A" w:rsidP="0014093A">
            <w:pPr>
              <w:rPr>
                <w:bCs/>
                <w:sz w:val="28"/>
                <w:szCs w:val="28"/>
              </w:rPr>
            </w:pPr>
            <w:r w:rsidRPr="00A76DE5">
              <w:rPr>
                <w:bCs/>
                <w:sz w:val="28"/>
                <w:szCs w:val="28"/>
              </w:rPr>
              <w:t xml:space="preserve"> </w:t>
            </w:r>
            <w:r w:rsidR="006C684C">
              <w:rPr>
                <w:bCs/>
                <w:sz w:val="28"/>
                <w:szCs w:val="28"/>
              </w:rPr>
              <w:t>№</w:t>
            </w:r>
            <w:r w:rsidR="00981226" w:rsidRPr="00A76DE5">
              <w:rPr>
                <w:bCs/>
                <w:sz w:val="28"/>
                <w:szCs w:val="28"/>
              </w:rPr>
              <w:t xml:space="preserve"> </w:t>
            </w:r>
            <w:r w:rsidR="006C684C">
              <w:rPr>
                <w:bCs/>
                <w:sz w:val="28"/>
                <w:szCs w:val="28"/>
              </w:rPr>
              <w:t>1</w:t>
            </w:r>
            <w:r w:rsidR="0015008D" w:rsidRPr="00D205A0">
              <w:rPr>
                <w:bCs/>
                <w:sz w:val="28"/>
                <w:szCs w:val="28"/>
              </w:rPr>
              <w:t>4</w:t>
            </w:r>
            <w:r w:rsidR="006C684C">
              <w:rPr>
                <w:bCs/>
                <w:sz w:val="28"/>
                <w:szCs w:val="28"/>
              </w:rPr>
              <w:t xml:space="preserve">3-ду от </w:t>
            </w:r>
            <w:r w:rsidR="0015008D" w:rsidRPr="00D205A0">
              <w:rPr>
                <w:bCs/>
                <w:sz w:val="28"/>
                <w:szCs w:val="28"/>
              </w:rPr>
              <w:t>30</w:t>
            </w:r>
            <w:r w:rsidRPr="00A76DE5">
              <w:rPr>
                <w:bCs/>
                <w:sz w:val="28"/>
                <w:szCs w:val="28"/>
              </w:rPr>
              <w:t>.08.202</w:t>
            </w:r>
            <w:r w:rsidR="0015008D" w:rsidRPr="00D205A0">
              <w:rPr>
                <w:bCs/>
                <w:sz w:val="28"/>
                <w:szCs w:val="28"/>
              </w:rPr>
              <w:t>4</w:t>
            </w:r>
            <w:r w:rsidRPr="00A76DE5">
              <w:rPr>
                <w:bCs/>
                <w:sz w:val="28"/>
                <w:szCs w:val="28"/>
              </w:rPr>
              <w:t xml:space="preserve"> </w:t>
            </w:r>
          </w:p>
          <w:p w:rsidR="0014093A" w:rsidRPr="00A76DE5" w:rsidRDefault="0014093A" w:rsidP="0014093A">
            <w:pPr>
              <w:rPr>
                <w:bCs/>
                <w:sz w:val="28"/>
                <w:szCs w:val="28"/>
              </w:rPr>
            </w:pPr>
          </w:p>
        </w:tc>
      </w:tr>
    </w:tbl>
    <w:p w:rsidR="0014093A" w:rsidRPr="00A76DE5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bookmarkEnd w:id="0"/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435828" w:rsidRDefault="00435828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КАЛЕНДАРНЫЙ </w:t>
      </w:r>
      <w:r w:rsidR="00164E94"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План воспитательной работы </w:t>
      </w:r>
    </w:p>
    <w:p w:rsidR="0014093A" w:rsidRP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>
        <w:rPr>
          <w:rFonts w:eastAsia="Batang"/>
          <w:b/>
          <w:bCs/>
          <w:caps/>
          <w:color w:val="000000" w:themeColor="text1"/>
          <w:sz w:val="28"/>
          <w:szCs w:val="28"/>
        </w:rPr>
        <w:t>БОУ г. Омска «Средняя общеобразовательная школа № 45»</w:t>
      </w:r>
    </w:p>
    <w:p w:rsidR="0014093A" w:rsidRP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4093A" w:rsidRPr="0014093A" w:rsidRDefault="0014093A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D205A0" w:rsidRPr="00D205A0" w:rsidRDefault="00D205A0" w:rsidP="00D205A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2024 год -</w:t>
      </w:r>
      <w:r w:rsidR="008E3299" w:rsidRPr="000761F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t>Год семьи, 225 лет со дня рождения А.С. Пушкина</w:t>
      </w:r>
    </w:p>
    <w:p w:rsidR="00D205A0" w:rsidRPr="00D205A0" w:rsidRDefault="00D205A0" w:rsidP="00D205A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t>2025 год –80-летие Победы в Великой Отечественной войне 1941-1945 годов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t>Сентябрь: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-1 сентября: День знаний;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-3 сентября: День окончания Второй мировой войны;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День солидарности в борьбе с терроризмом;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-8 сентября: Международный день распространения грамотности;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-10 сентября: Международный день памяти жертв фашизма;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-11 сентября: День специалиста органов воспитательной работы (офицер-воспитатель);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-21 сентября: День зарождения российской государственности (</w:t>
      </w:r>
      <w:proofErr w:type="spellStart"/>
      <w:r w:rsidRPr="00D205A0">
        <w:rPr>
          <w:rFonts w:eastAsiaTheme="minorHAnsi"/>
          <w:color w:val="000000"/>
          <w:sz w:val="28"/>
          <w:szCs w:val="28"/>
          <w:lang w:eastAsia="en-US"/>
        </w:rPr>
        <w:t>приуроченк</w:t>
      </w:r>
      <w:proofErr w:type="spellEnd"/>
      <w:r w:rsidRPr="00D205A0">
        <w:rPr>
          <w:rFonts w:eastAsiaTheme="minorHAnsi"/>
          <w:color w:val="000000"/>
          <w:sz w:val="28"/>
          <w:szCs w:val="28"/>
          <w:lang w:eastAsia="en-US"/>
        </w:rPr>
        <w:t xml:space="preserve"> открытию памятника «Тысячелетие России» в Великом Новгороде императором Александром II 21сентября 1862г.)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-27 сентября: День работника дошкольного образования, Всемирный день туризма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color w:val="000000"/>
          <w:sz w:val="28"/>
          <w:szCs w:val="28"/>
          <w:lang w:eastAsia="en-US"/>
        </w:rPr>
        <w:t>Октябрь: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 xml:space="preserve">-1 октября: Международный день пожилых </w:t>
      </w:r>
      <w:proofErr w:type="spellStart"/>
      <w:r w:rsidRPr="00D205A0">
        <w:rPr>
          <w:rFonts w:eastAsiaTheme="minorHAnsi"/>
          <w:color w:val="000000"/>
          <w:sz w:val="28"/>
          <w:szCs w:val="28"/>
          <w:lang w:eastAsia="en-US"/>
        </w:rPr>
        <w:t>людей</w:t>
      </w:r>
      <w:proofErr w:type="gramStart"/>
      <w:r w:rsidRPr="00D205A0">
        <w:rPr>
          <w:rFonts w:eastAsiaTheme="minorHAnsi"/>
          <w:color w:val="000000"/>
          <w:sz w:val="28"/>
          <w:szCs w:val="28"/>
          <w:lang w:eastAsia="en-US"/>
        </w:rPr>
        <w:t>;М</w:t>
      </w:r>
      <w:proofErr w:type="gramEnd"/>
      <w:r w:rsidRPr="00D205A0">
        <w:rPr>
          <w:rFonts w:eastAsiaTheme="minorHAnsi"/>
          <w:color w:val="000000"/>
          <w:sz w:val="28"/>
          <w:szCs w:val="28"/>
          <w:lang w:eastAsia="en-US"/>
        </w:rPr>
        <w:t>еждународный</w:t>
      </w:r>
      <w:proofErr w:type="spellEnd"/>
      <w:r w:rsidRPr="00D205A0">
        <w:rPr>
          <w:rFonts w:eastAsiaTheme="minorHAnsi"/>
          <w:color w:val="000000"/>
          <w:sz w:val="28"/>
          <w:szCs w:val="28"/>
          <w:lang w:eastAsia="en-US"/>
        </w:rPr>
        <w:t xml:space="preserve"> день музыки;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-2 октября: Международный день социального педагога;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-4 октября: День защиты животных;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-5 октября: День Учителя;</w:t>
      </w:r>
    </w:p>
    <w:p w:rsidR="00D205A0" w:rsidRDefault="00D205A0" w:rsidP="00D205A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8"/>
          <w:szCs w:val="28"/>
          <w:lang w:eastAsia="en-US"/>
        </w:rPr>
        <w:t>-20 октября (третье воскресенье октября): День отца;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-</w:t>
      </w:r>
      <w:r w:rsidRPr="00D205A0">
        <w:rPr>
          <w:rFonts w:eastAsiaTheme="minorHAnsi"/>
          <w:sz w:val="28"/>
          <w:szCs w:val="28"/>
          <w:lang w:eastAsia="en-US"/>
        </w:rPr>
        <w:t>25октября: Международный день школьных библиотек;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Ноябрь: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-4 ноября: День народного единства;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-10 ноября: День  сотрудников органов внутренних дел Российской Федерации;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-20 ноября: День начала Нюрнбергского процесса;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-24 ноябр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последнее воскресенье ноября): День матери в России;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-30 ноября: День Государственного герба Российской Федерации.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Декабрь: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 декабря: День математика;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 xml:space="preserve">-3 декабря: День неизвестного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солдата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;М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еждународный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день инвалидов;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-5 декабря: Битва за Москву в период Великой Отечественной войны 1941-1945 гг.;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Международный день добровольцев;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-9 декабря: День Героев Отечества;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-10 декабря: День прав человека;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-12 декабря: День Конституции Российской Федерации;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-27 декабря: День спасателя Российской Федерации.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Январь: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 января: Новый год;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-7 января: Рождество Христово;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-25 января: День российского студенчества;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lastRenderedPageBreak/>
        <w:t>-26 января: Международный день без Интернета;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 xml:space="preserve">-27 января: День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освобожденияЛенинградаот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фашистской блокады;</w:t>
      </w:r>
    </w:p>
    <w:p w:rsidR="00D205A0" w:rsidRDefault="00D205A0" w:rsidP="00D205A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 xml:space="preserve">День освобождения Красной армией крупнейшего «лагеря смерти»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Аушвиц-Биркенау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(Освенцима) 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–Д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ень памяти жертв Холокоста.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3"/>
          <w:szCs w:val="23"/>
          <w:lang w:eastAsia="en-US"/>
        </w:rPr>
        <w:t xml:space="preserve"> </w:t>
      </w:r>
      <w:r w:rsidRPr="00D205A0">
        <w:rPr>
          <w:rFonts w:eastAsiaTheme="minorHAnsi"/>
          <w:b/>
          <w:bCs/>
          <w:sz w:val="28"/>
          <w:szCs w:val="28"/>
          <w:lang w:eastAsia="en-US"/>
        </w:rPr>
        <w:t>Февраль: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 февраля: День воинской славы России;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-7 февраля: Всемирный день балета;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 xml:space="preserve">-8 февраля: День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российскойнауки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 xml:space="preserve">-14 февраля: День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книгодарения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-15 февраля: День памяти воинов-интернационалистов;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-21 февраля: Международный день родного языка;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-23 февраля: День защитника Отечества.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Март: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-8 марта: Международный женский день;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-18 марта: День воссоединения Крыма с Россией;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-21 марта: Всемирный день поэзии;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-25 марта: час Земли;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-27 марта: Всемирный день театра.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Апрель: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-7 апреля: Всемирный день здоровья;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-12 апреля: День космонавтики;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-19 апреля: День памяти о геноциде советского народа нацистами и их пособниками в годы Великой Отечественной войны;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-22 апреля: Международный день Матери-Земли;</w:t>
      </w:r>
    </w:p>
    <w:p w:rsid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-27 апреля: День российского парламентаризма.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3"/>
          <w:szCs w:val="23"/>
          <w:lang w:eastAsia="en-US"/>
        </w:rPr>
        <w:t xml:space="preserve"> </w:t>
      </w:r>
      <w:r w:rsidRPr="00D205A0">
        <w:rPr>
          <w:rFonts w:eastAsiaTheme="minorHAnsi"/>
          <w:b/>
          <w:bCs/>
          <w:sz w:val="28"/>
          <w:szCs w:val="28"/>
          <w:lang w:eastAsia="en-US"/>
        </w:rPr>
        <w:t>Май: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 мая: Праздник Весны и Труда;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-9 мая: День Победы;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-18 мая: Международный день музеев;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-19 мая: День детских общественных организаций России;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-24 мая: День славянской письменности и культуры.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Июнь: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 июня: Международный день защиты детей;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-5 июня: День эколога;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-6 июня: День русского языка;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-12 июня: День России;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-22 июня: День памяти и скорби;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-27 июня: День молодежи.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Июль: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-8 июля: День семьи, любви и верности;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-27июл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я(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последнее воскресенье июля): День военно-морского флота.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Август: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-9 августа: День физкультурника;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-22 августа: День Государственного флага Российской Федерации;</w:t>
      </w:r>
    </w:p>
    <w:p w:rsidR="00D205A0" w:rsidRDefault="00D205A0" w:rsidP="00D205A0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-25 августа: День воинской славы России;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05A0">
        <w:rPr>
          <w:rFonts w:eastAsiaTheme="minorHAnsi"/>
          <w:sz w:val="28"/>
          <w:szCs w:val="28"/>
          <w:lang w:eastAsia="en-US"/>
        </w:rPr>
        <w:t>-27 августа: День российского кино.</w:t>
      </w:r>
    </w:p>
    <w:p w:rsidR="00D205A0" w:rsidRPr="00D205A0" w:rsidRDefault="00D205A0" w:rsidP="00D205A0">
      <w:pPr>
        <w:pageBreakBefore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Юбилейные даты со дня рождения писателей, музыкантов, художников и других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деятелейи</w:t>
      </w:r>
      <w:proofErr w:type="spellEnd"/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 пр.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 сентября </w:t>
      </w:r>
      <w:r w:rsidRPr="00D205A0">
        <w:rPr>
          <w:rFonts w:eastAsiaTheme="minorHAnsi"/>
          <w:sz w:val="28"/>
          <w:szCs w:val="28"/>
          <w:lang w:eastAsia="en-US"/>
        </w:rPr>
        <w:t xml:space="preserve">105 лет со дня основания Всесоюзного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государственногоинститута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кинематографии имени С. А. Герасимова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10 (21) сентября</w:t>
      </w:r>
      <w:r w:rsidRPr="00D205A0">
        <w:rPr>
          <w:rFonts w:eastAsiaTheme="minorHAnsi"/>
          <w:sz w:val="28"/>
          <w:szCs w:val="28"/>
          <w:lang w:eastAsia="en-US"/>
        </w:rPr>
        <w:t>1799 года Войска А.В. Суворова начали знаменитый переход через Альпы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13(25) сентября</w:t>
      </w:r>
      <w:r w:rsidRPr="00D205A0">
        <w:rPr>
          <w:rFonts w:eastAsiaTheme="minorHAnsi"/>
          <w:sz w:val="28"/>
          <w:szCs w:val="28"/>
          <w:lang w:eastAsia="en-US"/>
        </w:rPr>
        <w:t>1854 года начало героической обороны Севастополя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22 сентября</w:t>
      </w:r>
      <w:r w:rsidRPr="00D205A0">
        <w:rPr>
          <w:rFonts w:eastAsiaTheme="minorHAnsi"/>
          <w:sz w:val="28"/>
          <w:szCs w:val="28"/>
          <w:lang w:eastAsia="en-US"/>
        </w:rPr>
        <w:t>1789 года победа русско-австрийских вой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ск в ср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 xml:space="preserve">ажении при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Рыннике</w:t>
      </w:r>
      <w:proofErr w:type="spellEnd"/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24 сентября</w:t>
      </w:r>
      <w:r w:rsidRPr="00D205A0">
        <w:rPr>
          <w:rFonts w:eastAsiaTheme="minorHAnsi"/>
          <w:sz w:val="28"/>
          <w:szCs w:val="28"/>
          <w:lang w:eastAsia="en-US"/>
        </w:rPr>
        <w:t>-285 лет со дня рождения Григория Александровича Потёмкина, русского государственного деятеля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14 (26) сентября</w:t>
      </w:r>
      <w:r w:rsidRPr="00D205A0">
        <w:rPr>
          <w:rFonts w:eastAsiaTheme="minorHAnsi"/>
          <w:sz w:val="28"/>
          <w:szCs w:val="28"/>
          <w:lang w:eastAsia="en-US"/>
        </w:rPr>
        <w:t xml:space="preserve">—(1849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 октября</w:t>
      </w:r>
      <w:r w:rsidRPr="00D205A0">
        <w:rPr>
          <w:rFonts w:eastAsiaTheme="minorHAnsi"/>
          <w:sz w:val="28"/>
          <w:szCs w:val="28"/>
          <w:lang w:eastAsia="en-US"/>
        </w:rPr>
        <w:t>-270 лет со дня рождения Павла I, российского императора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 октября</w:t>
      </w:r>
      <w:r w:rsidRPr="00D205A0">
        <w:rPr>
          <w:rFonts w:eastAsiaTheme="minorHAnsi"/>
          <w:sz w:val="28"/>
          <w:szCs w:val="28"/>
          <w:lang w:eastAsia="en-US"/>
        </w:rPr>
        <w:t xml:space="preserve">-110 лет со дня рождения Юрия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БорисовичаЛевитана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, советского диктора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3 октября</w:t>
      </w:r>
      <w:r w:rsidRPr="00D205A0">
        <w:rPr>
          <w:rFonts w:eastAsiaTheme="minorHAnsi"/>
          <w:sz w:val="28"/>
          <w:szCs w:val="28"/>
          <w:lang w:eastAsia="en-US"/>
        </w:rPr>
        <w:t xml:space="preserve">—210 лет со дня рождения Михаила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ЮрьевичаЛермонтова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, русского писателя и поэта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9 октября</w:t>
      </w:r>
      <w:r w:rsidRPr="00D205A0">
        <w:rPr>
          <w:rFonts w:eastAsiaTheme="minorHAnsi"/>
          <w:sz w:val="28"/>
          <w:szCs w:val="28"/>
          <w:lang w:eastAsia="en-US"/>
        </w:rPr>
        <w:t xml:space="preserve">-150 лет со дня рождения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НиколаяКонстантиновича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Рериха, русского художника и философа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9 ноября</w:t>
      </w:r>
      <w:r w:rsidRPr="00D205A0">
        <w:rPr>
          <w:rFonts w:eastAsiaTheme="minorHAnsi"/>
          <w:sz w:val="28"/>
          <w:szCs w:val="28"/>
          <w:lang w:eastAsia="en-US"/>
        </w:rPr>
        <w:t xml:space="preserve">-95 лет со дня рождения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АлександрыНиколаевны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Пахмутовой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, российского композитора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13 (24) ноября </w:t>
      </w:r>
      <w:r w:rsidRPr="00D205A0">
        <w:rPr>
          <w:rFonts w:eastAsiaTheme="minorHAnsi"/>
          <w:i/>
          <w:iCs/>
          <w:sz w:val="28"/>
          <w:szCs w:val="28"/>
          <w:lang w:eastAsia="en-US"/>
        </w:rPr>
        <w:t>1729 года —</w:t>
      </w:r>
      <w:r w:rsidRPr="00D205A0">
        <w:rPr>
          <w:rFonts w:eastAsiaTheme="minorHAnsi"/>
          <w:sz w:val="28"/>
          <w:szCs w:val="28"/>
          <w:lang w:eastAsia="en-US"/>
        </w:rPr>
        <w:t xml:space="preserve">295 лет со дня рождения Александра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ВасильевичаСуворова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, русского полководца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29 декабря</w:t>
      </w:r>
      <w:r w:rsidRPr="00D205A0">
        <w:rPr>
          <w:rFonts w:eastAsiaTheme="minorHAnsi"/>
          <w:sz w:val="28"/>
          <w:szCs w:val="28"/>
          <w:lang w:eastAsia="en-US"/>
        </w:rPr>
        <w:t xml:space="preserve">-315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летсо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дня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рожденияЕлизаветы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I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,российской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императрицы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15 января</w:t>
      </w:r>
      <w:r w:rsidRPr="00D205A0">
        <w:rPr>
          <w:rFonts w:eastAsiaTheme="minorHAnsi"/>
          <w:sz w:val="28"/>
          <w:szCs w:val="28"/>
          <w:lang w:eastAsia="en-US"/>
        </w:rPr>
        <w:t>-230 лет со дня рождения Александра Сергеевича Грибоедова, поэта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17 (29) января</w:t>
      </w:r>
      <w:r w:rsidRPr="00D205A0">
        <w:rPr>
          <w:rFonts w:eastAsiaTheme="minorHAnsi"/>
          <w:sz w:val="28"/>
          <w:szCs w:val="28"/>
          <w:lang w:eastAsia="en-US"/>
        </w:rPr>
        <w:t>-165 лет со дня рождения Антона Павловича Чехова, русского писателя</w:t>
      </w:r>
    </w:p>
    <w:p w:rsid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10 февраля</w:t>
      </w:r>
      <w:r w:rsidRPr="00D205A0">
        <w:rPr>
          <w:rFonts w:eastAsiaTheme="minorHAnsi"/>
          <w:sz w:val="28"/>
          <w:szCs w:val="28"/>
          <w:lang w:eastAsia="en-US"/>
        </w:rPr>
        <w:t>-135 лет со дня рождения Бориса Леонидовича Пастернака, писателя, поэта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3 (24) февраля </w:t>
      </w:r>
      <w:r w:rsidRPr="00D205A0">
        <w:rPr>
          <w:rFonts w:eastAsiaTheme="minorHAnsi"/>
          <w:sz w:val="28"/>
          <w:szCs w:val="28"/>
          <w:lang w:eastAsia="en-US"/>
        </w:rPr>
        <w:t>-280 лет со дня рождения Фёдора Фёдоровича Ушакова, адмирал, командующий Черноморским флотом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6 марта</w:t>
      </w:r>
      <w:r w:rsidRPr="00D205A0">
        <w:rPr>
          <w:rFonts w:eastAsiaTheme="minorHAnsi"/>
          <w:sz w:val="28"/>
          <w:szCs w:val="28"/>
          <w:lang w:eastAsia="en-US"/>
        </w:rPr>
        <w:t>-210 лет со дня рождения Петра Павловича Ершова, писателя, педагога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8 апреля</w:t>
      </w:r>
      <w:r w:rsidRPr="00D205A0">
        <w:rPr>
          <w:rFonts w:eastAsiaTheme="minorHAnsi"/>
          <w:sz w:val="28"/>
          <w:szCs w:val="28"/>
          <w:lang w:eastAsia="en-US"/>
        </w:rPr>
        <w:t xml:space="preserve">-155 лет со дня рождения Вениамина Петровича Семенова Тян-Шанского, географа 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25 апреля (7 мая)</w:t>
      </w:r>
      <w:r w:rsidRPr="00D205A0">
        <w:rPr>
          <w:rFonts w:eastAsiaTheme="minorHAnsi"/>
          <w:sz w:val="28"/>
          <w:szCs w:val="28"/>
          <w:lang w:eastAsia="en-US"/>
        </w:rPr>
        <w:t>–185 лет со дня рождения Петра Ильича Чайковского, русского композитора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28 мая</w:t>
      </w:r>
      <w:r w:rsidRPr="00D205A0">
        <w:rPr>
          <w:rFonts w:eastAsiaTheme="minorHAnsi"/>
          <w:sz w:val="28"/>
          <w:szCs w:val="28"/>
          <w:lang w:eastAsia="en-US"/>
        </w:rPr>
        <w:t>-285 лет со дня рождения Федота Ивановича Шубина, скульптора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>КНИГИ-ЮБИЛЯРЫ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255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</w:t>
      </w:r>
      <w:proofErr w:type="gramStart"/>
      <w:r w:rsidRPr="00D205A0">
        <w:rPr>
          <w:rFonts w:eastAsiaTheme="minorHAnsi"/>
          <w:b/>
          <w:bCs/>
          <w:sz w:val="28"/>
          <w:szCs w:val="28"/>
          <w:lang w:eastAsia="en-US"/>
        </w:rPr>
        <w:t>т</w:t>
      </w:r>
      <w:r w:rsidRPr="00D205A0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Бригадир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» Д. И. Фонвизин (1769)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210 лет </w:t>
      </w:r>
      <w:r w:rsidRPr="00D205A0">
        <w:rPr>
          <w:rFonts w:eastAsiaTheme="minorHAnsi"/>
          <w:sz w:val="28"/>
          <w:szCs w:val="28"/>
          <w:lang w:eastAsia="en-US"/>
        </w:rPr>
        <w:t>«Воспоминания о царском селе» А. С. Пушкин (1814, дата написания)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200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лет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«Г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оре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от ума» А. С. Грибоедов (1824, дата написания)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190 лет </w:t>
      </w:r>
      <w:r w:rsidRPr="00D205A0">
        <w:rPr>
          <w:rFonts w:eastAsiaTheme="minorHAnsi"/>
          <w:sz w:val="28"/>
          <w:szCs w:val="28"/>
          <w:lang w:eastAsia="en-US"/>
        </w:rPr>
        <w:t>«Конек-Горбунок» П. П. Ершов (1834)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185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</w:t>
      </w:r>
      <w:proofErr w:type="gramStart"/>
      <w:r w:rsidRPr="00D205A0">
        <w:rPr>
          <w:rFonts w:eastAsiaTheme="minorHAnsi"/>
          <w:b/>
          <w:bCs/>
          <w:sz w:val="28"/>
          <w:szCs w:val="28"/>
          <w:lang w:eastAsia="en-US"/>
        </w:rPr>
        <w:t>т</w:t>
      </w:r>
      <w:r w:rsidRPr="00D205A0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Мцыри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» М. Ю. Лермонтов (1839, дата написания)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170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</w:t>
      </w:r>
      <w:proofErr w:type="gramStart"/>
      <w:r w:rsidRPr="00D205A0">
        <w:rPr>
          <w:rFonts w:eastAsiaTheme="minorHAnsi"/>
          <w:b/>
          <w:bCs/>
          <w:sz w:val="28"/>
          <w:szCs w:val="28"/>
          <w:lang w:eastAsia="en-US"/>
        </w:rPr>
        <w:t>т</w:t>
      </w:r>
      <w:r w:rsidRPr="00D205A0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Муму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» И. С. Тургенев (1854)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155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лет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«В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ойна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и мир» Л. Н. Толстой (1869)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125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лет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«Д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ама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с собачкой» А. П. Чехов (1899)</w:t>
      </w:r>
    </w:p>
    <w:p w:rsidR="00D205A0" w:rsidRPr="00D205A0" w:rsidRDefault="00D205A0" w:rsidP="00D205A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110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лет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«Д</w:t>
      </w:r>
      <w:proofErr w:type="gramEnd"/>
      <w:r w:rsidRPr="00D205A0">
        <w:rPr>
          <w:rFonts w:eastAsiaTheme="minorHAnsi"/>
          <w:sz w:val="28"/>
          <w:szCs w:val="28"/>
          <w:lang w:eastAsia="en-US"/>
        </w:rPr>
        <w:t>етство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>. В людях. Мои университеты» М. Горький (1914)</w:t>
      </w:r>
    </w:p>
    <w:p w:rsidR="00D205A0" w:rsidRDefault="00D205A0" w:rsidP="00D205A0">
      <w:pPr>
        <w:widowControl w:val="0"/>
        <w:jc w:val="center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b/>
          <w:bCs/>
          <w:sz w:val="28"/>
          <w:szCs w:val="28"/>
          <w:lang w:eastAsia="en-US"/>
        </w:rPr>
        <w:t xml:space="preserve">55 </w:t>
      </w:r>
      <w:proofErr w:type="spellStart"/>
      <w:r w:rsidRPr="00D205A0">
        <w:rPr>
          <w:rFonts w:eastAsiaTheme="minorHAnsi"/>
          <w:b/>
          <w:bCs/>
          <w:sz w:val="28"/>
          <w:szCs w:val="28"/>
          <w:lang w:eastAsia="en-US"/>
        </w:rPr>
        <w:t>лет</w:t>
      </w:r>
      <w:proofErr w:type="gramStart"/>
      <w:r w:rsidRPr="00D205A0">
        <w:rPr>
          <w:rFonts w:eastAsiaTheme="minorHAnsi"/>
          <w:sz w:val="28"/>
          <w:szCs w:val="28"/>
          <w:lang w:eastAsia="en-US"/>
        </w:rPr>
        <w:t>«А</w:t>
      </w:r>
      <w:proofErr w:type="spellEnd"/>
      <w:proofErr w:type="gramEnd"/>
      <w:r w:rsidRPr="00D205A0">
        <w:rPr>
          <w:rFonts w:eastAsiaTheme="minorHAnsi"/>
          <w:sz w:val="28"/>
          <w:szCs w:val="28"/>
          <w:lang w:eastAsia="en-US"/>
        </w:rPr>
        <w:t xml:space="preserve"> зори здесь тихие...» </w:t>
      </w:r>
      <w:proofErr w:type="spellStart"/>
      <w:r w:rsidRPr="00D205A0">
        <w:rPr>
          <w:rFonts w:eastAsiaTheme="minorHAnsi"/>
          <w:sz w:val="28"/>
          <w:szCs w:val="28"/>
          <w:lang w:eastAsia="en-US"/>
        </w:rPr>
        <w:t>Б.Л.Васильев</w:t>
      </w:r>
      <w:proofErr w:type="spellEnd"/>
      <w:r w:rsidRPr="00D205A0">
        <w:rPr>
          <w:rFonts w:eastAsiaTheme="minorHAnsi"/>
          <w:sz w:val="28"/>
          <w:szCs w:val="28"/>
          <w:lang w:eastAsia="en-US"/>
        </w:rPr>
        <w:t xml:space="preserve"> (1969); «Они сражались за Родину»</w:t>
      </w:r>
    </w:p>
    <w:p w:rsidR="00D205A0" w:rsidRPr="00D205A0" w:rsidRDefault="00D205A0" w:rsidP="00D205A0">
      <w:pPr>
        <w:widowControl w:val="0"/>
        <w:rPr>
          <w:rFonts w:eastAsiaTheme="minorHAnsi"/>
          <w:sz w:val="28"/>
          <w:szCs w:val="28"/>
          <w:lang w:eastAsia="en-US"/>
        </w:rPr>
      </w:pPr>
      <w:r w:rsidRPr="00D205A0">
        <w:rPr>
          <w:rFonts w:eastAsiaTheme="minorHAnsi"/>
          <w:sz w:val="28"/>
          <w:szCs w:val="28"/>
          <w:lang w:eastAsia="en-US"/>
        </w:rPr>
        <w:t>М.А. Шолохов (1969)</w:t>
      </w: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D205A0" w:rsidRPr="00D205A0" w:rsidRDefault="00D205A0" w:rsidP="00D205A0">
      <w:pPr>
        <w:widowControl w:val="0"/>
        <w:wordWrap w:val="0"/>
        <w:spacing w:line="36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164E94" w:rsidRPr="00164E94" w:rsidRDefault="0014093A" w:rsidP="00D205A0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>
        <w:rPr>
          <w:rFonts w:eastAsia="Batang"/>
          <w:b/>
          <w:bCs/>
          <w:caps/>
          <w:color w:val="000000" w:themeColor="text1"/>
          <w:sz w:val="28"/>
          <w:szCs w:val="28"/>
        </w:rPr>
        <w:lastRenderedPageBreak/>
        <w:t xml:space="preserve">Календарный план </w:t>
      </w:r>
      <w:r w:rsidR="00164E94"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для 10-11 классов школы </w:t>
      </w:r>
    </w:p>
    <w:p w:rsidR="00164E94" w:rsidRPr="00164E94" w:rsidRDefault="00164E94" w:rsidP="00DA3AE5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на 202</w:t>
      </w:r>
      <w:r w:rsidR="0015008D" w:rsidRPr="00D205A0">
        <w:rPr>
          <w:rFonts w:eastAsia="Batang"/>
          <w:b/>
          <w:bCs/>
          <w:caps/>
          <w:color w:val="000000" w:themeColor="text1"/>
          <w:sz w:val="28"/>
          <w:szCs w:val="28"/>
        </w:rPr>
        <w:t>4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-202</w:t>
      </w:r>
      <w:r w:rsidR="0015008D" w:rsidRPr="00D205A0">
        <w:rPr>
          <w:rFonts w:eastAsia="Batang"/>
          <w:b/>
          <w:bCs/>
          <w:caps/>
          <w:color w:val="000000" w:themeColor="text1"/>
          <w:sz w:val="28"/>
          <w:szCs w:val="28"/>
        </w:rPr>
        <w:t>5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учебный год</w:t>
      </w:r>
    </w:p>
    <w:p w:rsidR="00164E94" w:rsidRPr="00DA3AE5" w:rsidRDefault="00164E94" w:rsidP="00DA3AE5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Основные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школьные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дела»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7229"/>
        <w:gridCol w:w="2127"/>
      </w:tblGrid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Сроки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Ответственные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5008D" w:rsidP="00164E94">
            <w:pPr>
              <w:jc w:val="both"/>
            </w:pPr>
            <w:r>
              <w:rPr>
                <w:lang w:val="en-US"/>
              </w:rPr>
              <w:t>2</w:t>
            </w:r>
            <w:r w:rsidR="00164E94" w:rsidRPr="00164E94">
              <w:t>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День знаний. 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5008D" w:rsidP="00164E94">
            <w:pPr>
              <w:jc w:val="both"/>
            </w:pPr>
            <w:r>
              <w:rPr>
                <w:lang w:val="en-US"/>
              </w:rPr>
              <w:t>3</w:t>
            </w:r>
            <w:r w:rsidR="00164E94" w:rsidRPr="00164E94">
              <w:t>.09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6C684C" w:rsidP="00164E94">
            <w:pPr>
              <w:jc w:val="both"/>
            </w:pPr>
            <w:r>
              <w:t xml:space="preserve">3 сентября - </w:t>
            </w:r>
            <w:r w:rsidR="00164E94" w:rsidRPr="00164E94">
              <w:t>День солидарности в борьбе с терроризмом. Классные часы по безопасности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Старт конкурса «Самый классный класс»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6C684C">
            <w:pPr>
              <w:jc w:val="both"/>
            </w:pPr>
            <w:r w:rsidRPr="00164E94">
              <w:t>С 1</w:t>
            </w:r>
            <w:r w:rsidR="006C684C">
              <w:t>8</w:t>
            </w:r>
            <w:r w:rsidRPr="00164E94">
              <w:t>.09. по 28.09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точных наук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Хохлова М.Ю. 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5008D">
            <w:pPr>
              <w:jc w:val="both"/>
            </w:pPr>
            <w:r w:rsidRPr="00164E94">
              <w:t>2</w:t>
            </w:r>
            <w:r w:rsidR="0015008D">
              <w:rPr>
                <w:lang w:val="en-US"/>
              </w:rPr>
              <w:t>8</w:t>
            </w:r>
            <w:r w:rsidRPr="00164E94">
              <w:t>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День здоровья. Кросс. «</w:t>
            </w:r>
            <w:proofErr w:type="spellStart"/>
            <w:r w:rsidRPr="00164E94">
              <w:t>Дети+родители+учителя</w:t>
            </w:r>
            <w:proofErr w:type="spellEnd"/>
            <w:r w:rsidRPr="00164E94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D11339">
            <w:pPr>
              <w:jc w:val="both"/>
            </w:pPr>
            <w:r w:rsidRPr="00164E94">
              <w:t xml:space="preserve">Черников А.П. </w:t>
            </w:r>
          </w:p>
        </w:tc>
      </w:tr>
      <w:tr w:rsidR="00164E94" w:rsidRPr="00164E94" w:rsidTr="00164E94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28.09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Выпуск газеты «Школьный вестник»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723126" w:rsidP="00164E94">
            <w:pPr>
              <w:jc w:val="both"/>
            </w:pPr>
            <w:r>
              <w:t xml:space="preserve"> «Осенняя неделя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Выставка-конкурс осеннего букета «Листья желтые кружатся»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723126" w:rsidP="00164E94">
            <w:pPr>
              <w:jc w:val="both"/>
            </w:pPr>
            <w:r>
              <w:t>25-30</w:t>
            </w:r>
            <w:r w:rsidR="00164E94" w:rsidRPr="00164E94">
              <w:t>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«Экологический десант»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Иванько О.А.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Турслет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723126">
            <w:pPr>
              <w:jc w:val="both"/>
            </w:pPr>
            <w:r w:rsidRPr="00164E94">
              <w:t>0</w:t>
            </w:r>
            <w:r w:rsidR="00723126">
              <w:t>4</w:t>
            </w:r>
            <w:r w:rsidRPr="00164E94">
              <w:t>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КТД  «С Днем Учителя!»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6C684C">
            <w:pPr>
              <w:jc w:val="both"/>
            </w:pPr>
            <w:r w:rsidRPr="00164E94">
              <w:t>С 0</w:t>
            </w:r>
            <w:r w:rsidR="006C684C">
              <w:t>2</w:t>
            </w:r>
            <w:r w:rsidRPr="00164E94">
              <w:t>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по предупреждению детского травматизма Конкурс плакатов и рисунков по ПДД и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20.10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 школы «Детки и предки»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Администрация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6C684C" w:rsidP="006C684C">
            <w:pPr>
              <w:jc w:val="both"/>
            </w:pPr>
            <w:r>
              <w:t>16</w:t>
            </w:r>
            <w:r w:rsidR="00164E94" w:rsidRPr="00164E94">
              <w:t>-</w:t>
            </w:r>
            <w:r>
              <w:t>26</w:t>
            </w:r>
            <w:r w:rsidR="00164E94" w:rsidRPr="00164E94">
              <w:t>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27.10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Народного Единства»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6C684C" w:rsidP="00164E94">
            <w:pPr>
              <w:jc w:val="both"/>
            </w:pPr>
            <w:r>
              <w:t>30</w:t>
            </w:r>
            <w:r w:rsidR="00164E94" w:rsidRPr="00164E94">
              <w:t>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Линейка памяти жертв политических репрессий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Гребенщикова И.С.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сентябрь-октябрь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«Бумаге вторую жизнь» Сбор макулатуры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Журавлева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мемориальным знакам Киселева В.Н.. Зайцева Д.Е., Климова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Е.В., Гребенщикова И.С.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физической культуры. Спортивно-творческий фестиваль «Стань олимпийцем»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Черников А.П.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72312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Единый классный час, посвященный юбилейным датам в</w:t>
            </w:r>
            <w:r w:rsidR="00723126">
              <w:rPr>
                <w:rFonts w:eastAsia="№Е"/>
                <w:kern w:val="2"/>
              </w:rPr>
              <w:t xml:space="preserve"> истории России «История Победы</w:t>
            </w:r>
            <w:r w:rsidRPr="00164E94">
              <w:rPr>
                <w:rFonts w:eastAsia="№Е"/>
                <w:kern w:val="2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15.11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КТД «Будь здоров!». Декада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Аушева О.П.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6C684C" w:rsidP="0072312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>
              <w:rPr>
                <w:rFonts w:eastAsia="№Е"/>
                <w:kern w:val="2"/>
              </w:rPr>
              <w:t>1</w:t>
            </w:r>
            <w:r w:rsidR="00723126">
              <w:rPr>
                <w:rFonts w:eastAsia="№Е"/>
                <w:kern w:val="2"/>
              </w:rPr>
              <w:t>8</w:t>
            </w:r>
            <w:r w:rsidR="00164E94" w:rsidRPr="00164E94">
              <w:rPr>
                <w:rFonts w:eastAsia="№Е"/>
                <w:kern w:val="2"/>
              </w:rPr>
              <w:t xml:space="preserve">.11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6C684C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>
              <w:rPr>
                <w:rFonts w:eastAsia="№Е"/>
                <w:kern w:val="2"/>
              </w:rPr>
              <w:t xml:space="preserve">Акция: изготовление открыток </w:t>
            </w:r>
            <w:r w:rsidR="00164E94" w:rsidRPr="00164E94">
              <w:rPr>
                <w:rFonts w:eastAsia="№Е"/>
                <w:kern w:val="2"/>
              </w:rPr>
              <w:t xml:space="preserve"> «День матери»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 рук.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6C684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2</w:t>
            </w:r>
            <w:r w:rsidR="006C684C">
              <w:rPr>
                <w:rFonts w:eastAsia="№Е"/>
                <w:kern w:val="2"/>
              </w:rPr>
              <w:t>4</w:t>
            </w:r>
            <w:r w:rsidRPr="00164E94">
              <w:rPr>
                <w:rFonts w:eastAsia="№Е"/>
                <w:kern w:val="2"/>
              </w:rPr>
              <w:t>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6C684C" w:rsidP="006C684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>
              <w:rPr>
                <w:rFonts w:eastAsia="№Е"/>
                <w:kern w:val="2"/>
              </w:rPr>
              <w:t xml:space="preserve"> Митинг ко </w:t>
            </w:r>
            <w:r w:rsidR="00164E94" w:rsidRPr="00164E94">
              <w:rPr>
                <w:rFonts w:eastAsia="№Е"/>
                <w:kern w:val="2"/>
              </w:rPr>
              <w:t>Д</w:t>
            </w:r>
            <w:r>
              <w:rPr>
                <w:rFonts w:eastAsia="№Е"/>
                <w:kern w:val="2"/>
              </w:rPr>
              <w:t>ню</w:t>
            </w:r>
            <w:r w:rsidR="00164E94" w:rsidRPr="00164E94">
              <w:rPr>
                <w:rFonts w:eastAsia="№Е"/>
                <w:kern w:val="2"/>
              </w:rPr>
              <w:t xml:space="preserve"> памяти погибших на Северном Кавказе</w:t>
            </w:r>
            <w:r>
              <w:rPr>
                <w:rFonts w:eastAsia="№Е"/>
                <w:kern w:val="2"/>
              </w:rPr>
              <w:t>(26.11)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Гребенщикова И.С.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6C684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27.1</w:t>
            </w:r>
            <w:r w:rsidR="006C684C">
              <w:rPr>
                <w:rFonts w:eastAsia="№Е"/>
                <w:kern w:val="2"/>
              </w:rPr>
              <w:t>1</w:t>
            </w:r>
            <w:r w:rsidRPr="00164E94">
              <w:rPr>
                <w:rFonts w:eastAsia="№Е"/>
                <w:kern w:val="2"/>
              </w:rPr>
              <w:t>-1</w:t>
            </w:r>
            <w:r w:rsidR="006C684C">
              <w:rPr>
                <w:rFonts w:eastAsia="№Е"/>
                <w:kern w:val="2"/>
              </w:rPr>
              <w:t>3</w:t>
            </w:r>
            <w:r w:rsidRPr="00164E94">
              <w:rPr>
                <w:rFonts w:eastAsia="№Е"/>
                <w:kern w:val="2"/>
              </w:rPr>
              <w:t>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КТД. «Новый год на носу!»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Кулькова</w:t>
            </w:r>
            <w:proofErr w:type="spellEnd"/>
            <w:r w:rsidRPr="00164E94">
              <w:rPr>
                <w:rFonts w:eastAsia="№Е"/>
                <w:kern w:val="2"/>
              </w:rPr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11.12-21.12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правовых знаний.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Круглый стол «Мой выбор» 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Митенко</w:t>
            </w:r>
            <w:proofErr w:type="spellEnd"/>
            <w:r w:rsidRPr="00164E94">
              <w:rPr>
                <w:rFonts w:eastAsia="№Е"/>
                <w:kern w:val="2"/>
              </w:rPr>
              <w:t xml:space="preserve"> И.В.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Иванько О.А.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уководители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Городской конкурс плакатов «Гимн чести, мужеству и славе»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Классные часы по безопасности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.р</w:t>
            </w:r>
            <w:proofErr w:type="gramEnd"/>
            <w:r w:rsidRPr="00164E94">
              <w:rPr>
                <w:rFonts w:eastAsia="№Е"/>
                <w:kern w:val="2"/>
              </w:rPr>
              <w:t>ук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230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7230"/>
        <w:gridCol w:w="2126"/>
      </w:tblGrid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Выпуск газеты «Школьный вестник»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Галицына</w:t>
            </w:r>
            <w:proofErr w:type="spellEnd"/>
            <w:r w:rsidRPr="00164E94">
              <w:t xml:space="preserve"> Т.В.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 «Марафон знаний», НОУ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ШМО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20.01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Интеллектуальная игра. Россия в XIX веке. Патриоты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Преснова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08.20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Всероссийская массовая лыжная гонка «Лыжня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01-10.02.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Декада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Музафина</w:t>
            </w:r>
            <w:proofErr w:type="spellEnd"/>
            <w:r w:rsidRPr="00164E94">
              <w:t xml:space="preserve"> В.А.</w:t>
            </w:r>
          </w:p>
        </w:tc>
      </w:tr>
      <w:tr w:rsidR="00164E94" w:rsidRPr="00164E94" w:rsidTr="00164E94">
        <w:trPr>
          <w:trHeight w:val="31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30.01-28.02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Патриотический месячник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-Конкурсы стихов,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сочинений, </w:t>
            </w:r>
          </w:p>
          <w:p w:rsidR="00164E94" w:rsidRPr="00164E94" w:rsidRDefault="00164E94" w:rsidP="00164E94">
            <w:pPr>
              <w:jc w:val="both"/>
            </w:pPr>
            <w:r w:rsidRPr="00164E94">
              <w:t>рисунков,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 плакатов.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 Возложение цветов к мемориалам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Поздравление ветеранов с праздником 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Смотр строя и песни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Военно-спортивные эстафеты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«Рыцарский турнир»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Галицина</w:t>
            </w:r>
            <w:proofErr w:type="spellEnd"/>
            <w:r w:rsidRPr="00164E94">
              <w:t xml:space="preserve"> Т.В.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Филиппенко Т.И.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Черников А.П..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15.02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Годовщина вывода войск из Афганистана. Возложение цветов к мемориальной доске </w:t>
            </w:r>
            <w:proofErr w:type="spellStart"/>
            <w:r w:rsidRPr="00164E94">
              <w:t>В.Киселёва</w:t>
            </w:r>
            <w:proofErr w:type="spellEnd"/>
            <w:r w:rsidRPr="00164E94">
              <w:t>, митинг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17.02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Армейский старт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07.03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Концертная программа ко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 12.03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Благотворительный сезон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04.-12.03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Фестиваль «Школьная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Хохлова М.Ю.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12-22.03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истории и МХК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Преснова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Н.В.Свичинская</w:t>
            </w:r>
            <w:proofErr w:type="spellEnd"/>
            <w:r w:rsidRPr="00164E94">
              <w:t xml:space="preserve"> Е.В.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20.03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Митенко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Февраль-май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Областной конкурс «Знатоки </w:t>
            </w:r>
            <w:proofErr w:type="gramStart"/>
            <w:r w:rsidRPr="00164E94">
              <w:t>Омского</w:t>
            </w:r>
            <w:proofErr w:type="gramEnd"/>
            <w:r w:rsidRPr="00164E94">
              <w:t xml:space="preserve"> </w:t>
            </w:r>
            <w:proofErr w:type="spellStart"/>
            <w:r w:rsidRPr="00164E94">
              <w:t>Прииртышья</w:t>
            </w:r>
            <w:proofErr w:type="spellEnd"/>
            <w:r w:rsidRPr="00164E94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Иванько О.А. </w:t>
            </w:r>
          </w:p>
        </w:tc>
      </w:tr>
      <w:tr w:rsidR="00164E94" w:rsidRPr="00164E94" w:rsidTr="00164E94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  <w:rPr>
                <w:lang w:eastAsia="en-US" w:bidi="en-US"/>
              </w:rPr>
            </w:pPr>
            <w:r w:rsidRPr="00164E94">
              <w:rPr>
                <w:lang w:eastAsia="en-US" w:bidi="en-US"/>
              </w:rPr>
              <w:t>Городские соревнования по пулевой стрельбе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Иванько О.А.</w:t>
            </w:r>
          </w:p>
        </w:tc>
      </w:tr>
    </w:tbl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7229"/>
        <w:gridCol w:w="2126"/>
      </w:tblGrid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06-16.04.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Экологическая декада «Омск –  город-сад»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Иванько О.А., </w:t>
            </w:r>
            <w:proofErr w:type="spellStart"/>
            <w:r w:rsidRPr="00164E94">
              <w:t>СуринаА.И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16-26.04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Декада естественных наук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Иванько О.А. Кузьменко Н.Н.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Единый классный час, посвященный годовщине аварии в Чернобыле «Будущее планеты»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30.04-9.05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Мероприятия, посвященные годовщине Великой Победы: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Встреча с ветеранами Армии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Конкурсы газет, рисунков, сочинений</w:t>
            </w:r>
          </w:p>
          <w:p w:rsidR="00164E94" w:rsidRPr="00164E94" w:rsidRDefault="00164E94" w:rsidP="00164E94">
            <w:pPr>
              <w:jc w:val="both"/>
            </w:pPr>
            <w:r w:rsidRPr="00164E94">
              <w:t>Благотворительный концерт и чаепитие для ветеранов войны и труда, тружеников тыла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Спортивные соревнования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мемориалам героев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 </w:t>
            </w: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10-20.05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Декада </w:t>
            </w:r>
            <w:proofErr w:type="gramStart"/>
            <w:r w:rsidRPr="00164E94">
              <w:t>ИЗО</w:t>
            </w:r>
            <w:proofErr w:type="gramEnd"/>
            <w:r w:rsidRPr="00164E94">
              <w:t>, черчения,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15.05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Митенко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18.05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дверей. Творческие отчеты кружков.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«Мы научились!»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кружков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25.05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Праздник Последнего Звонка.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30.05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Ассамблея отличников.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Администрация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31.05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Линейки, посвященные окончанию учебного года. Классные часы </w:t>
            </w:r>
            <w:r w:rsidRPr="00164E94">
              <w:lastRenderedPageBreak/>
              <w:t>по безопасности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lastRenderedPageBreak/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lastRenderedPageBreak/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Апрель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Областная научно-практическая конференция школьников и студентов им. </w:t>
            </w:r>
            <w:proofErr w:type="spellStart"/>
            <w:r w:rsidRPr="00164E94">
              <w:t>А.С.Клинышкова</w:t>
            </w:r>
            <w:proofErr w:type="spellEnd"/>
            <w:r w:rsidRPr="00164E94">
              <w:t xml:space="preserve"> «Россия – космическая держава»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Денисова Т.В.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Май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Соревнования «Допризывная молодежь»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</w:tc>
      </w:tr>
    </w:tbl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164E94" w:rsidRPr="00DA3AE5" w:rsidRDefault="00164E94" w:rsidP="00DA3AE5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«Самоуправление»</w:t>
      </w:r>
    </w:p>
    <w:tbl>
      <w:tblPr>
        <w:tblW w:w="10915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371"/>
        <w:gridCol w:w="2126"/>
      </w:tblGrid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Сроки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Ответственные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Август-сентябрь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Корректировка плана работы ученического самоуправления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Руководит работой педагог (старший вожатый, руководитель объединения)</w:t>
            </w:r>
          </w:p>
          <w:p w:rsidR="00164E94" w:rsidRPr="00164E94" w:rsidRDefault="00164E94" w:rsidP="00164E94">
            <w:pPr>
              <w:widowControl w:val="0"/>
              <w:suppressAutoHyphens/>
              <w:spacing w:before="100" w:beforeAutospacing="1"/>
              <w:jc w:val="center"/>
            </w:pPr>
            <w:r w:rsidRPr="00164E94">
              <w:t xml:space="preserve">Для каждого мероприятия создается Совет дела, где распределяются обязанности между членами объединения.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05.09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Организационное заседание ученического самоуправления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10.09 сентября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Выборы на пост президента «</w:t>
            </w:r>
            <w:proofErr w:type="spellStart"/>
            <w:r w:rsidRPr="00164E94">
              <w:t>РИМа</w:t>
            </w:r>
            <w:proofErr w:type="spellEnd"/>
            <w:r w:rsidRPr="00164E94"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01.10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Организация поздравительных открыток ко дню Старшего поколения.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  <w:jc w:val="center"/>
            </w:pPr>
            <w:r w:rsidRPr="00164E94">
              <w:t>25.09-05.10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</w:pPr>
            <w:r w:rsidRPr="00164E94">
              <w:t>День самоуправления, программа «С днем учителя!». Подготовка и проведение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10.10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Познавательно-развлекательное мероприятие «Волшебный мир кино» Конкурс рисунков «Мой любимый киногерой» Выставка рисунков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23-27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КТД «День рождения школы»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30.10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Ученическое самоуправление (представители 5-11 классов)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14.11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Социальная акция «</w:t>
            </w:r>
            <w:proofErr w:type="gramStart"/>
            <w:r w:rsidRPr="00164E94">
              <w:t>Знай</w:t>
            </w:r>
            <w:proofErr w:type="gramEnd"/>
            <w:r w:rsidRPr="00164E94">
              <w:t xml:space="preserve"> свои права – управляй своим будущим»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«Птичий дом».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«Осторожно, гололёд!»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4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Оформление стенда «Конвенция ОНН о правах ребёнка».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Декабрь,4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Анализ работы ученического самоуправления за 1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Руководитель ДОО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март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«Помоги зимующим птицам!».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февраль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Благотворительная акция «Книжку малышке», «Игрушку в детский дом»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«Твой внешний вид – твоя визитная карточка».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июнь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Организация участия в акции «Будь богаче – принимай других».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март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«Рождество добрых дел» (сбор игрушек)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Ученическое самоуправление (представители 5-11 классов)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февраль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Участие в месячнике Спортивно-массовой и патриотической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8.02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День науки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lastRenderedPageBreak/>
              <w:t>6.03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Концертная программа «8 марта – женский праздник»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5-6..03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Адресные поздравления с «Женским Днём» (педагогам, работницам школы)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  <w:jc w:val="center"/>
            </w:pPr>
            <w:r w:rsidRPr="00164E94">
              <w:t>Согласно</w:t>
            </w:r>
          </w:p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положению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«Чистое слово».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03.04.-07.04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«Неделя позитива»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03.04-07.04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Международный День Земли (акции, конкурсы, классные часы)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Фотоконкурс «Моя безопасность в моих руках».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Ученическое самоуправление (представители 5-11 классов)</w:t>
            </w:r>
          </w:p>
        </w:tc>
      </w:tr>
      <w:tr w:rsidR="00164E94" w:rsidRPr="00164E94" w:rsidTr="00164E94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03.08.05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День Победы митинг (экскурсии в школьный музей)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 xml:space="preserve">Совет Дела, руководитель </w:t>
            </w:r>
          </w:p>
        </w:tc>
      </w:tr>
      <w:tr w:rsidR="00164E94" w:rsidRPr="00164E94" w:rsidTr="00164E94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09.05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Участие во всероссийской акции «Бессмертный полк»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Подведение итогов работы школьного самоуправления, награждение самых активных ребят.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1-2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Разработка перспективного плана работы на следующий год.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12 июня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Познавательная программа «День России»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rPr>
                <w:bCs/>
                <w:i/>
              </w:rPr>
            </w:pPr>
            <w:r w:rsidRPr="00164E94">
              <w:rPr>
                <w:bCs/>
                <w:i/>
              </w:rPr>
              <w:t>Постоянно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rPr>
                <w:i/>
              </w:rPr>
            </w:pPr>
            <w:r w:rsidRPr="00164E94">
              <w:rPr>
                <w:bCs/>
                <w:i/>
              </w:rPr>
              <w:t>Работа с документами, сайтом, Школа Лидера. Школа Вожатого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</w:tbl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color w:val="000000" w:themeColor="text1"/>
        </w:rPr>
      </w:pPr>
    </w:p>
    <w:p w:rsidR="00164E94" w:rsidRPr="00DA3AE5" w:rsidRDefault="00164E94" w:rsidP="00DA3AE5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Внеурочная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деятельность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»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eastAsia="№Е"/>
          <w:b/>
          <w:color w:val="000000" w:themeColor="text1"/>
          <w:sz w:val="28"/>
          <w:szCs w:val="28"/>
        </w:rPr>
      </w:pPr>
    </w:p>
    <w:tbl>
      <w:tblPr>
        <w:tblW w:w="53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3117"/>
        <w:gridCol w:w="1743"/>
        <w:gridCol w:w="3122"/>
      </w:tblGrid>
      <w:tr w:rsidR="00164E94" w:rsidRPr="00164E94" w:rsidTr="00164E94">
        <w:trPr>
          <w:cantSplit/>
          <w:trHeight w:val="284"/>
          <w:tblHeader/>
        </w:trPr>
        <w:tc>
          <w:tcPr>
            <w:tcW w:w="1287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Название кружка</w:t>
            </w:r>
          </w:p>
        </w:tc>
        <w:tc>
          <w:tcPr>
            <w:tcW w:w="1450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proofErr w:type="gramStart"/>
            <w:r w:rsidRPr="00164E94">
              <w:rPr>
                <w:b/>
              </w:rPr>
              <w:t>Ответственный</w:t>
            </w:r>
            <w:proofErr w:type="gramEnd"/>
            <w:r w:rsidRPr="00164E94">
              <w:rPr>
                <w:b/>
              </w:rPr>
              <w:t xml:space="preserve"> (ФИО руководителя)</w:t>
            </w:r>
          </w:p>
        </w:tc>
        <w:tc>
          <w:tcPr>
            <w:tcW w:w="811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Место проведения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Расписание занятий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Театральная</w:t>
            </w:r>
          </w:p>
          <w:p w:rsidR="00164E94" w:rsidRPr="00164E94" w:rsidRDefault="00164E94" w:rsidP="00164E94">
            <w:r w:rsidRPr="00164E94">
              <w:t>студия</w:t>
            </w:r>
            <w:r w:rsidRPr="00164E94">
              <w:rPr>
                <w:lang w:val="en-US"/>
              </w:rPr>
              <w:t xml:space="preserve">  </w:t>
            </w:r>
            <w:r w:rsidRPr="00164E94">
              <w:t>«ЛИК»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Михель</w:t>
            </w:r>
            <w:proofErr w:type="spellEnd"/>
            <w:r w:rsidRPr="00164E94">
              <w:t xml:space="preserve"> Ольга </w:t>
            </w:r>
            <w:proofErr w:type="spellStart"/>
            <w:r w:rsidRPr="00164E94">
              <w:t>Христьяновна</w:t>
            </w:r>
            <w:proofErr w:type="spellEnd"/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Актовый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вторник, четверг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17.40 - 19.10</w:t>
            </w:r>
          </w:p>
          <w:p w:rsidR="00164E94" w:rsidRPr="00164E94" w:rsidRDefault="00164E94" w:rsidP="00164E94">
            <w:pPr>
              <w:rPr>
                <w:bCs/>
              </w:rPr>
            </w:pPr>
          </w:p>
          <w:p w:rsidR="00164E94" w:rsidRPr="00164E94" w:rsidRDefault="00164E94" w:rsidP="00164E94">
            <w:pPr>
              <w:rPr>
                <w:bCs/>
              </w:rPr>
            </w:pP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Музыкальная капель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Свичинская</w:t>
            </w:r>
            <w:proofErr w:type="spellEnd"/>
            <w:r w:rsidRPr="00164E94">
              <w:t xml:space="preserve"> Елена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15 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Понедельни</w:t>
            </w:r>
            <w:proofErr w:type="gramStart"/>
            <w:r w:rsidRPr="00164E94">
              <w:rPr>
                <w:bCs/>
              </w:rPr>
              <w:t>к-</w:t>
            </w:r>
            <w:proofErr w:type="gramEnd"/>
            <w:r w:rsidRPr="00164E94">
              <w:rPr>
                <w:bCs/>
              </w:rPr>
              <w:t xml:space="preserve"> пятница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15.00 - 15.40</w:t>
            </w:r>
          </w:p>
        </w:tc>
      </w:tr>
      <w:tr w:rsidR="00164E94" w:rsidRPr="00164E94" w:rsidTr="00164E94">
        <w:trPr>
          <w:cantSplit/>
          <w:trHeight w:val="76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Баскетбол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Черников Александр Павлович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Спортзал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понедельник, пятница (юн)</w:t>
            </w:r>
          </w:p>
          <w:p w:rsidR="00164E94" w:rsidRPr="00164E94" w:rsidRDefault="00164E94" w:rsidP="00164E94">
            <w:r w:rsidRPr="00164E94">
              <w:t>18.30 – 19.15</w:t>
            </w:r>
          </w:p>
          <w:p w:rsidR="00164E94" w:rsidRPr="00164E94" w:rsidRDefault="00164E94" w:rsidP="00164E94">
            <w:r w:rsidRPr="00164E94">
              <w:t>среда, четверг (д)</w:t>
            </w:r>
          </w:p>
          <w:p w:rsidR="00164E94" w:rsidRPr="00164E94" w:rsidRDefault="00164E94" w:rsidP="00164E94">
            <w:r w:rsidRPr="00164E94">
              <w:t>19.15-20.00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proofErr w:type="spellStart"/>
            <w:r w:rsidRPr="00164E94">
              <w:t>Дартс</w:t>
            </w:r>
            <w:proofErr w:type="spellEnd"/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Черников Александр Павлович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Спортзал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 xml:space="preserve">понедельник </w:t>
            </w:r>
          </w:p>
          <w:p w:rsidR="00164E94" w:rsidRPr="00164E94" w:rsidRDefault="00164E94" w:rsidP="00164E94">
            <w:r w:rsidRPr="00164E94">
              <w:t>16.15 – 17.00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Фитнес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Дандыбаева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Валия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Барыевна</w:t>
            </w:r>
            <w:proofErr w:type="spellEnd"/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Малый спортивный 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понедельник, среда, пятница</w:t>
            </w:r>
          </w:p>
          <w:p w:rsidR="00164E94" w:rsidRPr="00164E94" w:rsidRDefault="00164E94" w:rsidP="00164E94">
            <w:r w:rsidRPr="00164E94">
              <w:t>14.30-15.10</w:t>
            </w:r>
          </w:p>
          <w:p w:rsidR="00164E94" w:rsidRPr="00164E94" w:rsidRDefault="00164E94" w:rsidP="00164E94"/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Дружина юных пожарных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Денисова Тамара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28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6-9 классы:</w:t>
            </w:r>
          </w:p>
          <w:p w:rsidR="00164E94" w:rsidRPr="00164E94" w:rsidRDefault="00164E94" w:rsidP="00164E94">
            <w:r w:rsidRPr="00164E94">
              <w:t>среда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Креативное рукоделие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Савицкая Наталья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5 </w:t>
            </w:r>
          </w:p>
        </w:tc>
        <w:tc>
          <w:tcPr>
            <w:tcW w:w="1452" w:type="pct"/>
          </w:tcPr>
          <w:p w:rsidR="00164E94" w:rsidRPr="00164E94" w:rsidRDefault="00164E94" w:rsidP="00164E94">
            <w:proofErr w:type="spellStart"/>
            <w:r w:rsidRPr="00164E94">
              <w:t>среда</w:t>
            </w:r>
            <w:proofErr w:type="gramStart"/>
            <w:r w:rsidRPr="00164E94">
              <w:t>,ч</w:t>
            </w:r>
            <w:proofErr w:type="gramEnd"/>
            <w:r w:rsidRPr="00164E94">
              <w:t>етверг</w:t>
            </w:r>
            <w:proofErr w:type="spellEnd"/>
            <w:r w:rsidRPr="00164E94">
              <w:t>, пятница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Шахматы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 xml:space="preserve">вторник, пятница </w:t>
            </w:r>
          </w:p>
          <w:p w:rsidR="00164E94" w:rsidRPr="00164E94" w:rsidRDefault="00164E94" w:rsidP="00164E94">
            <w:r w:rsidRPr="00164E94">
              <w:t>15.50 – 17.35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Знай, умей, действуй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четверг</w:t>
            </w:r>
          </w:p>
          <w:p w:rsidR="00164E94" w:rsidRPr="00164E94" w:rsidRDefault="00164E94" w:rsidP="00164E94">
            <w:r w:rsidRPr="00164E94">
              <w:t>14.00 – 14.40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lastRenderedPageBreak/>
              <w:t>РДШ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среда 14.00-16.00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Волшебный мир древесины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Новохатский Иван Васильевич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Мастерская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понедельник 14.00-14.40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Школа безопасности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Новохатский Иван Васильевич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Мастерская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вторник, четверг</w:t>
            </w:r>
          </w:p>
          <w:p w:rsidR="00164E94" w:rsidRPr="00164E94" w:rsidRDefault="00164E94" w:rsidP="00164E94">
            <w:r w:rsidRPr="00164E94">
              <w:t>16.00-16-40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proofErr w:type="spellStart"/>
            <w:r w:rsidRPr="00164E94">
              <w:t>Чирлидинг</w:t>
            </w:r>
            <w:proofErr w:type="spellEnd"/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Швидкая</w:t>
            </w:r>
            <w:proofErr w:type="spellEnd"/>
            <w:r w:rsidRPr="00164E94">
              <w:t xml:space="preserve"> Елена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малый спортивный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:</w:t>
            </w:r>
          </w:p>
          <w:p w:rsidR="00164E94" w:rsidRPr="00164E94" w:rsidRDefault="00164E94" w:rsidP="00164E94">
            <w:r w:rsidRPr="00164E94">
              <w:t>вторник, четверг 17.10- 18.40</w:t>
            </w:r>
          </w:p>
          <w:p w:rsidR="00164E94" w:rsidRPr="00164E94" w:rsidRDefault="00164E94" w:rsidP="00164E94">
            <w:r w:rsidRPr="00164E94">
              <w:t>суббота 9.30-11.00</w:t>
            </w:r>
          </w:p>
        </w:tc>
      </w:tr>
    </w:tbl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«Профориентация»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</w:p>
    <w:p w:rsidR="00164E94" w:rsidRPr="00164E94" w:rsidRDefault="00164E94" w:rsidP="00DA3AE5">
      <w:pPr>
        <w:widowControl w:val="0"/>
        <w:wordWrap w:val="0"/>
        <w:ind w:right="-1"/>
        <w:rPr>
          <w:rFonts w:ascii="Batang" w:eastAsia="№Е"/>
          <w:b/>
          <w:color w:val="000000" w:themeColor="text1"/>
          <w:sz w:val="28"/>
          <w:szCs w:val="28"/>
        </w:rPr>
      </w:pPr>
    </w:p>
    <w:tbl>
      <w:tblPr>
        <w:tblW w:w="100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5"/>
        <w:gridCol w:w="1623"/>
        <w:gridCol w:w="2141"/>
      </w:tblGrid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Мероприятие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Период</w:t>
            </w:r>
          </w:p>
          <w:p w:rsidR="00164E94" w:rsidRPr="00164E94" w:rsidRDefault="00164E94" w:rsidP="00164E94">
            <w:pPr>
              <w:jc w:val="both"/>
            </w:pPr>
            <w:r w:rsidRPr="00164E94">
              <w:t>исполнения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Ответственные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</w:rPr>
              <w:t xml:space="preserve">1. </w:t>
            </w:r>
            <w:r w:rsidRPr="00164E94">
              <w:rPr>
                <w:rFonts w:eastAsia="Calibri"/>
                <w:i/>
                <w:lang w:eastAsia="en-US"/>
              </w:rPr>
              <w:t>Информационно-просветительские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164E94">
              <w:rPr>
                <w:rFonts w:eastAsia="Calibri"/>
                <w:shd w:val="clear" w:color="auto" w:fill="FFFFFF"/>
                <w:lang w:eastAsia="en-US"/>
              </w:rPr>
              <w:t>Оформление и обновление уголка по профориентации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 течение учебного года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rFonts w:eastAsia="Calibri"/>
                <w:shd w:val="clear" w:color="auto" w:fill="FFFFFF"/>
                <w:lang w:eastAsia="en-US"/>
              </w:rPr>
              <w:t>Разработка информационных листков</w:t>
            </w:r>
            <w:r w:rsidRPr="00164E94">
              <w:rPr>
                <w:rFonts w:eastAsia="Calibri"/>
                <w:color w:val="414243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 течение учебного года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Подбор учебно-методической литературы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Август, сентябрь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Заведующая библиотекой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>Подбор информации востребованных профессий; их классификация (рабочие, служащие)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Заведующая библиотекой,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педагогов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FF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классных руководителей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FF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родителей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Работа по данному направлению с официальным  школьным сайтом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Постоянно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Все службы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</w:rPr>
              <w:t>2. Мониторинговые мероприятия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rPr>
                <w:rFonts w:eastAsia="Calibri"/>
                <w:lang w:eastAsia="en-US"/>
              </w:rPr>
              <w:t>Анализ  результатов профориентации за предыдущий учебный год (вопросы трудоустройства и поступления в профессиональные учебные заведения выпускников 9-х и 11-х классах)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Определение количества учащихся </w:t>
            </w:r>
            <w:r w:rsidRPr="00164E94">
              <w:rPr>
                <w:rFonts w:eastAsia="Calibri"/>
                <w:lang w:eastAsia="en-US"/>
              </w:rPr>
              <w:t>9-х классов дальнейшего индивидуального маршрута получения образования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Октябрь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Мониторинг профпригодности (карта интересов А. </w:t>
            </w:r>
            <w:proofErr w:type="spellStart"/>
            <w:r w:rsidRPr="00164E94">
              <w:t>Голомшток</w:t>
            </w:r>
            <w:proofErr w:type="spellEnd"/>
            <w:r w:rsidRPr="00164E94">
              <w:t xml:space="preserve"> в модификации Г. </w:t>
            </w:r>
            <w:proofErr w:type="spellStart"/>
            <w:r w:rsidRPr="00164E94">
              <w:t>Резапкиной</w:t>
            </w:r>
            <w:proofErr w:type="spellEnd"/>
            <w:r w:rsidRPr="00164E94">
              <w:t>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Методика определения сферы труда по Е.А. Климову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Профессиональный тип личности (автор </w:t>
            </w:r>
            <w:proofErr w:type="spellStart"/>
            <w:r w:rsidRPr="00164E94">
              <w:t>Холанд</w:t>
            </w:r>
            <w:proofErr w:type="spellEnd"/>
            <w:r w:rsidRPr="00164E94">
              <w:t>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2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rPr>
                <w:color w:val="000000"/>
              </w:rPr>
              <w:t>Методика отбора на различные типы профессий в соответствии с классификацией типов профессий Е.А. Климова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2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  <w:color w:val="000000"/>
              </w:rPr>
              <w:t xml:space="preserve">3.  </w:t>
            </w:r>
            <w:r w:rsidRPr="00164E94">
              <w:rPr>
                <w:i/>
              </w:rPr>
              <w:t>Работа с педагогическим коллективом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с учащимися различных возрастных групп. 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Организация и проведения ряда семинаров для педагогов и классных руководителей по 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 отв. За профориентацию, 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Работа  методических объединений  педагогов по вопросам методики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работы, обмен опытом ее проведения: 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подготовка учащихся к компетентному выбору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система образования в России;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- система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в школе;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- методика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по возрастным группам;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психологическая и социальная обусловленность выбора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методические основы профориентации во внеклассной работе;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работа с учащимися по интересам;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методы работы с родителями по вопросу самоопределения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профориентация в процессе изучения основных учебных предметов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школьных методических объединений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64E94">
              <w:rPr>
                <w:rFonts w:eastAsia="Calibri"/>
                <w:lang w:eastAsia="en-US"/>
              </w:rPr>
              <w:t>Профконсультации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для педагогов по изучению личности школьника: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исследование готовности учащихся к выбору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личностных особенностей и способностей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склонностей и интересов;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профессиональных намерений и планов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анализ индивидуальной карты занятости учащихся школы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spellStart"/>
            <w:proofErr w:type="gramStart"/>
            <w:r w:rsidRPr="00164E94">
              <w:t>Отв</w:t>
            </w:r>
            <w:proofErr w:type="spellEnd"/>
            <w:proofErr w:type="gramEnd"/>
            <w:r w:rsidRPr="00164E94">
              <w:t xml:space="preserve"> за </w:t>
            </w:r>
            <w:proofErr w:type="spellStart"/>
            <w:r w:rsidRPr="00164E94">
              <w:t>профориентаци</w:t>
            </w:r>
            <w:proofErr w:type="spellEnd"/>
            <w:r w:rsidRPr="00164E94">
              <w:t xml:space="preserve">.  педагог-психолог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Проведение конкурса на лучший классный час (внеурочное занятие; внешкольная практика)  по профориентации, методические разработки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2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Отчетность педагогов о проделанной работе по профориентации (анализ выполнения плана по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деятельности, отчет по трудоустройству выпускников)          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Май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Педагоги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  <w:color w:val="000000"/>
              </w:rPr>
              <w:lastRenderedPageBreak/>
              <w:t>4. Работа с родителями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Родительские собрания по теме: «Рынок труда города, региона»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Родительские собрания с привлечением представителей образовательных организаций среднего и высшего профобразования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директора, </w:t>
            </w:r>
            <w:proofErr w:type="spellStart"/>
            <w:proofErr w:type="gramStart"/>
            <w:r w:rsidRPr="00164E94">
              <w:t>отв</w:t>
            </w:r>
            <w:proofErr w:type="spellEnd"/>
            <w:proofErr w:type="gramEnd"/>
            <w:r w:rsidRPr="00164E94">
              <w:t xml:space="preserve"> за профориентацию, классные руководители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Посещение городских мероприятий  (</w:t>
            </w:r>
            <w:proofErr w:type="spellStart"/>
            <w:r w:rsidRPr="00164E94">
              <w:t>Профярмарка</w:t>
            </w:r>
            <w:proofErr w:type="spellEnd"/>
            <w:r w:rsidRPr="00164E94">
              <w:t xml:space="preserve"> и т.п.)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Март, апрель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Отв. за профориентацию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Учет мнения родителей при формировании части учебного плана, формируемого участниками образовательных отношений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Март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директора,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Разработка индивидуального образовательного маршрута (педагоги, учащиеся, родители)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Ознакомление родителей с результатами профессиональных проб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Профконсультации</w:t>
            </w:r>
            <w:proofErr w:type="spellEnd"/>
            <w:r w:rsidRPr="00164E94">
              <w:t xml:space="preserve"> педагога-психолога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</w:rPr>
            </w:pPr>
            <w:r w:rsidRPr="00164E94">
              <w:rPr>
                <w:i/>
              </w:rPr>
              <w:t>5.Работа с учащимися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собрания с привлечением представителей образовательных организаций среднего и высшего профобразования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директора, отв. за профориентацию, классные руководители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Посещение курса по выбору учащихся 9-х классов «Путь к успеху»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Введение учебного предмета «Психология» в 8 классе, направленного на </w:t>
            </w:r>
            <w:proofErr w:type="spellStart"/>
            <w:r w:rsidRPr="00164E94">
              <w:t>профориентационную</w:t>
            </w:r>
            <w:proofErr w:type="spellEnd"/>
            <w:r w:rsidRPr="00164E94">
              <w:t xml:space="preserve"> работу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Разработка индивидуального образовательного маршрута (педагоги, учащиеся, родители)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Ознакомление учащихся с результатами профессиональных проб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Экскурсии на предприятия, в ВУЗы, Сузы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Отв. за профориентацию,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и проведение встреч с представителями различных профессий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Отв. за профориентацию,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экскурсий и встреч со специалистами “Центра занятости”, помощь в определении профиля обучения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</w:t>
            </w:r>
            <w:r w:rsidRPr="00164E94">
              <w:lastRenderedPageBreak/>
              <w:t>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Посещение муниципальной выставки «Образование и карьера»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Март, апрель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Методист,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Профконсультации</w:t>
            </w:r>
            <w:proofErr w:type="spellEnd"/>
            <w:r w:rsidRPr="00164E94">
              <w:t xml:space="preserve"> педагога-психолога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Учет мнения учащихся при формировании части учебного плана, формируемого участниками образовательных отношений, ИУП в Сети 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Март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Участие в муниципальных и школьных проектах </w:t>
            </w:r>
            <w:proofErr w:type="spellStart"/>
            <w:r w:rsidRPr="00164E94">
              <w:t>профориентационной</w:t>
            </w:r>
            <w:proofErr w:type="spellEnd"/>
            <w:r w:rsidRPr="00164E94">
              <w:t xml:space="preserve"> направленности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Отв. за профориентацию педагог-психолог, педагоги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и проведение с учащимися выставок литературы “В мире профессий». Организация и проведение с учащимися викторин, бесед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Заведующая библиотеки</w:t>
            </w:r>
            <w:proofErr w:type="gramEnd"/>
            <w:r w:rsidRPr="00164E94">
              <w:t>, классные руководители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164E94">
              <w:t>профориентационное</w:t>
            </w:r>
            <w:proofErr w:type="spellEnd"/>
            <w:r w:rsidRPr="00164E94">
              <w:t xml:space="preserve"> значение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Заведующая библиотеки</w:t>
            </w:r>
            <w:proofErr w:type="gramEnd"/>
            <w:r w:rsidRPr="00164E94">
              <w:t>, классные руководители</w:t>
            </w:r>
          </w:p>
        </w:tc>
      </w:tr>
      <w:tr w:rsidR="00164E94" w:rsidRPr="00164E94" w:rsidTr="00164E94">
        <w:tc>
          <w:tcPr>
            <w:tcW w:w="10065" w:type="dxa"/>
            <w:gridSpan w:val="3"/>
          </w:tcPr>
          <w:p w:rsidR="00164E94" w:rsidRPr="00164E94" w:rsidRDefault="00164E94" w:rsidP="00164E94">
            <w:pPr>
              <w:jc w:val="both"/>
              <w:rPr>
                <w:i/>
              </w:rPr>
            </w:pPr>
            <w:r w:rsidRPr="00164E94">
              <w:rPr>
                <w:i/>
              </w:rPr>
              <w:t>6. Расширение социального партнёрства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rFonts w:eastAsia="Calibri"/>
                <w:bCs/>
                <w:lang w:eastAsia="en-US"/>
              </w:rPr>
            </w:pPr>
            <w:r w:rsidRPr="00164E94">
              <w:rPr>
                <w:rFonts w:eastAsia="Calibri"/>
                <w:bCs/>
                <w:lang w:eastAsia="en-US"/>
              </w:rPr>
              <w:t>Анализ состояния и прогноз тенденций изменения внешней  среды ОУ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Расширение структуры социального партнёрства с организациями и учреждениями города в рамках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работы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>Все участники образовательных отношений</w:t>
            </w:r>
          </w:p>
        </w:tc>
      </w:tr>
      <w:tr w:rsidR="00164E94" w:rsidRPr="00164E94" w:rsidTr="00164E94">
        <w:tc>
          <w:tcPr>
            <w:tcW w:w="6305" w:type="dxa"/>
          </w:tcPr>
          <w:p w:rsidR="00164E94" w:rsidRPr="00164E94" w:rsidRDefault="00164E94" w:rsidP="00164E94">
            <w:pPr>
              <w:jc w:val="both"/>
            </w:pPr>
            <w:r w:rsidRPr="00164E94">
              <w:t>Заключение договоров, соглашений; разработка совместных планов работы с социальными партнёрами</w:t>
            </w:r>
          </w:p>
        </w:tc>
        <w:tc>
          <w:tcPr>
            <w:tcW w:w="1623" w:type="dxa"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</w:tbl>
    <w:p w:rsidR="00E95C2A" w:rsidRDefault="00E95C2A" w:rsidP="00DA3AE5">
      <w:pPr>
        <w:widowControl w:val="0"/>
        <w:wordWrap w:val="0"/>
        <w:ind w:right="-1"/>
        <w:rPr>
          <w:rFonts w:ascii="Batang" w:eastAsia="№Е"/>
          <w:b/>
          <w:color w:val="000000" w:themeColor="text1"/>
          <w:sz w:val="28"/>
          <w:szCs w:val="28"/>
        </w:rPr>
      </w:pPr>
    </w:p>
    <w:p w:rsid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«Организация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предметно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-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пространственной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среды»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tbl>
      <w:tblPr>
        <w:tblW w:w="10632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0"/>
        <w:gridCol w:w="1982"/>
        <w:gridCol w:w="4252"/>
        <w:gridCol w:w="1701"/>
        <w:gridCol w:w="2127"/>
      </w:tblGrid>
      <w:tr w:rsidR="00164E94" w:rsidRPr="00164E94" w:rsidTr="00DA3AE5">
        <w:trPr>
          <w:trHeight w:val="752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r w:rsidRPr="00164E94">
              <w:t>№</w:t>
            </w:r>
            <w:proofErr w:type="gramStart"/>
            <w:r w:rsidRPr="00164E94">
              <w:t>п</w:t>
            </w:r>
            <w:proofErr w:type="gramEnd"/>
            <w:r w:rsidRPr="00164E94">
              <w:t>/п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color w:val="000000"/>
                <w:kern w:val="24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color w:val="000000"/>
                <w:kern w:val="24"/>
              </w:rPr>
              <w:t>Форма проведения</w:t>
            </w:r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color w:val="000000"/>
                <w:kern w:val="24"/>
              </w:rPr>
            </w:pPr>
            <w:r w:rsidRPr="00164E94">
              <w:rPr>
                <w:color w:val="000000"/>
                <w:kern w:val="24"/>
              </w:rPr>
              <w:t>Время проведения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jc w:val="center"/>
              <w:rPr>
                <w:color w:val="000000"/>
                <w:kern w:val="24"/>
              </w:rPr>
            </w:pPr>
            <w:r w:rsidRPr="00164E94">
              <w:rPr>
                <w:color w:val="000000"/>
                <w:kern w:val="24"/>
              </w:rPr>
              <w:t>Ответственный</w:t>
            </w:r>
          </w:p>
        </w:tc>
      </w:tr>
      <w:tr w:rsidR="00164E94" w:rsidRPr="00164E94" w:rsidTr="00DA3AE5">
        <w:trPr>
          <w:trHeight w:val="344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color w:val="000000"/>
                <w:kern w:val="24"/>
              </w:rPr>
              <w:t>1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r w:rsidRPr="00164E94">
              <w:rPr>
                <w:color w:val="000000"/>
                <w:kern w:val="24"/>
              </w:rPr>
              <w:t>Озеленение школьной территории</w:t>
            </w:r>
            <w:proofErr w:type="gramStart"/>
            <w:r w:rsidRPr="00164E94">
              <w:rPr>
                <w:color w:val="000000"/>
                <w:kern w:val="24"/>
              </w:rPr>
              <w:t xml:space="preserve"> ,</w:t>
            </w:r>
            <w:proofErr w:type="gramEnd"/>
            <w:r w:rsidRPr="00164E94">
              <w:rPr>
                <w:color w:val="000000"/>
                <w:kern w:val="24"/>
              </w:rPr>
              <w:t xml:space="preserve"> ее зонирование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E94" w:rsidRPr="00164E94" w:rsidRDefault="00164E94" w:rsidP="00164E94">
            <w:proofErr w:type="gramStart"/>
            <w:r w:rsidRPr="00164E94">
              <w:rPr>
                <w:color w:val="000000"/>
                <w:kern w:val="24"/>
              </w:rPr>
              <w:t>Организуем участие детей в озеленении пришкольного участка (выращивание рассады, посадка и уход за растениями.</w:t>
            </w:r>
            <w:proofErr w:type="gramEnd"/>
            <w:r w:rsidRPr="00164E94">
              <w:rPr>
                <w:color w:val="000000"/>
                <w:kern w:val="24"/>
              </w:rPr>
              <w:t xml:space="preserve"> Организация конкурса на лучший ландшафтный дизайн клумб и </w:t>
            </w:r>
            <w:proofErr w:type="spellStart"/>
            <w:proofErr w:type="gramStart"/>
            <w:r w:rsidRPr="00164E94">
              <w:rPr>
                <w:color w:val="000000"/>
                <w:kern w:val="24"/>
              </w:rPr>
              <w:t>др</w:t>
            </w:r>
            <w:proofErr w:type="spellEnd"/>
            <w:proofErr w:type="gramEnd"/>
            <w:r w:rsidRPr="00164E94">
              <w:rPr>
                <w:color w:val="000000"/>
                <w:kern w:val="24"/>
              </w:rPr>
              <w:t>)</w:t>
            </w:r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color w:val="000000"/>
                <w:kern w:val="24"/>
              </w:rPr>
            </w:pPr>
            <w:r w:rsidRPr="00164E94">
              <w:rPr>
                <w:color w:val="000000"/>
                <w:kern w:val="24"/>
              </w:rPr>
              <w:t>3-4 четверть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jc w:val="center"/>
              <w:rPr>
                <w:color w:val="000000"/>
                <w:kern w:val="24"/>
              </w:rPr>
            </w:pPr>
            <w:proofErr w:type="spellStart"/>
            <w:r w:rsidRPr="00164E94">
              <w:rPr>
                <w:color w:val="000000"/>
                <w:kern w:val="24"/>
              </w:rPr>
              <w:t>Синчугова</w:t>
            </w:r>
            <w:proofErr w:type="spellEnd"/>
            <w:r w:rsidRPr="00164E94">
              <w:rPr>
                <w:color w:val="000000"/>
                <w:kern w:val="24"/>
              </w:rPr>
              <w:t xml:space="preserve"> Л.А., Савицкая Н.А.</w:t>
            </w:r>
          </w:p>
        </w:tc>
      </w:tr>
      <w:tr w:rsidR="00164E94" w:rsidRPr="00164E94" w:rsidTr="00DA3AE5">
        <w:trPr>
          <w:trHeight w:val="1906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bCs/>
                <w:kern w:val="24"/>
              </w:rPr>
              <w:lastRenderedPageBreak/>
              <w:t>2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r w:rsidRPr="00164E94">
              <w:rPr>
                <w:bCs/>
                <w:kern w:val="24"/>
              </w:rPr>
              <w:t>Благоустройство классных кабинетов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r w:rsidRPr="00164E94">
              <w:rPr>
                <w:kern w:val="24"/>
              </w:rPr>
              <w:t>Обсуждение с классным коллективом (ученики, родители)  оформление классного кабинета. Разработка дизайна, создание специально организованного  образовательного пространства</w:t>
            </w:r>
            <w:proofErr w:type="gramStart"/>
            <w:r w:rsidRPr="00164E94">
              <w:rPr>
                <w:kern w:val="24"/>
              </w:rPr>
              <w:t xml:space="preserve"> ,</w:t>
            </w:r>
            <w:proofErr w:type="gramEnd"/>
            <w:r w:rsidRPr="00164E94">
              <w:rPr>
                <w:kern w:val="24"/>
              </w:rPr>
              <w:t xml:space="preserve"> обеспечение необходимым  материально-техническим, информационно-методическим и  учебным оборудованием</w:t>
            </w:r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kern w:val="24"/>
              </w:rPr>
            </w:pPr>
            <w:r w:rsidRPr="00164E94">
              <w:rPr>
                <w:kern w:val="24"/>
              </w:rPr>
              <w:t>1 четверть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jc w:val="center"/>
              <w:rPr>
                <w:kern w:val="24"/>
              </w:rPr>
            </w:pPr>
            <w:r w:rsidRPr="00164E94">
              <w:rPr>
                <w:kern w:val="24"/>
              </w:rPr>
              <w:t>Классные руководители</w:t>
            </w:r>
          </w:p>
        </w:tc>
      </w:tr>
      <w:tr w:rsidR="00164E94" w:rsidRPr="00164E94" w:rsidTr="00DA3AE5">
        <w:trPr>
          <w:trHeight w:val="968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color w:val="000000" w:themeColor="dark1"/>
                <w:kern w:val="24"/>
              </w:rPr>
              <w:t>4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r w:rsidRPr="00164E94">
              <w:rPr>
                <w:color w:val="000000" w:themeColor="dark1"/>
                <w:kern w:val="24"/>
              </w:rPr>
              <w:t>Событийный дизайн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roofErr w:type="gramStart"/>
            <w:r w:rsidRPr="00164E94">
              <w:rPr>
                <w:color w:val="000000" w:themeColor="dark1"/>
                <w:kern w:val="24"/>
              </w:rPr>
              <w:t>Оформление пространства проведения конкретных школьных событий  (праздников, церемоний, торжественных линеек, творческих вечеров, выставок, собраний, конференций)</w:t>
            </w:r>
            <w:proofErr w:type="gramEnd"/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В течение учебного года по очереди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jc w:val="center"/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Зам директора, классные руководители</w:t>
            </w:r>
          </w:p>
        </w:tc>
      </w:tr>
      <w:tr w:rsidR="00164E94" w:rsidRPr="00164E94" w:rsidTr="00DA3AE5">
        <w:trPr>
          <w:trHeight w:val="747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jc w:val="center"/>
            </w:pPr>
            <w:r w:rsidRPr="00164E94">
              <w:rPr>
                <w:bCs/>
                <w:kern w:val="24"/>
              </w:rPr>
              <w:t>5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r w:rsidRPr="00164E94">
              <w:rPr>
                <w:bCs/>
                <w:kern w:val="24"/>
              </w:rPr>
              <w:t xml:space="preserve">Акцентирование внимания школьников посредством элементов предметно-эстетической среды на важных для воспитания ценностях школы, ее традиция, правилах 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r w:rsidRPr="00164E94">
              <w:rPr>
                <w:bCs/>
                <w:kern w:val="24"/>
              </w:rPr>
              <w:t xml:space="preserve">Оформление стендов, инсталляций, плакатов с </w:t>
            </w:r>
            <w:proofErr w:type="gramStart"/>
            <w:r w:rsidRPr="00164E94">
              <w:rPr>
                <w:bCs/>
                <w:kern w:val="24"/>
              </w:rPr>
              <w:t>важными</w:t>
            </w:r>
            <w:proofErr w:type="gramEnd"/>
            <w:r w:rsidRPr="00164E94">
              <w:rPr>
                <w:bCs/>
                <w:kern w:val="24"/>
              </w:rPr>
              <w:t xml:space="preserve"> для воспитания ценностях школы, ее традициях, правилах. Наглядное сопровождение классных часов, мероприятий. </w:t>
            </w:r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В течение учебного года по очереди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jc w:val="center"/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 xml:space="preserve">Зам директора, классные руководители </w:t>
            </w:r>
          </w:p>
        </w:tc>
      </w:tr>
      <w:tr w:rsidR="00164E94" w:rsidRPr="00164E94" w:rsidTr="00DA3AE5">
        <w:trPr>
          <w:trHeight w:val="747"/>
        </w:trPr>
        <w:tc>
          <w:tcPr>
            <w:tcW w:w="5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jc w:val="center"/>
              <w:rPr>
                <w:bCs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6</w:t>
            </w:r>
          </w:p>
        </w:tc>
        <w:tc>
          <w:tcPr>
            <w:tcW w:w="198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rPr>
                <w:bCs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Ежегодный конкурс  школьных  проектов «Лучший школьный  уголок»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64E94" w:rsidRPr="00164E94" w:rsidRDefault="00164E94" w:rsidP="00164E94">
            <w:pPr>
              <w:rPr>
                <w:bCs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 xml:space="preserve">На конкурс принимаются проекты с  приложениями (эскизы, рисунки, макеты, схемы, чертежи и </w:t>
            </w:r>
            <w:proofErr w:type="spellStart"/>
            <w:proofErr w:type="gramStart"/>
            <w:r w:rsidRPr="00164E94">
              <w:rPr>
                <w:color w:val="000000" w:themeColor="dark1"/>
                <w:kern w:val="24"/>
              </w:rPr>
              <w:t>др</w:t>
            </w:r>
            <w:proofErr w:type="spellEnd"/>
            <w:proofErr w:type="gramEnd"/>
            <w:r w:rsidRPr="00164E94">
              <w:rPr>
                <w:color w:val="000000" w:themeColor="dark1"/>
                <w:kern w:val="24"/>
              </w:rPr>
              <w:t>) с последующей защитой лучших.</w:t>
            </w:r>
          </w:p>
        </w:tc>
        <w:tc>
          <w:tcPr>
            <w:tcW w:w="1701" w:type="dxa"/>
          </w:tcPr>
          <w:p w:rsidR="00164E94" w:rsidRPr="00164E94" w:rsidRDefault="00164E94" w:rsidP="00164E94">
            <w:pPr>
              <w:jc w:val="center"/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ноябрь</w:t>
            </w:r>
          </w:p>
        </w:tc>
        <w:tc>
          <w:tcPr>
            <w:tcW w:w="2127" w:type="dxa"/>
          </w:tcPr>
          <w:p w:rsidR="00164E94" w:rsidRPr="00164E94" w:rsidRDefault="00164E94" w:rsidP="00164E94">
            <w:pPr>
              <w:rPr>
                <w:color w:val="000000" w:themeColor="dark1"/>
                <w:kern w:val="24"/>
              </w:rPr>
            </w:pPr>
            <w:r w:rsidRPr="00164E94">
              <w:rPr>
                <w:color w:val="000000" w:themeColor="dark1"/>
                <w:kern w:val="24"/>
              </w:rPr>
              <w:t>Зам. директора</w:t>
            </w:r>
          </w:p>
        </w:tc>
      </w:tr>
    </w:tbl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«Классное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руководство»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</w:p>
    <w:p w:rsidR="00DA3AE5" w:rsidRPr="00435828" w:rsidRDefault="00164E94" w:rsidP="00435828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sz w:val="28"/>
          <w:szCs w:val="28"/>
        </w:rPr>
        <w:t xml:space="preserve"> </w:t>
      </w:r>
      <w:proofErr w:type="gramStart"/>
      <w:r w:rsidRPr="00164E94">
        <w:rPr>
          <w:rFonts w:ascii="Batang" w:eastAsia="№Е"/>
          <w:b/>
          <w:sz w:val="28"/>
          <w:szCs w:val="28"/>
        </w:rPr>
        <w:t>(</w:t>
      </w:r>
      <w:r w:rsidRPr="00164E94">
        <w:rPr>
          <w:rFonts w:ascii="Batang" w:eastAsia="№Е"/>
          <w:b/>
          <w:sz w:val="28"/>
          <w:szCs w:val="28"/>
        </w:rPr>
        <w:t>согласно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>индивидуальным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>по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планам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работы</w:t>
      </w:r>
      <w:r w:rsidR="00DA3AE5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классных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руководителей</w:t>
      </w:r>
      <w:r w:rsidRPr="00164E94">
        <w:rPr>
          <w:rFonts w:ascii="Batang" w:eastAsia="№Е"/>
          <w:b/>
          <w:sz w:val="28"/>
          <w:szCs w:val="28"/>
        </w:rPr>
        <w:t>)</w:t>
      </w:r>
      <w:proofErr w:type="gramEnd"/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«Школьный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урок»</w:t>
      </w:r>
    </w:p>
    <w:p w:rsidR="00164E94" w:rsidRPr="00435828" w:rsidRDefault="00164E94" w:rsidP="00435828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proofErr w:type="gramStart"/>
      <w:r w:rsidRPr="00164E94">
        <w:rPr>
          <w:rFonts w:ascii="Batang" w:eastAsia="№Е"/>
          <w:b/>
          <w:sz w:val="28"/>
          <w:szCs w:val="28"/>
        </w:rPr>
        <w:t>(</w:t>
      </w:r>
      <w:r w:rsidRPr="00164E94">
        <w:rPr>
          <w:rFonts w:ascii="Batang" w:eastAsia="№Е"/>
          <w:b/>
          <w:sz w:val="28"/>
          <w:szCs w:val="28"/>
        </w:rPr>
        <w:t>согласно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>индивидуальным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>по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планам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работы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учителей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-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предметников</w:t>
      </w:r>
      <w:r w:rsidRPr="00164E94">
        <w:rPr>
          <w:rFonts w:ascii="Batang" w:eastAsia="№Е"/>
          <w:b/>
          <w:sz w:val="28"/>
          <w:szCs w:val="28"/>
        </w:rPr>
        <w:t>)</w:t>
      </w:r>
      <w:proofErr w:type="gramEnd"/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«Детские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общественные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объединения»</w:t>
      </w:r>
    </w:p>
    <w:p w:rsidR="00164E94" w:rsidRPr="00DA3AE5" w:rsidRDefault="00164E94" w:rsidP="00DA3AE5">
      <w:pPr>
        <w:widowControl w:val="0"/>
        <w:wordWrap w:val="0"/>
        <w:ind w:right="-1"/>
        <w:jc w:val="center"/>
        <w:rPr>
          <w:rFonts w:eastAsia="№Е"/>
          <w:b/>
          <w:i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(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согласно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индивидуальным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планам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руководителей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объединений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)</w:t>
      </w:r>
    </w:p>
    <w:p w:rsidR="00164E94" w:rsidRDefault="00E95C2A" w:rsidP="00A76DE5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>
        <w:rPr>
          <w:rFonts w:ascii="Batang" w:eastAsia="№Е"/>
          <w:b/>
          <w:color w:val="000000" w:themeColor="text1"/>
          <w:sz w:val="28"/>
          <w:szCs w:val="28"/>
        </w:rPr>
        <w:t>Работа</w:t>
      </w:r>
      <w:r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>
        <w:rPr>
          <w:rFonts w:ascii="Batang" w:eastAsia="№Е"/>
          <w:b/>
          <w:color w:val="000000" w:themeColor="text1"/>
          <w:sz w:val="28"/>
          <w:szCs w:val="28"/>
        </w:rPr>
        <w:t>с</w:t>
      </w:r>
      <w:r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>
        <w:rPr>
          <w:rFonts w:ascii="Batang" w:eastAsia="№Е"/>
          <w:b/>
          <w:color w:val="000000" w:themeColor="text1"/>
          <w:sz w:val="28"/>
          <w:szCs w:val="28"/>
        </w:rPr>
        <w:t>родителями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»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 xml:space="preserve"> (</w:t>
      </w:r>
      <w:r>
        <w:rPr>
          <w:rFonts w:ascii="Batang" w:eastAsia="№Е"/>
          <w:b/>
          <w:sz w:val="28"/>
          <w:szCs w:val="28"/>
        </w:rPr>
        <w:t>приложение</w:t>
      </w:r>
      <w:r>
        <w:rPr>
          <w:rFonts w:ascii="Batang" w:eastAsia="№Е"/>
          <w:b/>
          <w:sz w:val="28"/>
          <w:szCs w:val="28"/>
        </w:rPr>
        <w:t xml:space="preserve"> </w:t>
      </w:r>
      <w:r w:rsidR="00435828">
        <w:rPr>
          <w:rFonts w:ascii="Batang" w:eastAsia="№Е"/>
          <w:b/>
          <w:sz w:val="28"/>
          <w:szCs w:val="28"/>
        </w:rPr>
        <w:t>2.</w:t>
      </w:r>
      <w:r>
        <w:rPr>
          <w:rFonts w:ascii="Batang" w:eastAsia="№Е"/>
          <w:b/>
          <w:sz w:val="28"/>
          <w:szCs w:val="28"/>
        </w:rPr>
        <w:t>4</w:t>
      </w:r>
      <w:r w:rsidR="00435828">
        <w:rPr>
          <w:rFonts w:ascii="Batang" w:eastAsia="№Е"/>
          <w:b/>
          <w:sz w:val="28"/>
          <w:szCs w:val="28"/>
        </w:rPr>
        <w:t>)</w:t>
      </w:r>
    </w:p>
    <w:p w:rsidR="00A76DE5" w:rsidRDefault="00A76DE5" w:rsidP="00435828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>
        <w:rPr>
          <w:rFonts w:ascii="Batang" w:eastAsia="№Е"/>
          <w:b/>
          <w:sz w:val="28"/>
          <w:szCs w:val="28"/>
        </w:rPr>
        <w:t>МОДУЛЬ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«Социальное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партнерство»</w:t>
      </w:r>
      <w:r>
        <w:rPr>
          <w:rFonts w:ascii="Batang" w:eastAsia="№Е"/>
          <w:b/>
          <w:sz w:val="28"/>
          <w:szCs w:val="28"/>
        </w:rPr>
        <w:t xml:space="preserve"> (</w:t>
      </w:r>
      <w:r>
        <w:rPr>
          <w:rFonts w:ascii="Batang" w:eastAsia="№Е"/>
          <w:b/>
          <w:sz w:val="28"/>
          <w:szCs w:val="28"/>
        </w:rPr>
        <w:t>по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договорам</w:t>
      </w:r>
      <w:r>
        <w:rPr>
          <w:rFonts w:ascii="Batang" w:eastAsia="№Е"/>
          <w:b/>
          <w:sz w:val="28"/>
          <w:szCs w:val="28"/>
        </w:rPr>
        <w:t>)</w:t>
      </w:r>
    </w:p>
    <w:p w:rsidR="00A76DE5" w:rsidRDefault="00A76DE5" w:rsidP="00435828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>
        <w:rPr>
          <w:rFonts w:ascii="Batang" w:eastAsia="№Е"/>
          <w:b/>
          <w:sz w:val="28"/>
          <w:szCs w:val="28"/>
        </w:rPr>
        <w:t>МОДУЛЬ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«ВНЕШКОЛЬНЫЕ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МЕРОПРИЯТИЯ»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с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учетом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Планов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МО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РФ</w:t>
      </w:r>
      <w:r>
        <w:rPr>
          <w:rFonts w:ascii="Batang" w:eastAsia="№Е"/>
          <w:b/>
          <w:sz w:val="28"/>
          <w:szCs w:val="28"/>
        </w:rPr>
        <w:t xml:space="preserve">, </w:t>
      </w:r>
      <w:r>
        <w:rPr>
          <w:rFonts w:ascii="Batang" w:eastAsia="№Е"/>
          <w:b/>
          <w:sz w:val="28"/>
          <w:szCs w:val="28"/>
        </w:rPr>
        <w:t>МО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ОО</w:t>
      </w:r>
      <w:r>
        <w:rPr>
          <w:rFonts w:ascii="Batang" w:eastAsia="№Е"/>
          <w:b/>
          <w:sz w:val="28"/>
          <w:szCs w:val="28"/>
        </w:rPr>
        <w:t xml:space="preserve">, </w:t>
      </w:r>
      <w:r>
        <w:rPr>
          <w:rFonts w:ascii="Batang" w:eastAsia="№Е"/>
          <w:b/>
          <w:sz w:val="28"/>
          <w:szCs w:val="28"/>
        </w:rPr>
        <w:t>департамента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образования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администрации</w:t>
      </w:r>
      <w:r>
        <w:rPr>
          <w:rFonts w:ascii="Batang" w:eastAsia="№Е"/>
          <w:b/>
          <w:sz w:val="28"/>
          <w:szCs w:val="28"/>
        </w:rPr>
        <w:t xml:space="preserve"> </w:t>
      </w:r>
      <w:r>
        <w:rPr>
          <w:rFonts w:ascii="Batang" w:eastAsia="№Е"/>
          <w:b/>
          <w:sz w:val="28"/>
          <w:szCs w:val="28"/>
        </w:rPr>
        <w:t>г</w:t>
      </w:r>
      <w:r>
        <w:rPr>
          <w:rFonts w:ascii="Batang" w:eastAsia="№Е"/>
          <w:b/>
          <w:sz w:val="28"/>
          <w:szCs w:val="28"/>
        </w:rPr>
        <w:t xml:space="preserve">. </w:t>
      </w:r>
      <w:r>
        <w:rPr>
          <w:rFonts w:ascii="Batang" w:eastAsia="№Е"/>
          <w:b/>
          <w:sz w:val="28"/>
          <w:szCs w:val="28"/>
        </w:rPr>
        <w:t>Омска</w:t>
      </w:r>
    </w:p>
    <w:p w:rsidR="00A76DE5" w:rsidRPr="00435828" w:rsidRDefault="00A76DE5" w:rsidP="00435828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</w:p>
    <w:p w:rsidR="00164E94" w:rsidRDefault="00164E94" w:rsidP="00164E94">
      <w:pPr>
        <w:widowControl w:val="0"/>
        <w:wordWrap w:val="0"/>
        <w:autoSpaceDE w:val="0"/>
        <w:autoSpaceDN w:val="0"/>
        <w:jc w:val="both"/>
        <w:rPr>
          <w:rFonts w:ascii="№Е" w:eastAsia="№Е"/>
          <w:kern w:val="2"/>
          <w:sz w:val="20"/>
          <w:szCs w:val="20"/>
          <w:lang w:eastAsia="ko-KR"/>
        </w:rPr>
      </w:pPr>
    </w:p>
    <w:p w:rsidR="00435828" w:rsidRDefault="00435828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>
        <w:rPr>
          <w:rFonts w:eastAsia="Batang"/>
          <w:b/>
          <w:bCs/>
          <w:caps/>
          <w:color w:val="000000" w:themeColor="text1"/>
          <w:sz w:val="28"/>
          <w:szCs w:val="28"/>
        </w:rPr>
        <w:t>КАЛЕНДАРНЫЙ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</w:t>
      </w:r>
      <w:r w:rsidR="00164E94"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План воспитательной работы </w:t>
      </w: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для 5-9 классов школы </w:t>
      </w:r>
    </w:p>
    <w:p w:rsid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на 202</w:t>
      </w:r>
      <w:r w:rsidR="006C684C">
        <w:rPr>
          <w:rFonts w:eastAsia="Batang"/>
          <w:b/>
          <w:bCs/>
          <w:caps/>
          <w:color w:val="000000" w:themeColor="text1"/>
          <w:sz w:val="28"/>
          <w:szCs w:val="28"/>
        </w:rPr>
        <w:t>3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-202</w:t>
      </w:r>
      <w:r w:rsidR="006C684C">
        <w:rPr>
          <w:rFonts w:eastAsia="Batang"/>
          <w:b/>
          <w:bCs/>
          <w:caps/>
          <w:color w:val="000000" w:themeColor="text1"/>
          <w:sz w:val="28"/>
          <w:szCs w:val="28"/>
        </w:rPr>
        <w:t>4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учебный год</w:t>
      </w: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Основные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школьные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дела»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7229"/>
        <w:gridCol w:w="2127"/>
      </w:tblGrid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Сроки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Ответственные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День знаний. 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3.09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День солидарности в борьбе с терроризмом. Классные часы по безопасности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Однодневные походы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07.09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Конкурс презентаций «Мы выбираем будущее»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Школьная галерея рисунков «Я талантлив!»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Старт конкурса «Самый классный класс»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17.09. по 28.09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точных наук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Хохлова М.Ю. 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22.09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День здоровья. Кросс. «</w:t>
            </w:r>
            <w:proofErr w:type="spellStart"/>
            <w:r w:rsidRPr="00164E94">
              <w:t>Дети+родители+учителя</w:t>
            </w:r>
            <w:proofErr w:type="spellEnd"/>
            <w:r w:rsidRPr="00164E94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Черников А.П. </w:t>
            </w: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Линейка – открытие «Осенняя неделя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Выставка-конкурс осеннего букета «Листья желтые кружатся»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28-29.09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Посвящение в пятиклассники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25-29.09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«Экологический десант»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Иванько О.А.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05.10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КТД  «С Днем Учителя!»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03.10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по предупреждению детского травматизма Конкурс плакатов и рисунков по ПДД и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Музафина</w:t>
            </w:r>
            <w:proofErr w:type="spellEnd"/>
            <w:r w:rsidRPr="00164E94">
              <w:t xml:space="preserve"> В.А.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20.10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 школы «Детки и предки»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Администрация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09-19.10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27.10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Народного Единства»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</w:t>
            </w:r>
            <w:proofErr w:type="spellStart"/>
            <w:r w:rsidRPr="00164E94">
              <w:t>Театр+семья</w:t>
            </w:r>
            <w:proofErr w:type="spellEnd"/>
            <w:r w:rsidRPr="00164E94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Галицына</w:t>
            </w:r>
            <w:proofErr w:type="spellEnd"/>
            <w:r w:rsidRPr="00164E94">
              <w:t xml:space="preserve"> Т.В.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сентябрь-октябрь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«Бумаге вторую жизнь» Сбор макулатуры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Журавлева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Классные часы по </w:t>
            </w:r>
            <w:proofErr w:type="spellStart"/>
            <w:r w:rsidRPr="00164E94">
              <w:t>здоровьсбережению</w:t>
            </w:r>
            <w:proofErr w:type="spellEnd"/>
            <w:r w:rsidRPr="00164E94">
              <w:t xml:space="preserve"> и безопасности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мемориальным знакам Киселева В.Н.. Зайцева Д.Е., Климова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Е.В., Гребенщикова И.С.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физической культуры. Спортивно-творческий фестиваль «Стань олимпийцем»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Черников А.П.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Единый классный час, посвященный юбилейным датам в истории России «История Победы»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15.11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КТД «Будь здоров!». Декада ЗОЖ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Аушева О.П.</w:t>
            </w:r>
          </w:p>
        </w:tc>
      </w:tr>
      <w:tr w:rsidR="00164E94" w:rsidRPr="00164E94" w:rsidTr="00164E94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15.11-22.11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Конкурс рисунков  и плакатов по ЗОЖ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Машталер</w:t>
            </w:r>
            <w:proofErr w:type="spellEnd"/>
            <w:r w:rsidRPr="00164E94">
              <w:rPr>
                <w:rFonts w:eastAsia="№Е"/>
                <w:kern w:val="2"/>
              </w:rPr>
              <w:t xml:space="preserve"> О.Н.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24.11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Классный час «День матери»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 рук.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25.11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День памяти погибших на Северном Кавказе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Гребенщикова И.</w:t>
            </w:r>
            <w:r w:rsidRPr="00164E94">
              <w:rPr>
                <w:rFonts w:eastAsia="№Е"/>
                <w:kern w:val="2"/>
              </w:rPr>
              <w:lastRenderedPageBreak/>
              <w:t>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lastRenderedPageBreak/>
              <w:t>27.12-15.12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КТД. «Новый год на носу!»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Кулькова</w:t>
            </w:r>
            <w:proofErr w:type="spellEnd"/>
            <w:r w:rsidRPr="00164E94">
              <w:rPr>
                <w:rFonts w:eastAsia="№Е"/>
                <w:kern w:val="2"/>
              </w:rPr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11.12-21.12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правовых знаний.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Классный час «Имею право», посвященный Дню Конституции.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Митенко</w:t>
            </w:r>
            <w:proofErr w:type="spellEnd"/>
            <w:r w:rsidRPr="00164E94">
              <w:rPr>
                <w:rFonts w:eastAsia="№Е"/>
                <w:kern w:val="2"/>
              </w:rPr>
              <w:t xml:space="preserve"> И.В.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Иванько О.А.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уководители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Городской конкурс плакатов «Гимн чести, мужеству и славе»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XSpec="center" w:tblpY="230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7230"/>
        <w:gridCol w:w="2126"/>
      </w:tblGrid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Выпуск газеты «Школьный вестник»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Галицына</w:t>
            </w:r>
            <w:proofErr w:type="spellEnd"/>
            <w:r w:rsidRPr="00164E94">
              <w:t xml:space="preserve"> Т.В.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 «Марафон знаний», НОУ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ШМО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08.20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Всероссийская массовая лыжная гонка «Лыжня России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01-10.02.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Декада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Музафина</w:t>
            </w:r>
            <w:proofErr w:type="spellEnd"/>
            <w:r w:rsidRPr="00164E94">
              <w:t xml:space="preserve"> В.А.</w:t>
            </w:r>
          </w:p>
        </w:tc>
      </w:tr>
      <w:tr w:rsidR="00164E94" w:rsidRPr="00164E94" w:rsidTr="00164E94">
        <w:trPr>
          <w:trHeight w:val="25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30.01-28.02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Патриотический месячник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-Конкурсы стихов,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сочинений, </w:t>
            </w:r>
          </w:p>
          <w:p w:rsidR="00164E94" w:rsidRPr="00164E94" w:rsidRDefault="00164E94" w:rsidP="00164E94">
            <w:pPr>
              <w:jc w:val="both"/>
            </w:pPr>
            <w:r w:rsidRPr="00164E94">
              <w:t>рисунков,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 плакатов.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 Возложение цветов к мемориалам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Поздравление ветеранов с праздником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 Смотр строя и песни, 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фестиваль «История нашей армии»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Галицина</w:t>
            </w:r>
            <w:proofErr w:type="spellEnd"/>
            <w:r w:rsidRPr="00164E94">
              <w:t xml:space="preserve"> Т.В.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Филиппенко Т.И.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Черников А.П..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15.02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Годовщина вывода войск из Афганистана. Возложение цветов к мемориальной доске </w:t>
            </w:r>
            <w:proofErr w:type="spellStart"/>
            <w:r w:rsidRPr="00164E94">
              <w:t>В.Киселёва</w:t>
            </w:r>
            <w:proofErr w:type="spellEnd"/>
            <w:r w:rsidRPr="00164E94">
              <w:t>, митинг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06.03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Старт конкурса «Марафон семейного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Богданова Е.В.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07.03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Концертная программа ко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 12.03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Благотворительный сезон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04.-12.03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Фестиваль «Школьная 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Хохлова М.Ю.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12-22.03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истории и МХК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Преснова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Н.В.Свичинская</w:t>
            </w:r>
            <w:proofErr w:type="spellEnd"/>
            <w:r w:rsidRPr="00164E94">
              <w:t xml:space="preserve"> Е.В.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20.03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Митенко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Февраль-май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X1 Областной конкурс «Знатоки </w:t>
            </w:r>
            <w:proofErr w:type="gramStart"/>
            <w:r w:rsidRPr="00164E94">
              <w:t>Омского</w:t>
            </w:r>
            <w:proofErr w:type="gramEnd"/>
            <w:r w:rsidRPr="00164E94">
              <w:t xml:space="preserve"> </w:t>
            </w:r>
            <w:proofErr w:type="spellStart"/>
            <w:r w:rsidRPr="00164E94">
              <w:t>Прииртышья</w:t>
            </w:r>
            <w:proofErr w:type="spellEnd"/>
            <w:r w:rsidRPr="00164E94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Иванько О.А. </w:t>
            </w:r>
          </w:p>
        </w:tc>
      </w:tr>
    </w:tbl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7229"/>
        <w:gridCol w:w="2126"/>
      </w:tblGrid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06-16.04.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Экологическая декада «Омск –  город-сад»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Иванько О.А., </w:t>
            </w:r>
            <w:proofErr w:type="spellStart"/>
            <w:r w:rsidRPr="00164E94">
              <w:t>СуринаА.И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16-26.04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Декада естественных наук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Иванько О.А. Кузьменко Н.Н.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Единый классный час, посвященный годовщине аварии в Чернобыле «Будущее планеты»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30.04-9.05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Мероприятия, посвященные годовщине Великой Победы: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Встреча с ветеранами Армии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Конкурсы газет, рисунков, сочинений</w:t>
            </w:r>
          </w:p>
          <w:p w:rsidR="00164E94" w:rsidRPr="00164E94" w:rsidRDefault="00164E94" w:rsidP="00164E94">
            <w:pPr>
              <w:jc w:val="both"/>
            </w:pPr>
            <w:r w:rsidRPr="00164E94">
              <w:t>Благотворительный концерт и чаепитие для ветеранов войны и труда, тружеников тыла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Спортивные соревнования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мемориалам героев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Классные часы, экскурсии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«Зарница»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 </w:t>
            </w: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10-20.05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Декада </w:t>
            </w:r>
            <w:proofErr w:type="gramStart"/>
            <w:r w:rsidRPr="00164E94">
              <w:t>ИЗО</w:t>
            </w:r>
            <w:proofErr w:type="gramEnd"/>
            <w:r w:rsidRPr="00164E94">
              <w:t>, черчения,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 xml:space="preserve">15.05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Митенко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18.05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дверей. Творческие отчеты кружков.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«Мы научились!»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кружков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30.05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Ассамблея отличников.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Администрация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31.05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Линейки, посвященные окончанию учебного года. Классные часы по безопасности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Апрель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Областная научно-практическая конференция школьников и студентов им. </w:t>
            </w:r>
            <w:proofErr w:type="spellStart"/>
            <w:r w:rsidRPr="00164E94">
              <w:t>А.С.Клинышкова</w:t>
            </w:r>
            <w:proofErr w:type="spellEnd"/>
            <w:r w:rsidRPr="00164E94">
              <w:t xml:space="preserve"> «Россия – космическая держава»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Денисова Т.В.</w:t>
            </w:r>
          </w:p>
        </w:tc>
      </w:tr>
    </w:tbl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«Самоуправление»</w:t>
      </w:r>
    </w:p>
    <w:tbl>
      <w:tblPr>
        <w:tblW w:w="10915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371"/>
        <w:gridCol w:w="2126"/>
      </w:tblGrid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Сроки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Ответственные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Август-сентябрь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Корректировка плана работы ученического самоуправления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Руководит работой педагог (старший вожатый, руководитель объединения)</w:t>
            </w:r>
          </w:p>
          <w:p w:rsidR="00164E94" w:rsidRPr="00164E94" w:rsidRDefault="00164E94" w:rsidP="00164E94">
            <w:pPr>
              <w:widowControl w:val="0"/>
              <w:suppressAutoHyphens/>
              <w:spacing w:before="100" w:beforeAutospacing="1"/>
              <w:jc w:val="center"/>
            </w:pPr>
            <w:r w:rsidRPr="00164E94">
              <w:t xml:space="preserve">Для каждого мероприятия создается Совет дела, где распределяются обязанности между членами объединения.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05.09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Организационное заседание ученического самоуправления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10.09 сентября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Выборы на пост президента «</w:t>
            </w:r>
            <w:proofErr w:type="spellStart"/>
            <w:r w:rsidRPr="00164E94">
              <w:t>РИМа</w:t>
            </w:r>
            <w:proofErr w:type="spellEnd"/>
            <w:r w:rsidRPr="00164E94">
              <w:t>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01.10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Организация поздравительных открыток ко дню Старшего поколения.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  <w:jc w:val="center"/>
            </w:pPr>
            <w:r w:rsidRPr="00164E94">
              <w:t>25.09-05.10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</w:pPr>
            <w:r w:rsidRPr="00164E94">
              <w:t>День самоуправления, программа «С днем учителя!». Подготовка и проведение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10.10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Познавательно-развлекательное мероприятие «Волшебный мир кино» Конкурс рисунков «Мой любимый киногерой» Выставка рисунков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wordWrap w:val="0"/>
              <w:autoSpaceDE w:val="0"/>
              <w:autoSpaceDN w:val="0"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23-27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КТД «День рождения школы»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30.10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Ученическое самоуправление (представители 5-11 классов)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14.11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Социальная акция «</w:t>
            </w:r>
            <w:proofErr w:type="gramStart"/>
            <w:r w:rsidRPr="00164E94">
              <w:t>Знай</w:t>
            </w:r>
            <w:proofErr w:type="gramEnd"/>
            <w:r w:rsidRPr="00164E94">
              <w:t xml:space="preserve"> свои права – управляй своим будущим»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«Птичий дом».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«Осторожно, гололёд!»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4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Оформление стенда «Конвенция ОНН о правах ребёнка».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Декабрь,4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Анализ работы ученического самоуправления за 1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Руководитель ДОО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март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«Помоги зимующим птицам!».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февраль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Благотворительная акция «Книжку малышке», «Игрушку в детский дом»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3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«Твой внешний вид – твоя визитная карточка».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июнь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Организация участия в акции «Будь богаче – принимай других».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Январь – март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«Рождество добрых дел» (сбор игрушек)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 xml:space="preserve">Ученическое самоуправление (представители 5-11 </w:t>
            </w:r>
            <w:r w:rsidRPr="00164E94">
              <w:lastRenderedPageBreak/>
              <w:t>классов)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lastRenderedPageBreak/>
              <w:t>февраль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Участие в месячнике Спортивно-массовой и патриотической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Совет дела</w:t>
            </w:r>
          </w:p>
        </w:tc>
      </w:tr>
      <w:tr w:rsidR="00164E94" w:rsidRPr="00164E94" w:rsidTr="00164E94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8.02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День науки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6.03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Концертная программа «8 марта – женский праздник»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5-6..03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Адресные поздравления с «Женским Днём» (педагогам, работницам школы)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 w:after="200" w:afterAutospacing="1"/>
              <w:jc w:val="center"/>
            </w:pPr>
            <w:r w:rsidRPr="00164E94">
              <w:t>Согласно</w:t>
            </w:r>
          </w:p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положению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«Чистое слово».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03.04.-07.04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Акция «Неделя позитива»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03.04-07.04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Международный День Земли (акции, конкурсы, классные часы)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17.04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Фотоконкурс «Моя безопасность в моих руках».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Собрание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Ученическое самоуправление (представители 5-11 классов)</w:t>
            </w:r>
          </w:p>
        </w:tc>
      </w:tr>
      <w:tr w:rsidR="00164E94" w:rsidRPr="00164E94" w:rsidTr="00164E94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03.08.05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День Победы митинг (экскурсии в школьный музей)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 xml:space="preserve">Совет Дела, руководитель </w:t>
            </w:r>
          </w:p>
        </w:tc>
      </w:tr>
      <w:tr w:rsidR="00164E94" w:rsidRPr="00164E94" w:rsidTr="00164E94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09.05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Участие во всероссийской акции «Бессмертный полк»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Подведение итогов работы школьного самоуправления, награждение самых активных ребят.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1-2 неделя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Разработка перспективного плана работы на следующий год.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  <w:r w:rsidRPr="00164E94">
              <w:t>12 июня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</w:pPr>
            <w:r w:rsidRPr="00164E94">
              <w:t>Познавательная программа «День России»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rPr>
                <w:bCs/>
                <w:i/>
              </w:rPr>
            </w:pPr>
            <w:r w:rsidRPr="00164E94">
              <w:rPr>
                <w:bCs/>
                <w:i/>
              </w:rPr>
              <w:t>Постоянно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rPr>
                <w:i/>
              </w:rPr>
            </w:pPr>
            <w:r w:rsidRPr="00164E94">
              <w:rPr>
                <w:bCs/>
                <w:i/>
              </w:rPr>
              <w:t>Работа с документами, сайтом, Школа Лидера. Школа Вожатого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94" w:rsidRPr="00164E94" w:rsidRDefault="00164E94" w:rsidP="00164E94">
            <w:pPr>
              <w:widowControl w:val="0"/>
              <w:suppressAutoHyphens/>
              <w:spacing w:beforeAutospacing="1"/>
              <w:jc w:val="center"/>
            </w:pPr>
          </w:p>
        </w:tc>
      </w:tr>
    </w:tbl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color w:val="000000" w:themeColor="text1"/>
        </w:rPr>
      </w:pP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Внеурочная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деятельност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»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eastAsia="№Е"/>
          <w:b/>
          <w:color w:val="000000" w:themeColor="text1"/>
          <w:sz w:val="28"/>
          <w:szCs w:val="28"/>
        </w:rPr>
      </w:pPr>
      <w:r w:rsidRPr="00164E94">
        <w:rPr>
          <w:rFonts w:eastAsia="№Е"/>
          <w:b/>
          <w:color w:val="000000" w:themeColor="text1"/>
          <w:sz w:val="28"/>
          <w:szCs w:val="28"/>
        </w:rPr>
        <w:t>5-9 классы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eastAsia="№Е"/>
          <w:b/>
          <w:color w:val="000000" w:themeColor="text1"/>
          <w:sz w:val="28"/>
          <w:szCs w:val="28"/>
        </w:rPr>
      </w:pPr>
    </w:p>
    <w:tbl>
      <w:tblPr>
        <w:tblW w:w="53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3117"/>
        <w:gridCol w:w="1743"/>
        <w:gridCol w:w="3122"/>
      </w:tblGrid>
      <w:tr w:rsidR="00164E94" w:rsidRPr="00164E94" w:rsidTr="00164E94">
        <w:trPr>
          <w:cantSplit/>
          <w:trHeight w:val="284"/>
          <w:tblHeader/>
        </w:trPr>
        <w:tc>
          <w:tcPr>
            <w:tcW w:w="1287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Название кружка</w:t>
            </w:r>
          </w:p>
        </w:tc>
        <w:tc>
          <w:tcPr>
            <w:tcW w:w="1450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proofErr w:type="gramStart"/>
            <w:r w:rsidRPr="00164E94">
              <w:rPr>
                <w:b/>
              </w:rPr>
              <w:t>Ответственный</w:t>
            </w:r>
            <w:proofErr w:type="gramEnd"/>
            <w:r w:rsidRPr="00164E94">
              <w:rPr>
                <w:b/>
              </w:rPr>
              <w:t xml:space="preserve"> (ФИО руководителя)</w:t>
            </w:r>
          </w:p>
        </w:tc>
        <w:tc>
          <w:tcPr>
            <w:tcW w:w="811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Место проведения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Классы</w:t>
            </w:r>
          </w:p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Расписание занятий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Театральная</w:t>
            </w:r>
          </w:p>
          <w:p w:rsidR="00164E94" w:rsidRPr="00164E94" w:rsidRDefault="00164E94" w:rsidP="00164E94">
            <w:r w:rsidRPr="00164E94">
              <w:t>студия</w:t>
            </w:r>
            <w:r w:rsidRPr="00164E94">
              <w:rPr>
                <w:lang w:val="en-US"/>
              </w:rPr>
              <w:t xml:space="preserve">  </w:t>
            </w:r>
            <w:r w:rsidRPr="00164E94">
              <w:t>«ЛИК»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Михель</w:t>
            </w:r>
            <w:proofErr w:type="spellEnd"/>
            <w:r w:rsidRPr="00164E94">
              <w:t xml:space="preserve"> Ольга </w:t>
            </w:r>
            <w:proofErr w:type="spellStart"/>
            <w:r w:rsidRPr="00164E94">
              <w:t>Христьяновна</w:t>
            </w:r>
            <w:proofErr w:type="spellEnd"/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Актовый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 xml:space="preserve"> 5 классы: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вторник, четверг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17.40 - 19.10</w:t>
            </w:r>
          </w:p>
          <w:p w:rsidR="00164E94" w:rsidRPr="00164E94" w:rsidRDefault="00164E94" w:rsidP="00164E94">
            <w:pPr>
              <w:rPr>
                <w:bCs/>
              </w:rPr>
            </w:pPr>
          </w:p>
          <w:p w:rsidR="00164E94" w:rsidRPr="00164E94" w:rsidRDefault="00164E94" w:rsidP="00164E94">
            <w:pPr>
              <w:rPr>
                <w:bCs/>
              </w:rPr>
            </w:pP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Музыкальная капель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Свичинская</w:t>
            </w:r>
            <w:proofErr w:type="spellEnd"/>
            <w:r w:rsidRPr="00164E94">
              <w:t xml:space="preserve"> Елена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15 </w:t>
            </w:r>
          </w:p>
        </w:tc>
        <w:tc>
          <w:tcPr>
            <w:tcW w:w="1452" w:type="pct"/>
          </w:tcPr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5-9 классы: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Понедельни</w:t>
            </w:r>
            <w:proofErr w:type="gramStart"/>
            <w:r w:rsidRPr="00164E94">
              <w:rPr>
                <w:bCs/>
              </w:rPr>
              <w:t>к-</w:t>
            </w:r>
            <w:proofErr w:type="gramEnd"/>
            <w:r w:rsidRPr="00164E94">
              <w:rPr>
                <w:bCs/>
              </w:rPr>
              <w:t xml:space="preserve"> пятница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15.00 - 15.40</w:t>
            </w:r>
          </w:p>
        </w:tc>
      </w:tr>
      <w:tr w:rsidR="00164E94" w:rsidRPr="00164E94" w:rsidTr="00164E94">
        <w:trPr>
          <w:cantSplit/>
          <w:trHeight w:val="76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Баскетбол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Черников Александр Павлович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Спортзал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8-11 классы:</w:t>
            </w:r>
          </w:p>
          <w:p w:rsidR="00164E94" w:rsidRPr="00164E94" w:rsidRDefault="00164E94" w:rsidP="00164E94">
            <w:r w:rsidRPr="00164E94">
              <w:t>понедельник, пятница (юн)</w:t>
            </w:r>
          </w:p>
          <w:p w:rsidR="00164E94" w:rsidRPr="00164E94" w:rsidRDefault="00164E94" w:rsidP="00164E94">
            <w:r w:rsidRPr="00164E94">
              <w:t>18.30 – 19.15</w:t>
            </w:r>
          </w:p>
          <w:p w:rsidR="00164E94" w:rsidRPr="00164E94" w:rsidRDefault="00164E94" w:rsidP="00164E94">
            <w:r w:rsidRPr="00164E94">
              <w:t>среда, четверг (д)</w:t>
            </w:r>
          </w:p>
          <w:p w:rsidR="00164E94" w:rsidRPr="00164E94" w:rsidRDefault="00164E94" w:rsidP="00164E94">
            <w:r w:rsidRPr="00164E94">
              <w:t>19.15-20.00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proofErr w:type="spellStart"/>
            <w:r w:rsidRPr="00164E94">
              <w:t>Дартс</w:t>
            </w:r>
            <w:proofErr w:type="spellEnd"/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Черников Александр Павлович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Спортзал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8-11 классы:</w:t>
            </w:r>
          </w:p>
          <w:p w:rsidR="00164E94" w:rsidRPr="00164E94" w:rsidRDefault="00164E94" w:rsidP="00164E94">
            <w:r w:rsidRPr="00164E94">
              <w:t xml:space="preserve">понедельник </w:t>
            </w:r>
          </w:p>
          <w:p w:rsidR="00164E94" w:rsidRPr="00164E94" w:rsidRDefault="00164E94" w:rsidP="00164E94">
            <w:r w:rsidRPr="00164E94">
              <w:t>16.15 – 17.00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lastRenderedPageBreak/>
              <w:t>Фитнес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Дандыбаева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Валия</w:t>
            </w:r>
            <w:proofErr w:type="spellEnd"/>
            <w:r w:rsidRPr="00164E94">
              <w:t xml:space="preserve"> </w:t>
            </w:r>
            <w:proofErr w:type="spellStart"/>
            <w:r w:rsidRPr="00164E94">
              <w:t>Барыевна</w:t>
            </w:r>
            <w:proofErr w:type="spellEnd"/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Малый спортивный 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7-9 классы:</w:t>
            </w:r>
          </w:p>
          <w:p w:rsidR="00164E94" w:rsidRPr="00164E94" w:rsidRDefault="00164E94" w:rsidP="00164E94">
            <w:r w:rsidRPr="00164E94">
              <w:t>понедельник, среда, пятница</w:t>
            </w:r>
          </w:p>
          <w:p w:rsidR="00164E94" w:rsidRPr="00164E94" w:rsidRDefault="00164E94" w:rsidP="00164E94">
            <w:r w:rsidRPr="00164E94">
              <w:t>14.30-15.10</w:t>
            </w:r>
          </w:p>
          <w:p w:rsidR="00164E94" w:rsidRPr="00164E94" w:rsidRDefault="00164E94" w:rsidP="00164E94"/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Юные инспектора дорожного движения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Савицкая Наталья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5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5-8 классы:</w:t>
            </w:r>
          </w:p>
          <w:p w:rsidR="00164E94" w:rsidRPr="00164E94" w:rsidRDefault="00164E94" w:rsidP="00164E94">
            <w:r w:rsidRPr="00164E94">
              <w:t>вторник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Дружина юных пожарных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Денисова Тамара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28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6-9 классы:</w:t>
            </w:r>
          </w:p>
          <w:p w:rsidR="00164E94" w:rsidRPr="00164E94" w:rsidRDefault="00164E94" w:rsidP="00164E94">
            <w:r w:rsidRPr="00164E94">
              <w:t>среда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Юные друзья полиции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Аушева Оксана Петровна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16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9 классы:</w:t>
            </w:r>
          </w:p>
          <w:p w:rsidR="00164E94" w:rsidRPr="00164E94" w:rsidRDefault="00164E94" w:rsidP="00164E94">
            <w:r w:rsidRPr="00164E94">
              <w:t>понедельник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Юный цветовод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Иванько Оксана Анатольевна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22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6 класс:</w:t>
            </w:r>
          </w:p>
          <w:p w:rsidR="00164E94" w:rsidRPr="00164E94" w:rsidRDefault="00164E94" w:rsidP="00164E94">
            <w:r w:rsidRPr="00164E94">
              <w:t>понедельник 14.00 – 14.40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Твоя профессиональная карьера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Иванько Оксана Анатольевна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22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9</w:t>
            </w:r>
            <w:r w:rsidRPr="00164E94">
              <w:rPr>
                <w:vertAlign w:val="superscript"/>
              </w:rPr>
              <w:t>1</w:t>
            </w:r>
            <w:r w:rsidRPr="00164E94">
              <w:t>класс:</w:t>
            </w:r>
          </w:p>
          <w:p w:rsidR="00164E94" w:rsidRPr="00164E94" w:rsidRDefault="00164E94" w:rsidP="00164E94">
            <w:r w:rsidRPr="00164E94">
              <w:t xml:space="preserve"> пятница </w:t>
            </w:r>
          </w:p>
          <w:p w:rsidR="00164E94" w:rsidRPr="00164E94" w:rsidRDefault="00164E94" w:rsidP="00164E94">
            <w:r w:rsidRPr="00164E94">
              <w:t>14.00 – 14.40</w:t>
            </w:r>
          </w:p>
          <w:p w:rsidR="00164E94" w:rsidRPr="00164E94" w:rsidRDefault="00164E94" w:rsidP="00164E94">
            <w:r w:rsidRPr="00164E94">
              <w:t>9</w:t>
            </w:r>
            <w:r w:rsidRPr="00164E94">
              <w:rPr>
                <w:vertAlign w:val="superscript"/>
              </w:rPr>
              <w:t>2</w:t>
            </w:r>
            <w:r w:rsidRPr="00164E94">
              <w:t>класс:</w:t>
            </w:r>
          </w:p>
          <w:p w:rsidR="00164E94" w:rsidRPr="00164E94" w:rsidRDefault="00164E94" w:rsidP="00164E94">
            <w:r w:rsidRPr="00164E94">
              <w:t>14.45-15.25</w:t>
            </w:r>
          </w:p>
          <w:p w:rsidR="00164E94" w:rsidRPr="00164E94" w:rsidRDefault="00164E94" w:rsidP="00164E94">
            <w:r w:rsidRPr="00164E94">
              <w:t>9</w:t>
            </w:r>
            <w:r w:rsidRPr="00164E94">
              <w:rPr>
                <w:vertAlign w:val="superscript"/>
              </w:rPr>
              <w:t>3</w:t>
            </w:r>
            <w:r w:rsidRPr="00164E94">
              <w:t>класс:</w:t>
            </w:r>
          </w:p>
          <w:p w:rsidR="00164E94" w:rsidRPr="00164E94" w:rsidRDefault="00164E94" w:rsidP="00164E94">
            <w:r w:rsidRPr="00164E94">
              <w:t>15.30-16.10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Школьный музей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Токмакова</w:t>
            </w:r>
            <w:proofErr w:type="spellEnd"/>
            <w:r w:rsidRPr="00164E94">
              <w:t xml:space="preserve"> Виктория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 классы:</w:t>
            </w:r>
          </w:p>
          <w:p w:rsidR="00164E94" w:rsidRPr="00164E94" w:rsidRDefault="00164E94" w:rsidP="00164E94">
            <w:r w:rsidRPr="00164E94">
              <w:t>вторник, пятница</w:t>
            </w:r>
          </w:p>
          <w:p w:rsidR="00164E94" w:rsidRPr="00164E94" w:rsidRDefault="00164E94" w:rsidP="00164E94">
            <w:r w:rsidRPr="00164E94">
              <w:t>13.25-15.20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Край родной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Токмакова</w:t>
            </w:r>
            <w:proofErr w:type="spellEnd"/>
            <w:r w:rsidRPr="00164E94">
              <w:t xml:space="preserve"> Виктория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 классы:</w:t>
            </w:r>
          </w:p>
          <w:p w:rsidR="00164E94" w:rsidRPr="00164E94" w:rsidRDefault="00164E94" w:rsidP="00164E94">
            <w:r w:rsidRPr="00164E94">
              <w:t xml:space="preserve">понедельник, среда </w:t>
            </w:r>
          </w:p>
          <w:p w:rsidR="00164E94" w:rsidRPr="00164E94" w:rsidRDefault="00164E94" w:rsidP="00164E94">
            <w:r w:rsidRPr="00164E94">
              <w:t>13-25-14.15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Волшебные петельки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Журавлёва Наталья Анатольевна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Библиотека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5-9 классы:</w:t>
            </w:r>
          </w:p>
          <w:p w:rsidR="00164E94" w:rsidRPr="00164E94" w:rsidRDefault="00164E94" w:rsidP="00164E94">
            <w:r w:rsidRPr="00164E94">
              <w:t xml:space="preserve">четверг, пятница </w:t>
            </w:r>
          </w:p>
          <w:p w:rsidR="00164E94" w:rsidRPr="00164E94" w:rsidRDefault="00164E94" w:rsidP="00164E94">
            <w:r w:rsidRPr="00164E94">
              <w:t>15.00 – 17.00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Креативное рукоделие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Савицкая Наталья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 xml:space="preserve">Кабинет 5 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5-8 классы:</w:t>
            </w:r>
          </w:p>
          <w:p w:rsidR="00164E94" w:rsidRPr="00164E94" w:rsidRDefault="00164E94" w:rsidP="00164E94">
            <w:proofErr w:type="spellStart"/>
            <w:r w:rsidRPr="00164E94">
              <w:t>среда</w:t>
            </w:r>
            <w:proofErr w:type="gramStart"/>
            <w:r w:rsidRPr="00164E94">
              <w:t>,ч</w:t>
            </w:r>
            <w:proofErr w:type="gramEnd"/>
            <w:r w:rsidRPr="00164E94">
              <w:t>етверг</w:t>
            </w:r>
            <w:proofErr w:type="spellEnd"/>
            <w:r w:rsidRPr="00164E94">
              <w:t>, пятница 14.00 – 15.20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Шахматы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5-7 классы:</w:t>
            </w:r>
          </w:p>
          <w:p w:rsidR="00164E94" w:rsidRPr="00164E94" w:rsidRDefault="00164E94" w:rsidP="00164E94">
            <w:r w:rsidRPr="00164E94">
              <w:t xml:space="preserve">вторник, пятница </w:t>
            </w:r>
          </w:p>
          <w:p w:rsidR="00164E94" w:rsidRPr="00164E94" w:rsidRDefault="00164E94" w:rsidP="00164E94">
            <w:r w:rsidRPr="00164E94">
              <w:t>15.50 – 17.35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Знай, умей, действуй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9 классы:</w:t>
            </w:r>
          </w:p>
          <w:p w:rsidR="00164E94" w:rsidRPr="00164E94" w:rsidRDefault="00164E94" w:rsidP="00164E94">
            <w:r w:rsidRPr="00164E94">
              <w:t>четверг</w:t>
            </w:r>
          </w:p>
          <w:p w:rsidR="00164E94" w:rsidRPr="00164E94" w:rsidRDefault="00164E94" w:rsidP="00164E94">
            <w:r w:rsidRPr="00164E94">
              <w:t>14.00 – 14.40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РДШ</w:t>
            </w:r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Преснова</w:t>
            </w:r>
            <w:proofErr w:type="spellEnd"/>
            <w:r w:rsidRPr="00164E94">
              <w:t xml:space="preserve"> Наталья Владимировна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Кабинет 26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5-9 классы:</w:t>
            </w:r>
          </w:p>
          <w:p w:rsidR="00164E94" w:rsidRPr="00164E94" w:rsidRDefault="00164E94" w:rsidP="00164E94">
            <w:r w:rsidRPr="00164E94">
              <w:t>среда 14.00-16.00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Волшебный мир древесины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Новохатский Иван Васильевич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Мастерская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7-8 классы</w:t>
            </w:r>
          </w:p>
          <w:p w:rsidR="00164E94" w:rsidRPr="00164E94" w:rsidRDefault="00164E94" w:rsidP="00164E94">
            <w:r w:rsidRPr="00164E94">
              <w:t>понедельник 14.00-14.40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r w:rsidRPr="00164E94">
              <w:t>Школа безопасности</w:t>
            </w:r>
          </w:p>
        </w:tc>
        <w:tc>
          <w:tcPr>
            <w:tcW w:w="1450" w:type="pct"/>
          </w:tcPr>
          <w:p w:rsidR="00164E94" w:rsidRPr="00164E94" w:rsidRDefault="00164E94" w:rsidP="00164E94">
            <w:r w:rsidRPr="00164E94">
              <w:t>Новохатский Иван Васильевич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Мастерская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5-8 классы:</w:t>
            </w:r>
          </w:p>
          <w:p w:rsidR="00164E94" w:rsidRPr="00164E94" w:rsidRDefault="00164E94" w:rsidP="00164E94">
            <w:r w:rsidRPr="00164E94">
              <w:t>вторник, четверг</w:t>
            </w:r>
          </w:p>
          <w:p w:rsidR="00164E94" w:rsidRPr="00164E94" w:rsidRDefault="00164E94" w:rsidP="00164E94">
            <w:r w:rsidRPr="00164E94">
              <w:t>16.00-16-40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87" w:type="pct"/>
          </w:tcPr>
          <w:p w:rsidR="00164E94" w:rsidRPr="00164E94" w:rsidRDefault="00164E94" w:rsidP="00164E94">
            <w:proofErr w:type="spellStart"/>
            <w:r w:rsidRPr="00164E94">
              <w:t>Чирлидинг</w:t>
            </w:r>
            <w:proofErr w:type="spellEnd"/>
          </w:p>
        </w:tc>
        <w:tc>
          <w:tcPr>
            <w:tcW w:w="1450" w:type="pct"/>
          </w:tcPr>
          <w:p w:rsidR="00164E94" w:rsidRPr="00164E94" w:rsidRDefault="00164E94" w:rsidP="00164E94">
            <w:proofErr w:type="spellStart"/>
            <w:r w:rsidRPr="00164E94">
              <w:t>Швидкая</w:t>
            </w:r>
            <w:proofErr w:type="spellEnd"/>
            <w:r w:rsidRPr="00164E94">
              <w:t xml:space="preserve"> Елена Александровна</w:t>
            </w:r>
          </w:p>
        </w:tc>
        <w:tc>
          <w:tcPr>
            <w:tcW w:w="811" w:type="pct"/>
            <w:vAlign w:val="center"/>
          </w:tcPr>
          <w:p w:rsidR="00164E94" w:rsidRPr="00164E94" w:rsidRDefault="00164E94" w:rsidP="00164E94">
            <w:r w:rsidRPr="00164E94">
              <w:t>малый спортивный зал</w:t>
            </w:r>
          </w:p>
        </w:tc>
        <w:tc>
          <w:tcPr>
            <w:tcW w:w="1452" w:type="pct"/>
          </w:tcPr>
          <w:p w:rsidR="00164E94" w:rsidRPr="00164E94" w:rsidRDefault="00164E94" w:rsidP="00164E94">
            <w:r w:rsidRPr="00164E94">
              <w:t>5-11 классы:</w:t>
            </w:r>
          </w:p>
          <w:p w:rsidR="00164E94" w:rsidRPr="00164E94" w:rsidRDefault="00164E94" w:rsidP="00164E94">
            <w:r w:rsidRPr="00164E94">
              <w:t>вторник, четверг 17.10- 18.40</w:t>
            </w:r>
          </w:p>
          <w:p w:rsidR="00164E94" w:rsidRPr="00164E94" w:rsidRDefault="00164E94" w:rsidP="00164E94">
            <w:r w:rsidRPr="00164E94">
              <w:t>суббота 9.30-11.00</w:t>
            </w:r>
          </w:p>
        </w:tc>
      </w:tr>
    </w:tbl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sz w:val="28"/>
          <w:szCs w:val="28"/>
        </w:rPr>
        <w:t>МОДУЛЬ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  <w:r w:rsidRPr="00164E94">
        <w:rPr>
          <w:rFonts w:ascii="Batang" w:eastAsia="№Е"/>
          <w:b/>
          <w:sz w:val="28"/>
          <w:szCs w:val="28"/>
        </w:rPr>
        <w:t>«Профориентация»</w:t>
      </w:r>
      <w:r w:rsidRPr="00164E94">
        <w:rPr>
          <w:rFonts w:ascii="Batang" w:eastAsia="№Е"/>
          <w:b/>
          <w:sz w:val="28"/>
          <w:szCs w:val="28"/>
        </w:rPr>
        <w:t xml:space="preserve"> 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sz w:val="28"/>
          <w:szCs w:val="28"/>
        </w:rPr>
        <w:t xml:space="preserve">5-9 </w:t>
      </w:r>
      <w:r w:rsidRPr="00164E94">
        <w:rPr>
          <w:rFonts w:ascii="Batang" w:eastAsia="№Е"/>
          <w:b/>
          <w:sz w:val="28"/>
          <w:szCs w:val="28"/>
        </w:rPr>
        <w:t>классы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sz w:val="28"/>
          <w:szCs w:val="28"/>
        </w:rPr>
      </w:pPr>
    </w:p>
    <w:tbl>
      <w:tblPr>
        <w:tblW w:w="101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736"/>
        <w:gridCol w:w="1623"/>
        <w:gridCol w:w="2140"/>
      </w:tblGrid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№ </w:t>
            </w:r>
            <w:proofErr w:type="gramStart"/>
            <w:r w:rsidRPr="00164E94">
              <w:t>п</w:t>
            </w:r>
            <w:proofErr w:type="gramEnd"/>
            <w:r w:rsidRPr="00164E94">
              <w:t>/п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Мероприятие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Период</w:t>
            </w:r>
          </w:p>
          <w:p w:rsidR="00164E94" w:rsidRPr="00164E94" w:rsidRDefault="00164E94" w:rsidP="00164E94">
            <w:pPr>
              <w:jc w:val="both"/>
            </w:pPr>
            <w:r w:rsidRPr="00164E94">
              <w:t>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Ответственные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</w:rPr>
              <w:t xml:space="preserve">1. </w:t>
            </w:r>
            <w:r w:rsidRPr="00164E94">
              <w:rPr>
                <w:rFonts w:eastAsia="Calibri"/>
                <w:i/>
                <w:lang w:eastAsia="en-US"/>
              </w:rPr>
              <w:t>Информационно-просветительские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164E94">
              <w:rPr>
                <w:rFonts w:eastAsia="Calibri"/>
                <w:shd w:val="clear" w:color="auto" w:fill="FFFFFF"/>
                <w:lang w:eastAsia="en-US"/>
              </w:rPr>
              <w:t>Оформление и обновление уголка по профориентации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 течение учебного года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rFonts w:eastAsia="Calibri"/>
                <w:shd w:val="clear" w:color="auto" w:fill="FFFFFF"/>
                <w:lang w:eastAsia="en-US"/>
              </w:rPr>
              <w:t>Разработка информационных листков</w:t>
            </w:r>
            <w:r w:rsidRPr="00164E94">
              <w:rPr>
                <w:rFonts w:eastAsia="Calibri"/>
                <w:color w:val="414243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 течение учебного года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Подбор учебно-методической литературы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Август, 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Заведующая библиотекой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>Подбор информации востребованных профессий; их классификация (рабочие, служащие)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Заведующая библиотекой, </w:t>
            </w: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педагогов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FF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классных руководителей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7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FF0000"/>
              </w:rPr>
            </w:pPr>
            <w:r w:rsidRPr="00164E94">
              <w:rPr>
                <w:color w:val="000000"/>
              </w:rPr>
              <w:t xml:space="preserve">Разработка методических рекомендаций для родителей ОУ по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8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Работа по данному направлению с официальным  школьным сайтом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Постоянно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</w:rPr>
              <w:t>2. Мониторинговые мероприятия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rPr>
                <w:rFonts w:eastAsia="Calibri"/>
                <w:lang w:eastAsia="en-US"/>
              </w:rPr>
              <w:t>Анализ  результатов профориентации за предыдущий учебный год (вопросы трудоустройства и поступления в профессиональные учебные заведения выпускников 9-х и 11-х классах)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Определение количества учащихся </w:t>
            </w:r>
            <w:r w:rsidRPr="00164E94">
              <w:rPr>
                <w:rFonts w:eastAsia="Calibri"/>
                <w:lang w:eastAsia="en-US"/>
              </w:rPr>
              <w:t>9-х классов дальнейшего индивидуального маршрута получения 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Октябрь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Мониторинг профпригодности (карта интересов А. </w:t>
            </w:r>
            <w:proofErr w:type="spellStart"/>
            <w:r w:rsidRPr="00164E94">
              <w:t>Голомшток</w:t>
            </w:r>
            <w:proofErr w:type="spellEnd"/>
            <w:r w:rsidRPr="00164E94">
              <w:t xml:space="preserve"> в модификации Г. </w:t>
            </w:r>
            <w:proofErr w:type="spellStart"/>
            <w:r w:rsidRPr="00164E94">
              <w:t>Резапкиной</w:t>
            </w:r>
            <w:proofErr w:type="spellEnd"/>
            <w:r w:rsidRPr="00164E94"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Методика определения сферы труда по Е.А. Климову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Профессиональный тип личности (автор </w:t>
            </w:r>
            <w:proofErr w:type="spellStart"/>
            <w:r w:rsidRPr="00164E94">
              <w:t>Холанд</w:t>
            </w:r>
            <w:proofErr w:type="spellEnd"/>
            <w:r w:rsidRPr="00164E94"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 полугодие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rPr>
                <w:color w:val="000000"/>
              </w:rPr>
              <w:t xml:space="preserve">Методика отбора на различные типы профессий в соответствии с классификацией типов профессий </w:t>
            </w:r>
            <w:r w:rsidRPr="00164E94">
              <w:rPr>
                <w:color w:val="000000"/>
              </w:rPr>
              <w:lastRenderedPageBreak/>
              <w:t>Е.А. Климова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 xml:space="preserve">2 полугодие учебного </w:t>
            </w:r>
            <w:r w:rsidRPr="00164E94">
              <w:lastRenderedPageBreak/>
              <w:t>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Педагог-психолог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  <w:color w:val="000000"/>
              </w:rPr>
              <w:lastRenderedPageBreak/>
              <w:t xml:space="preserve">3.  </w:t>
            </w:r>
            <w:r w:rsidRPr="00164E94">
              <w:rPr>
                <w:i/>
              </w:rPr>
              <w:t>Работа с педагогическим коллективом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с учащимися различных возрастных групп.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Организация и проведения ряда семинаров для педагогов и классных руководителей по 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директора, Ответственный за профориентацию в школе 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Работа  методических объединений  педагогов по вопросам методики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работы, обмен опытом ее проведения: 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подготовка учащихся к компетентному выбору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система образования в России;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- система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в школе;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- методика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работы по возрастным группам;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психологическая и социальная обусловленность выбора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методические основы профориентации во внеклассной работе;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работа с учащимися по интересам;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методы работы с родителями по вопросу самоопределения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профориентация в процессе изучения основных учебных предметов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Методист, руководители школьных методических объединений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64E94">
              <w:rPr>
                <w:rFonts w:eastAsia="Calibri"/>
                <w:lang w:eastAsia="en-US"/>
              </w:rPr>
              <w:t>Профконсультации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для педагогов по изучению личности школьника: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исследование готовности учащихся к выбору профессии;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личностных особенностей и способностей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склонностей и интересов;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изучение профессиональных намерений и планов учащихся;</w:t>
            </w:r>
          </w:p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- анализ индивидуальной карты занятости учащихся школы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Ответственный за профориентацию в школе педагог-психолог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>Проведение конкурса на лучший классный час (внеурочное занятие; внешкольная практика)  по профориентации, методические разработки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 полугодие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директора, методист, педагоги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lang w:eastAsia="en-US"/>
              </w:rPr>
            </w:pPr>
            <w:r w:rsidRPr="00164E94">
              <w:rPr>
                <w:rFonts w:eastAsia="Calibri"/>
                <w:lang w:eastAsia="en-US"/>
              </w:rPr>
              <w:t xml:space="preserve">Отчетность педагогов о проделанной работе по профориентации (анализ выполнения плана по </w:t>
            </w:r>
            <w:proofErr w:type="spellStart"/>
            <w:r w:rsidRPr="00164E94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164E94">
              <w:rPr>
                <w:rFonts w:eastAsia="Calibri"/>
                <w:lang w:eastAsia="en-US"/>
              </w:rPr>
              <w:t xml:space="preserve"> деятельности, отчет по трудоустройству выпускников)        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Май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Педагоги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  <w:color w:val="000000"/>
              </w:rPr>
            </w:pPr>
            <w:r w:rsidRPr="00164E94">
              <w:rPr>
                <w:i/>
                <w:color w:val="000000"/>
              </w:rPr>
              <w:t>4. Работа с родителями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Родительские собрания по теме: «Рынок труда города, региона»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Родительские собрания с привлечением </w:t>
            </w:r>
            <w:r w:rsidRPr="00164E94">
              <w:lastRenderedPageBreak/>
              <w:t>представителей образовательных организаций среднего и высшего профобразования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 xml:space="preserve">1 полугодие </w:t>
            </w:r>
            <w:r w:rsidRPr="00164E94">
              <w:lastRenderedPageBreak/>
              <w:t>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 xml:space="preserve">Заместитель </w:t>
            </w:r>
            <w:r w:rsidRPr="00164E94">
              <w:lastRenderedPageBreak/>
              <w:t xml:space="preserve">директора </w:t>
            </w:r>
            <w:proofErr w:type="gramStart"/>
            <w:r w:rsidRPr="00164E94">
              <w:t>по</w:t>
            </w:r>
            <w:proofErr w:type="gramEnd"/>
            <w:r w:rsidRPr="00164E94">
              <w:t xml:space="preserve">, классные руководители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Посещение муниципальной выставки «Образование и карьера»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Март, апрель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Учет мнения родителей при формировании части учебного плана, формируемого участниками образовательных отношений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Март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директора,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Разработка индивидуального образовательного маршрута (педагоги, учащиеся, родители)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Ознакомление родителей с результатами профессиональных проб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Профконсультации</w:t>
            </w:r>
            <w:proofErr w:type="spellEnd"/>
            <w:r w:rsidRPr="00164E94">
              <w:t xml:space="preserve"> педагога-психолога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</w:rPr>
            </w:pPr>
            <w:r w:rsidRPr="00164E94">
              <w:rPr>
                <w:i/>
              </w:rPr>
              <w:t>5.Работа с учащимися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собрания с привлечением представителей образовательных организаций среднего и высшего профобразования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 полугодие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директора, Ответственный за профориентацию в школе классные руководители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Посещение курса по выбору учащихся 9-х классов «Путь к успеху»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Введение учебного предмета «Психология» в 8 классе, направленного на </w:t>
            </w:r>
            <w:proofErr w:type="spellStart"/>
            <w:r w:rsidRPr="00164E94">
              <w:t>профориентационную</w:t>
            </w:r>
            <w:proofErr w:type="spellEnd"/>
            <w:r w:rsidRPr="00164E94">
              <w:t xml:space="preserve"> работу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Разработка индивидуального образовательного маршрута (педагоги, учащиеся, родители)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Ознакомление учащихся с результатами профессиональных проб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Экскурсии на предприятия, в ВУЗы, Сузы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7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и проведение встреч с представителями различных профессий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8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экскурсий и встреч со специалистами “Центра занятости”, помощь в определении профиля обучения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9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Посещение муниципальной выставки «Образование и карьера»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Март, апрель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Ответственный</w:t>
            </w:r>
            <w:proofErr w:type="gramEnd"/>
            <w:r w:rsidRPr="00164E94">
              <w:t xml:space="preserve"> за профориентацию в школе классные </w:t>
            </w:r>
            <w:r w:rsidRPr="00164E94">
              <w:lastRenderedPageBreak/>
              <w:t>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10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Профконсультации</w:t>
            </w:r>
            <w:proofErr w:type="spellEnd"/>
            <w:r w:rsidRPr="00164E94">
              <w:t xml:space="preserve"> педагога-психолога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Педагог-психолог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Учет мнения учащихся при формировании части учебного плана, формируемого участниками образовательных отношений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Заместитель директора,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Участие в муниципальных и школьных проектах </w:t>
            </w:r>
            <w:proofErr w:type="spellStart"/>
            <w:r w:rsidRPr="00164E94">
              <w:t>профориентационной</w:t>
            </w:r>
            <w:proofErr w:type="spellEnd"/>
            <w:r w:rsidRPr="00164E94">
              <w:t xml:space="preserve"> направленности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Ответственный за профориентацию в школе педагог-психолог, педагоги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Организация и проведение с учащимися выставок литературы “В мире профессий». Организация и проведение с учащимися викторин, бесед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Заведующая библиотеки</w:t>
            </w:r>
            <w:proofErr w:type="gramEnd"/>
            <w:r w:rsidRPr="00164E94">
              <w:t>, классные руководители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164E94">
              <w:t>профориентационное</w:t>
            </w:r>
            <w:proofErr w:type="spellEnd"/>
            <w:r w:rsidRPr="00164E94">
              <w:t xml:space="preserve"> значение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gramStart"/>
            <w:r w:rsidRPr="00164E94">
              <w:t>Заведующая библиотеки</w:t>
            </w:r>
            <w:proofErr w:type="gramEnd"/>
            <w:r w:rsidRPr="00164E94">
              <w:t>, классные руководители</w:t>
            </w:r>
          </w:p>
        </w:tc>
      </w:tr>
      <w:tr w:rsidR="00164E94" w:rsidRPr="00164E94" w:rsidTr="00164E94"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i/>
              </w:rPr>
            </w:pPr>
            <w:r w:rsidRPr="00164E94">
              <w:rPr>
                <w:i/>
              </w:rPr>
              <w:t>6. Расширение социального партнёрства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rFonts w:eastAsia="Calibri"/>
                <w:bCs/>
                <w:lang w:eastAsia="en-US"/>
              </w:rPr>
            </w:pPr>
            <w:r w:rsidRPr="00164E94">
              <w:rPr>
                <w:rFonts w:eastAsia="Calibri"/>
                <w:bCs/>
                <w:lang w:eastAsia="en-US"/>
              </w:rPr>
              <w:t>Анализ состояния и прогноз тенденций изменения внешней  среды ОУ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Сентябрь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color w:val="000000"/>
              </w:rPr>
            </w:pPr>
            <w:r w:rsidRPr="00164E94">
              <w:rPr>
                <w:color w:val="000000"/>
              </w:rPr>
              <w:t xml:space="preserve">Расширение структуры социального партнёрства с организациями и учреждениями города в рамках </w:t>
            </w:r>
            <w:proofErr w:type="spellStart"/>
            <w:r w:rsidRPr="00164E94">
              <w:rPr>
                <w:color w:val="000000"/>
              </w:rPr>
              <w:t>профориентационной</w:t>
            </w:r>
            <w:proofErr w:type="spellEnd"/>
            <w:r w:rsidRPr="00164E94">
              <w:rPr>
                <w:color w:val="000000"/>
              </w:rPr>
              <w:t xml:space="preserve"> работы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Все участники образовательных отношений</w:t>
            </w:r>
          </w:p>
        </w:tc>
      </w:tr>
      <w:tr w:rsidR="00164E94" w:rsidRPr="00164E94" w:rsidTr="00164E9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Заключение договоров, соглашений; разработка совместных планов работы с социальными партнёрами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 течение учебного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Заместитель директора </w:t>
            </w:r>
          </w:p>
        </w:tc>
      </w:tr>
    </w:tbl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p w:rsidR="00A76DE5" w:rsidRDefault="00A76DE5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</w:p>
    <w:tbl>
      <w:tblPr>
        <w:tblStyle w:val="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891"/>
      </w:tblGrid>
      <w:tr w:rsidR="00683FBD" w:rsidRPr="00CF03C0" w:rsidTr="006C684C">
        <w:tc>
          <w:tcPr>
            <w:tcW w:w="4431" w:type="dxa"/>
          </w:tcPr>
          <w:p w:rsidR="00683FBD" w:rsidRPr="00CF03C0" w:rsidRDefault="00683FBD" w:rsidP="006C684C">
            <w:pPr>
              <w:rPr>
                <w:bCs/>
                <w:sz w:val="28"/>
                <w:szCs w:val="28"/>
              </w:rPr>
            </w:pPr>
            <w:r w:rsidRPr="00CF03C0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891" w:type="dxa"/>
          </w:tcPr>
          <w:p w:rsidR="00683FBD" w:rsidRPr="00CF03C0" w:rsidRDefault="00683FBD" w:rsidP="006C684C">
            <w:pPr>
              <w:rPr>
                <w:bCs/>
                <w:sz w:val="28"/>
                <w:szCs w:val="28"/>
              </w:rPr>
            </w:pPr>
          </w:p>
        </w:tc>
      </w:tr>
    </w:tbl>
    <w:p w:rsidR="00435828" w:rsidRDefault="00435828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>
        <w:rPr>
          <w:rFonts w:eastAsia="Batang"/>
          <w:b/>
          <w:bCs/>
          <w:caps/>
          <w:color w:val="000000" w:themeColor="text1"/>
          <w:sz w:val="28"/>
          <w:szCs w:val="28"/>
        </w:rPr>
        <w:t>КАЛЕНДАРНЫЙ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</w:t>
      </w:r>
      <w:r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</w:t>
      </w:r>
      <w:r w:rsidR="00164E94"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План воспитательной работы </w:t>
      </w: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для 1-4 классов школы </w:t>
      </w: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eastAsia="Batang"/>
          <w:b/>
          <w:bCs/>
          <w:caps/>
          <w:color w:val="000000" w:themeColor="text1"/>
          <w:sz w:val="28"/>
          <w:szCs w:val="28"/>
        </w:rPr>
      </w:pP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на 202</w:t>
      </w:r>
      <w:r w:rsidR="006C684C">
        <w:rPr>
          <w:rFonts w:eastAsia="Batang"/>
          <w:b/>
          <w:bCs/>
          <w:caps/>
          <w:color w:val="000000" w:themeColor="text1"/>
          <w:sz w:val="28"/>
          <w:szCs w:val="28"/>
        </w:rPr>
        <w:t>3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>-202</w:t>
      </w:r>
      <w:r w:rsidR="006C684C">
        <w:rPr>
          <w:rFonts w:eastAsia="Batang"/>
          <w:b/>
          <w:bCs/>
          <w:caps/>
          <w:color w:val="000000" w:themeColor="text1"/>
          <w:sz w:val="28"/>
          <w:szCs w:val="28"/>
        </w:rPr>
        <w:t>4</w:t>
      </w:r>
      <w:r w:rsidRPr="00164E94">
        <w:rPr>
          <w:rFonts w:eastAsia="Batang"/>
          <w:b/>
          <w:bCs/>
          <w:caps/>
          <w:color w:val="000000" w:themeColor="text1"/>
          <w:sz w:val="28"/>
          <w:szCs w:val="28"/>
        </w:rPr>
        <w:t xml:space="preserve"> учебный год</w:t>
      </w:r>
    </w:p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«Ключевые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общешкольные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дела»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7229"/>
        <w:gridCol w:w="2127"/>
      </w:tblGrid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Сроки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  <w:rPr>
                <w:b/>
              </w:rPr>
            </w:pPr>
            <w:r w:rsidRPr="00164E94">
              <w:rPr>
                <w:b/>
              </w:rPr>
              <w:t>Ответственные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День знаний. 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3.09</w:t>
            </w:r>
          </w:p>
          <w:p w:rsidR="00164E94" w:rsidRPr="00164E94" w:rsidRDefault="00164E94" w:rsidP="00164E94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День солидарности в борьбе с терроризмом. Классные часы по безопасности жизни.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Однодневные походы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Школьная галерея рисунков «Я талантлив!»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Старт конкурса «Самый классный класс»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22.09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День здоровья. Кросс. «</w:t>
            </w:r>
            <w:proofErr w:type="spellStart"/>
            <w:r w:rsidRPr="00164E94">
              <w:t>Дети+родители+учителя</w:t>
            </w:r>
            <w:proofErr w:type="spellEnd"/>
            <w:r w:rsidRPr="00164E94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Черников А.П. </w:t>
            </w: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Линейка – открытие «Осенняя неделя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 xml:space="preserve">Выставка-конкурс осеннего букета «Листья желтые кружатся»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28-29.09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Посвящение в первоклассники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05.10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КТД  «С Днем Учителя!»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 03.10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по предупреждению детского травматизма Конкурс плакатов и рисунков по ПДД и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Музафина</w:t>
            </w:r>
            <w:proofErr w:type="spellEnd"/>
            <w:r w:rsidRPr="00164E94">
              <w:t xml:space="preserve"> В.А.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20.10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 школы «Детки и предки»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Администрация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09-19.10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Декада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27.10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Народного Единства»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</w:t>
            </w:r>
            <w:proofErr w:type="spellStart"/>
            <w:r w:rsidRPr="00164E94">
              <w:t>Театр+семья</w:t>
            </w:r>
            <w:proofErr w:type="spellEnd"/>
            <w:r w:rsidRPr="00164E94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Галицына</w:t>
            </w:r>
            <w:proofErr w:type="spellEnd"/>
            <w:r w:rsidRPr="00164E94">
              <w:t xml:space="preserve"> Т.В.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сентябрь-октябрь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Акция «Бумаге вторую жизнь» Сбор макулатуры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Журавлева Н.А.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07.11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мемориальным знакам Киселева В.Н.. Зайцева Д.Е., Климова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Е.В., Гребенщикова И.С.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физической культуры. Спортивно-творческий фестиваль «Стань олимпийцем»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Черников А.П. 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17.11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Единый классный час, посвященный юбилейным датам в истории России «История Победы»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ук.</w:t>
            </w:r>
          </w:p>
        </w:tc>
      </w:tr>
      <w:tr w:rsidR="00164E94" w:rsidRPr="00164E94" w:rsidTr="00164E94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15.11-22.11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Конкурс рисунков  и плакатов по ЗОЖ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Машталер</w:t>
            </w:r>
            <w:proofErr w:type="spellEnd"/>
            <w:r w:rsidRPr="00164E94">
              <w:rPr>
                <w:rFonts w:eastAsia="№Е"/>
                <w:kern w:val="2"/>
              </w:rPr>
              <w:t xml:space="preserve"> О.Н.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24.11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Классный час «День матери»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 рук.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13-23.11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начальной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Лебедева О.В.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27.12-15.12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КТД. «Новый год на носу!»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Кулькова</w:t>
            </w:r>
            <w:proofErr w:type="spellEnd"/>
            <w:r w:rsidRPr="00164E94">
              <w:rPr>
                <w:rFonts w:eastAsia="№Е"/>
                <w:kern w:val="2"/>
              </w:rPr>
              <w:t xml:space="preserve"> Н.С.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11.12-21.12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Декада правовых знаний.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Классный час «Имею право», посвященный Дню Конституции.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Митенко</w:t>
            </w:r>
            <w:proofErr w:type="spellEnd"/>
            <w:r w:rsidRPr="00164E94">
              <w:rPr>
                <w:rFonts w:eastAsia="№Е"/>
                <w:kern w:val="2"/>
              </w:rPr>
              <w:t xml:space="preserve"> И.В.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Иванько О.А.</w:t>
            </w:r>
          </w:p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</w:t>
            </w:r>
            <w:proofErr w:type="gramEnd"/>
            <w:r w:rsidRPr="00164E94">
              <w:rPr>
                <w:rFonts w:eastAsia="№Е"/>
                <w:kern w:val="2"/>
              </w:rPr>
              <w:t xml:space="preserve"> </w:t>
            </w:r>
            <w:proofErr w:type="gramStart"/>
            <w:r w:rsidRPr="00164E94">
              <w:rPr>
                <w:rFonts w:eastAsia="№Е"/>
                <w:kern w:val="2"/>
              </w:rPr>
              <w:t>р</w:t>
            </w:r>
            <w:proofErr w:type="gramEnd"/>
            <w:r w:rsidRPr="00164E94">
              <w:rPr>
                <w:rFonts w:eastAsia="№Е"/>
                <w:kern w:val="2"/>
              </w:rPr>
              <w:t>уководители</w:t>
            </w:r>
          </w:p>
        </w:tc>
      </w:tr>
      <w:tr w:rsidR="00164E94" w:rsidRPr="00164E94" w:rsidTr="00164E9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>25-28.12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r w:rsidRPr="00164E94">
              <w:rPr>
                <w:rFonts w:eastAsia="№Е"/>
                <w:kern w:val="2"/>
              </w:rPr>
              <w:t xml:space="preserve">Новогодние праздники в классах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№Е"/>
                <w:kern w:val="2"/>
              </w:rPr>
            </w:pPr>
            <w:proofErr w:type="spellStart"/>
            <w:r w:rsidRPr="00164E94">
              <w:rPr>
                <w:rFonts w:eastAsia="№Е"/>
                <w:kern w:val="2"/>
              </w:rPr>
              <w:t>Кл</w:t>
            </w:r>
            <w:proofErr w:type="gramStart"/>
            <w:r w:rsidRPr="00164E94">
              <w:rPr>
                <w:rFonts w:eastAsia="№Е"/>
                <w:kern w:val="2"/>
              </w:rPr>
              <w:t>.р</w:t>
            </w:r>
            <w:proofErr w:type="gramEnd"/>
            <w:r w:rsidRPr="00164E94">
              <w:rPr>
                <w:rFonts w:eastAsia="№Е"/>
                <w:kern w:val="2"/>
              </w:rPr>
              <w:t>ук</w:t>
            </w:r>
            <w:proofErr w:type="spellEnd"/>
            <w:r w:rsidRPr="00164E94">
              <w:rPr>
                <w:rFonts w:eastAsia="№Е"/>
                <w:kern w:val="2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230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7230"/>
        <w:gridCol w:w="2126"/>
      </w:tblGrid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Выпуск газеты «Школьный вестник»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Галицына</w:t>
            </w:r>
            <w:proofErr w:type="spellEnd"/>
            <w:r w:rsidRPr="00164E94">
              <w:t xml:space="preserve"> Т.В.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16.01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 «Марафон знаний», конференция ЛИО (Любопытство, Интерес, Открытие)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ШМО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lastRenderedPageBreak/>
              <w:t>01-10.02.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Декада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Музафина</w:t>
            </w:r>
            <w:proofErr w:type="spellEnd"/>
            <w:r w:rsidRPr="00164E94">
              <w:t xml:space="preserve"> В.А.</w:t>
            </w:r>
          </w:p>
        </w:tc>
      </w:tr>
      <w:tr w:rsidR="00164E94" w:rsidRPr="00164E94" w:rsidTr="00164E94">
        <w:trPr>
          <w:trHeight w:val="26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30.01-28.02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Патриотический месячник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-Конкурсы стихов,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сочинений, </w:t>
            </w:r>
          </w:p>
          <w:p w:rsidR="00164E94" w:rsidRPr="00164E94" w:rsidRDefault="00164E94" w:rsidP="00164E94">
            <w:pPr>
              <w:jc w:val="both"/>
            </w:pPr>
            <w:r w:rsidRPr="00164E94">
              <w:t>рисунков,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 плакатов. 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- Возложение цветов к мемориалам </w:t>
            </w:r>
          </w:p>
          <w:p w:rsidR="00164E94" w:rsidRPr="00164E94" w:rsidRDefault="00164E94" w:rsidP="00164E94">
            <w:pPr>
              <w:jc w:val="both"/>
            </w:pPr>
            <w:r w:rsidRPr="00164E94">
              <w:t>Поздравление ветеранов с праздником.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«Мама, папа, я – спортивная семья» 1-4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Смотр строя и песни,</w:t>
            </w:r>
          </w:p>
          <w:p w:rsidR="00164E94" w:rsidRPr="00164E94" w:rsidRDefault="00164E94" w:rsidP="00164E94">
            <w:pPr>
              <w:jc w:val="both"/>
            </w:pPr>
            <w:r w:rsidRPr="00164E94">
              <w:t>- фестиваль «История нашей армии»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Галицина</w:t>
            </w:r>
            <w:proofErr w:type="spellEnd"/>
            <w:r w:rsidRPr="00164E94">
              <w:t xml:space="preserve"> Т.В.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Сулим Н.А.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Филиппенко Т.И.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Марьяновский</w:t>
            </w:r>
            <w:proofErr w:type="spellEnd"/>
            <w:r w:rsidRPr="00164E94">
              <w:t xml:space="preserve"> В.И.</w:t>
            </w:r>
          </w:p>
          <w:p w:rsidR="00164E94" w:rsidRPr="00164E94" w:rsidRDefault="00164E94" w:rsidP="00164E94">
            <w:pPr>
              <w:jc w:val="both"/>
            </w:pPr>
            <w:r w:rsidRPr="00164E94">
              <w:t>Черников А.П..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16.02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Масленница</w:t>
            </w:r>
            <w:proofErr w:type="spellEnd"/>
            <w:r w:rsidRPr="00164E94">
              <w:t xml:space="preserve"> 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Лебедева О.В.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06.03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Старт конкурса «Марафон семейного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Богданова Е.В.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07.03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Концертная программа ко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Свичинская</w:t>
            </w:r>
            <w:proofErr w:type="spellEnd"/>
            <w:r w:rsidRPr="00164E94">
              <w:t xml:space="preserve"> Е.В.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17.03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Профориентационная</w:t>
            </w:r>
            <w:proofErr w:type="spellEnd"/>
            <w:r w:rsidRPr="00164E94">
              <w:t xml:space="preserve"> акция «Кем быть?»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Иванько О.А.</w:t>
            </w:r>
          </w:p>
        </w:tc>
      </w:tr>
      <w:tr w:rsidR="00164E94" w:rsidRPr="00164E94" w:rsidTr="00164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С 12.03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Благотворительный сезон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Кузьменко Н.Н.</w:t>
            </w:r>
          </w:p>
        </w:tc>
      </w:tr>
    </w:tbl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7229"/>
        <w:gridCol w:w="2126"/>
      </w:tblGrid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06-16.04.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Экологическая декада «Омск –  город-сад»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Иванько О.А., </w:t>
            </w:r>
            <w:proofErr w:type="spellStart"/>
            <w:r w:rsidRPr="00164E94">
              <w:t>СуринаА.И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11.04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Классный час «День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26.04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Единый классный час, посвященный годовщине аварии в Чернобыле «Будущее планеты»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Кл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р</w:t>
            </w:r>
            <w:proofErr w:type="gramEnd"/>
            <w:r w:rsidRPr="00164E94">
              <w:t>ук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>30.04-9.05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Мероприятия, посвященные годовщине Великой Победы: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Встреча с ветеранами Армии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Конкурсы газет, рисунков, сочинений</w:t>
            </w:r>
          </w:p>
          <w:p w:rsidR="00164E94" w:rsidRPr="00164E94" w:rsidRDefault="00164E94" w:rsidP="00164E94">
            <w:pPr>
              <w:jc w:val="both"/>
            </w:pPr>
            <w:r w:rsidRPr="00164E94">
              <w:t>Благотворительный концерт и чаепитие для ветеранов войны и труда, тружеников тыла</w:t>
            </w:r>
          </w:p>
          <w:p w:rsidR="00164E94" w:rsidRPr="00164E94" w:rsidRDefault="00164E94" w:rsidP="00164E94">
            <w:pPr>
              <w:jc w:val="both"/>
            </w:pPr>
            <w:r w:rsidRPr="00164E94">
              <w:t>Спортивные соревнования</w:t>
            </w:r>
          </w:p>
          <w:p w:rsidR="00164E94" w:rsidRPr="00164E94" w:rsidRDefault="00164E94" w:rsidP="00164E94">
            <w:pPr>
              <w:jc w:val="both"/>
            </w:pPr>
            <w:r w:rsidRPr="00164E94">
              <w:t>Возложение цветов к мемориалам героев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Классные часы, экскурсии</w:t>
            </w:r>
          </w:p>
          <w:p w:rsidR="00164E94" w:rsidRPr="00164E94" w:rsidRDefault="00164E94" w:rsidP="00164E94">
            <w:pPr>
              <w:jc w:val="both"/>
            </w:pPr>
            <w:r w:rsidRPr="00164E94">
              <w:t>«</w:t>
            </w:r>
            <w:proofErr w:type="spellStart"/>
            <w:r w:rsidRPr="00164E94">
              <w:t>Зарничка</w:t>
            </w:r>
            <w:proofErr w:type="spellEnd"/>
            <w:r w:rsidRPr="00164E94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 </w:t>
            </w: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</w:p>
          <w:p w:rsidR="00164E94" w:rsidRPr="00164E94" w:rsidRDefault="00164E94" w:rsidP="00164E94">
            <w:pPr>
              <w:jc w:val="both"/>
            </w:pPr>
            <w:r w:rsidRPr="00164E94">
              <w:t>Черников А.П.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  <w:p w:rsidR="00164E94" w:rsidRPr="00164E94" w:rsidRDefault="00164E94" w:rsidP="00164E94">
            <w:pPr>
              <w:jc w:val="both"/>
            </w:pPr>
            <w:r w:rsidRPr="00164E94">
              <w:t>Кл рук.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94" w:rsidRPr="00164E94" w:rsidRDefault="00164E94" w:rsidP="00164E94">
            <w:pPr>
              <w:jc w:val="both"/>
            </w:pPr>
            <w:r w:rsidRPr="00164E94">
              <w:t xml:space="preserve">15.05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Митенко</w:t>
            </w:r>
            <w:proofErr w:type="spellEnd"/>
            <w:r w:rsidRPr="00164E94">
              <w:t xml:space="preserve"> Н.В.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18.05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День открытых дверей. Творческие отчеты кружков.</w:t>
            </w:r>
          </w:p>
          <w:p w:rsidR="00164E94" w:rsidRPr="00164E94" w:rsidRDefault="00164E94" w:rsidP="00164E94">
            <w:pPr>
              <w:jc w:val="both"/>
            </w:pPr>
            <w:r w:rsidRPr="00164E94">
              <w:t xml:space="preserve">«Мы научились!»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Руководители кружков</w:t>
            </w:r>
          </w:p>
        </w:tc>
      </w:tr>
      <w:tr w:rsidR="00164E94" w:rsidRPr="00164E94" w:rsidTr="00164E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31.05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r w:rsidRPr="00164E94">
              <w:t>Линейки, посвященные окончанию учебного года. Классные часы по безопасности жизни.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Кулькова</w:t>
            </w:r>
            <w:proofErr w:type="spellEnd"/>
            <w:r w:rsidRPr="00164E94">
              <w:t xml:space="preserve"> Н.С.</w:t>
            </w:r>
          </w:p>
          <w:p w:rsidR="00164E94" w:rsidRPr="00164E94" w:rsidRDefault="00164E94" w:rsidP="00164E94">
            <w:pPr>
              <w:jc w:val="both"/>
            </w:pPr>
            <w:proofErr w:type="spellStart"/>
            <w:r w:rsidRPr="00164E94">
              <w:t>Кл</w:t>
            </w:r>
            <w:proofErr w:type="gramStart"/>
            <w:r w:rsidRPr="00164E94">
              <w:t>.р</w:t>
            </w:r>
            <w:proofErr w:type="gramEnd"/>
            <w:r w:rsidRPr="00164E94">
              <w:t>ук</w:t>
            </w:r>
            <w:proofErr w:type="spellEnd"/>
            <w:r w:rsidRPr="00164E94">
              <w:t>.</w:t>
            </w:r>
          </w:p>
        </w:tc>
      </w:tr>
    </w:tbl>
    <w:p w:rsidR="00164E94" w:rsidRPr="00164E94" w:rsidRDefault="00164E94" w:rsidP="00164E94">
      <w:pPr>
        <w:widowControl w:val="0"/>
        <w:wordWrap w:val="0"/>
        <w:spacing w:line="360" w:lineRule="auto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683FBD" w:rsidRDefault="00683FBD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683FBD" w:rsidRDefault="00683FBD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683FBD" w:rsidRDefault="00683FBD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683FBD" w:rsidRDefault="00683FBD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  <w:r w:rsidRPr="00164E94">
        <w:rPr>
          <w:rFonts w:ascii="Batang" w:eastAsia="№Е"/>
          <w:b/>
          <w:color w:val="000000" w:themeColor="text1"/>
          <w:sz w:val="28"/>
          <w:szCs w:val="28"/>
        </w:rPr>
        <w:t>МОДУЛЬ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«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Внеурочная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 xml:space="preserve"> 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деятельност</w:t>
      </w:r>
      <w:r w:rsidR="00A76DE5">
        <w:rPr>
          <w:rFonts w:ascii="Batang" w:eastAsia="№Е"/>
          <w:b/>
          <w:color w:val="000000" w:themeColor="text1"/>
          <w:sz w:val="28"/>
          <w:szCs w:val="28"/>
        </w:rPr>
        <w:t>ь</w:t>
      </w:r>
      <w:r w:rsidRPr="00164E94">
        <w:rPr>
          <w:rFonts w:ascii="Batang" w:eastAsia="№Е"/>
          <w:b/>
          <w:color w:val="000000" w:themeColor="text1"/>
          <w:sz w:val="28"/>
          <w:szCs w:val="28"/>
        </w:rPr>
        <w:t>»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eastAsia="№Е"/>
          <w:b/>
          <w:color w:val="000000" w:themeColor="text1"/>
          <w:sz w:val="28"/>
          <w:szCs w:val="28"/>
        </w:rPr>
      </w:pPr>
      <w:r w:rsidRPr="00164E94">
        <w:rPr>
          <w:rFonts w:eastAsia="№Е"/>
          <w:b/>
          <w:color w:val="000000" w:themeColor="text1"/>
          <w:sz w:val="28"/>
          <w:szCs w:val="28"/>
        </w:rPr>
        <w:t>1-4 классы</w:t>
      </w:r>
    </w:p>
    <w:p w:rsidR="00164E94" w:rsidRPr="00164E94" w:rsidRDefault="00164E94" w:rsidP="00164E94">
      <w:pPr>
        <w:widowControl w:val="0"/>
        <w:wordWrap w:val="0"/>
        <w:ind w:right="-1"/>
        <w:jc w:val="center"/>
        <w:rPr>
          <w:rFonts w:eastAsia="№Е"/>
          <w:b/>
          <w:color w:val="000000" w:themeColor="text1"/>
          <w:sz w:val="28"/>
          <w:szCs w:val="28"/>
        </w:rPr>
      </w:pPr>
    </w:p>
    <w:tbl>
      <w:tblPr>
        <w:tblW w:w="531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3097"/>
        <w:gridCol w:w="1728"/>
        <w:gridCol w:w="3162"/>
      </w:tblGrid>
      <w:tr w:rsidR="00164E94" w:rsidRPr="00164E94" w:rsidTr="00164E94">
        <w:trPr>
          <w:cantSplit/>
          <w:trHeight w:val="284"/>
          <w:tblHeader/>
        </w:trPr>
        <w:tc>
          <w:tcPr>
            <w:tcW w:w="1297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Название кружка</w:t>
            </w:r>
          </w:p>
        </w:tc>
        <w:tc>
          <w:tcPr>
            <w:tcW w:w="1436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proofErr w:type="gramStart"/>
            <w:r w:rsidRPr="00164E94">
              <w:rPr>
                <w:b/>
              </w:rPr>
              <w:t>Ответственный</w:t>
            </w:r>
            <w:proofErr w:type="gramEnd"/>
            <w:r w:rsidRPr="00164E94">
              <w:rPr>
                <w:b/>
              </w:rPr>
              <w:t xml:space="preserve"> (ФИО руководителя)</w:t>
            </w:r>
          </w:p>
        </w:tc>
        <w:tc>
          <w:tcPr>
            <w:tcW w:w="801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Место проведения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Классы</w:t>
            </w:r>
          </w:p>
          <w:p w:rsidR="00164E94" w:rsidRPr="00164E94" w:rsidRDefault="00164E94" w:rsidP="00164E94">
            <w:pPr>
              <w:jc w:val="center"/>
              <w:rPr>
                <w:b/>
              </w:rPr>
            </w:pPr>
            <w:r w:rsidRPr="00164E94">
              <w:rPr>
                <w:b/>
              </w:rPr>
              <w:t>Расписание занятий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lastRenderedPageBreak/>
              <w:t>Театральная</w:t>
            </w:r>
          </w:p>
          <w:p w:rsidR="00164E94" w:rsidRPr="00164E94" w:rsidRDefault="00164E94" w:rsidP="00164E94">
            <w:r w:rsidRPr="00164E94">
              <w:t>студия</w:t>
            </w:r>
            <w:r w:rsidRPr="00164E94">
              <w:rPr>
                <w:lang w:val="en-US"/>
              </w:rPr>
              <w:t xml:space="preserve">  </w:t>
            </w:r>
            <w:r w:rsidRPr="00164E94">
              <w:t>«ЛИК»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Михель</w:t>
            </w:r>
            <w:proofErr w:type="spellEnd"/>
            <w:r w:rsidRPr="00164E94">
              <w:t xml:space="preserve"> Ольга </w:t>
            </w:r>
            <w:proofErr w:type="spellStart"/>
            <w:r w:rsidRPr="00164E94">
              <w:t>Христьяновна</w:t>
            </w:r>
            <w:proofErr w:type="spellEnd"/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Актовый зал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  <w:bCs/>
              </w:rPr>
            </w:pPr>
            <w:r w:rsidRPr="00164E94">
              <w:rPr>
                <w:b/>
                <w:bCs/>
              </w:rPr>
              <w:t>4 классы: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 xml:space="preserve">вторник, четверг 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16.00-17.30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Пятница 14.00-15.30</w:t>
            </w:r>
          </w:p>
          <w:p w:rsidR="00164E94" w:rsidRPr="00164E94" w:rsidRDefault="00164E94" w:rsidP="00164E94">
            <w:pPr>
              <w:rPr>
                <w:bCs/>
              </w:rPr>
            </w:pPr>
            <w:r w:rsidRPr="00164E94">
              <w:rPr>
                <w:bCs/>
              </w:rPr>
              <w:t>Суббота10.00-11.30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proofErr w:type="spellStart"/>
            <w:r w:rsidRPr="00164E94">
              <w:t>Чирлидинг</w:t>
            </w:r>
            <w:proofErr w:type="spellEnd"/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Швидкая</w:t>
            </w:r>
            <w:proofErr w:type="spellEnd"/>
            <w:r w:rsidRPr="00164E94">
              <w:t xml:space="preserve"> Елена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Малый спортивный зал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1-3 классы:</w:t>
            </w:r>
          </w:p>
          <w:p w:rsidR="00164E94" w:rsidRPr="00164E94" w:rsidRDefault="00164E94" w:rsidP="00164E94">
            <w:r w:rsidRPr="00164E94">
              <w:t>вторник, четверг 15.10- 16.40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Айкидо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Швидкий</w:t>
            </w:r>
            <w:proofErr w:type="spellEnd"/>
            <w:r w:rsidRPr="00164E94">
              <w:t xml:space="preserve"> Дмитрий Анатольевич</w:t>
            </w:r>
          </w:p>
          <w:p w:rsidR="00164E94" w:rsidRPr="00164E94" w:rsidRDefault="00164E94" w:rsidP="00164E94"/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Малый спортивный зал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1-3 классы:</w:t>
            </w:r>
          </w:p>
          <w:p w:rsidR="00164E94" w:rsidRPr="00164E94" w:rsidRDefault="00164E94" w:rsidP="00164E94">
            <w:r w:rsidRPr="00164E94">
              <w:t>понедельник, среда</w:t>
            </w:r>
            <w:proofErr w:type="gramStart"/>
            <w:r w:rsidRPr="00164E94">
              <w:t>.</w:t>
            </w:r>
            <w:proofErr w:type="gramEnd"/>
            <w:r w:rsidRPr="00164E94">
              <w:t xml:space="preserve"> </w:t>
            </w:r>
            <w:proofErr w:type="gramStart"/>
            <w:r w:rsidRPr="00164E94">
              <w:t>п</w:t>
            </w:r>
            <w:proofErr w:type="gramEnd"/>
            <w:r w:rsidRPr="00164E94">
              <w:t>ятница</w:t>
            </w:r>
          </w:p>
          <w:p w:rsidR="00164E94" w:rsidRPr="00164E94" w:rsidRDefault="00164E94" w:rsidP="00164E94">
            <w:r w:rsidRPr="00164E94">
              <w:t>15.10- 16.40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proofErr w:type="gramStart"/>
            <w:r w:rsidRPr="00164E94">
              <w:t>Изо-студия</w:t>
            </w:r>
            <w:proofErr w:type="gramEnd"/>
            <w:r w:rsidRPr="00164E94">
              <w:t xml:space="preserve"> «Радужный кот»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Шарыпова Ольга Васильевна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17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1-4 классы:</w:t>
            </w:r>
          </w:p>
          <w:p w:rsidR="00164E94" w:rsidRPr="00164E94" w:rsidRDefault="00164E94" w:rsidP="00164E94">
            <w:r w:rsidRPr="00164E94">
              <w:t>пятница 12.25-13.55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Бумажные фантазии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Журавлёва Наталья Анатольевна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Библиотека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1-4 классы:</w:t>
            </w:r>
          </w:p>
          <w:p w:rsidR="00164E94" w:rsidRPr="00164E94" w:rsidRDefault="00164E94" w:rsidP="00164E94">
            <w:r w:rsidRPr="00164E94">
              <w:t>понедельник 13.00-13.45</w:t>
            </w:r>
          </w:p>
          <w:p w:rsidR="00164E94" w:rsidRPr="00164E94" w:rsidRDefault="00164E94" w:rsidP="00164E94">
            <w:r w:rsidRPr="00164E94">
              <w:t xml:space="preserve"> вторник 11.30-12.10</w:t>
            </w:r>
          </w:p>
          <w:p w:rsidR="00164E94" w:rsidRPr="00164E94" w:rsidRDefault="00164E94" w:rsidP="00164E94">
            <w:r w:rsidRPr="00164E94">
              <w:t>13.00-13.45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Волшебные петельки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Журавлёва Наталья Анатольевна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Библиотека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3-4 классы:</w:t>
            </w:r>
          </w:p>
          <w:p w:rsidR="00164E94" w:rsidRPr="00164E94" w:rsidRDefault="00164E94" w:rsidP="00164E94">
            <w:r w:rsidRPr="00164E94">
              <w:t>четверг 11.30-12.10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proofErr w:type="spellStart"/>
            <w:r w:rsidRPr="00164E94">
              <w:t>Дартс</w:t>
            </w:r>
            <w:proofErr w:type="spellEnd"/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Черников Александр Павлович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Спортивный зал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3-4 классы:</w:t>
            </w:r>
          </w:p>
          <w:p w:rsidR="00164E94" w:rsidRPr="00164E94" w:rsidRDefault="00164E94" w:rsidP="00164E94">
            <w:r w:rsidRPr="00164E94">
              <w:t>понедельник 15.30-16.15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«Я и спорт»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Вершинина Татьяна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10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3-3 класс</w:t>
            </w:r>
          </w:p>
          <w:p w:rsidR="00164E94" w:rsidRPr="00164E94" w:rsidRDefault="00164E94" w:rsidP="00164E94">
            <w:r w:rsidRPr="00164E94">
              <w:t>вторник 16.20-17.00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«Ещё раз о математике»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Вершинина Татьяна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10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3-3 класс:</w:t>
            </w:r>
          </w:p>
          <w:p w:rsidR="00164E94" w:rsidRPr="00164E94" w:rsidRDefault="00164E94" w:rsidP="00164E94">
            <w:r w:rsidRPr="00164E94">
              <w:t>четверг, среда</w:t>
            </w:r>
          </w:p>
          <w:p w:rsidR="00164E94" w:rsidRPr="00164E94" w:rsidRDefault="00164E94" w:rsidP="00164E94">
            <w:r w:rsidRPr="00164E94">
              <w:t>16.20-17.00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математика»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Синчугова</w:t>
            </w:r>
            <w:proofErr w:type="spellEnd"/>
            <w:r w:rsidRPr="00164E94">
              <w:t xml:space="preserve"> Лариса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7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3-1 класс:</w:t>
            </w:r>
          </w:p>
          <w:p w:rsidR="00164E94" w:rsidRPr="00164E94" w:rsidRDefault="00164E94" w:rsidP="00164E94">
            <w:r w:rsidRPr="00164E94">
              <w:t>четверг, пятница</w:t>
            </w:r>
          </w:p>
          <w:p w:rsidR="00164E94" w:rsidRPr="00164E94" w:rsidRDefault="00164E94" w:rsidP="00164E94">
            <w:r w:rsidRPr="00164E94">
              <w:t>17.00-17.40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грамматика»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Филиппенко Татьяна Игоревна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Кабинет12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2-1 класс</w:t>
            </w:r>
          </w:p>
          <w:p w:rsidR="00164E94" w:rsidRPr="00164E94" w:rsidRDefault="00164E94" w:rsidP="00164E94">
            <w:r w:rsidRPr="00164E94">
              <w:t>вторник, четверг</w:t>
            </w:r>
          </w:p>
          <w:p w:rsidR="00164E94" w:rsidRPr="00164E94" w:rsidRDefault="00164E94" w:rsidP="00164E94">
            <w:r w:rsidRPr="00164E94">
              <w:t>12.45-13.25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 Занимательная грамматика»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Литвинцева</w:t>
            </w:r>
            <w:proofErr w:type="spellEnd"/>
            <w:r w:rsidRPr="00164E94">
              <w:t xml:space="preserve"> Мария Николаевна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6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1-4 класс:</w:t>
            </w:r>
          </w:p>
          <w:p w:rsidR="00164E94" w:rsidRPr="00164E94" w:rsidRDefault="00164E94" w:rsidP="00164E94">
            <w:r w:rsidRPr="00164E94">
              <w:t>четверг 12.00-12.35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«Первые шаги в электронике»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Литвинцева</w:t>
            </w:r>
            <w:proofErr w:type="spellEnd"/>
            <w:r w:rsidRPr="00164E94">
              <w:t xml:space="preserve"> Мария Николаевна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6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1-4 класс:</w:t>
            </w:r>
          </w:p>
          <w:p w:rsidR="00164E94" w:rsidRPr="00164E94" w:rsidRDefault="00164E94" w:rsidP="00164E94">
            <w:r w:rsidRPr="00164E94">
              <w:t>вторник, пятница 12.00-12.35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грамматика»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Богданова Елена Владимировна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13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1- класс:</w:t>
            </w:r>
          </w:p>
          <w:p w:rsidR="00164E94" w:rsidRPr="00164E94" w:rsidRDefault="00164E94" w:rsidP="00164E94">
            <w:pPr>
              <w:ind w:left="360"/>
              <w:rPr>
                <w:b/>
              </w:rPr>
            </w:pPr>
            <w:r w:rsidRPr="00164E94">
              <w:t>вторник, пятница 12.00-12.35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«Азбука нравственности»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Митенко</w:t>
            </w:r>
            <w:proofErr w:type="spellEnd"/>
            <w:r w:rsidRPr="00164E94">
              <w:t xml:space="preserve"> Наталья Викторовна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9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4-1 класс</w:t>
            </w:r>
          </w:p>
          <w:p w:rsidR="00164E94" w:rsidRPr="00164E94" w:rsidRDefault="00164E94" w:rsidP="00164E94">
            <w:r w:rsidRPr="00164E94">
              <w:t>четверг12.15-12.55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«Будь здоров»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Митенко</w:t>
            </w:r>
            <w:proofErr w:type="spellEnd"/>
            <w:r w:rsidRPr="00164E94">
              <w:t xml:space="preserve"> Наталья Викторовна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9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4- 1класс</w:t>
            </w:r>
          </w:p>
          <w:p w:rsidR="00164E94" w:rsidRPr="00164E94" w:rsidRDefault="00164E94" w:rsidP="00164E94">
            <w:r w:rsidRPr="00164E94">
              <w:t>вторник 13.00-13.40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«Геометрия вокруг нас»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Митенко</w:t>
            </w:r>
            <w:proofErr w:type="spellEnd"/>
            <w:r w:rsidRPr="00164E94">
              <w:t xml:space="preserve"> Наталья Викторовна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9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4- 1класс:</w:t>
            </w:r>
          </w:p>
          <w:p w:rsidR="00164E94" w:rsidRPr="00164E94" w:rsidRDefault="00164E94" w:rsidP="00164E94">
            <w:r w:rsidRPr="00164E94">
              <w:t>среда 13.00-13.40</w:t>
            </w:r>
          </w:p>
          <w:p w:rsidR="00164E94" w:rsidRPr="00164E94" w:rsidRDefault="00164E94" w:rsidP="00164E94">
            <w:r w:rsidRPr="00164E94">
              <w:t>13.45-14.25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lastRenderedPageBreak/>
              <w:t>«Занимательная грамматика»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Митенко</w:t>
            </w:r>
            <w:proofErr w:type="spellEnd"/>
            <w:r w:rsidRPr="00164E94">
              <w:t xml:space="preserve"> Наталья Викторовна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9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4-1 класс:</w:t>
            </w:r>
          </w:p>
          <w:p w:rsidR="00164E94" w:rsidRPr="00164E94" w:rsidRDefault="00164E94" w:rsidP="00164E94">
            <w:r w:rsidRPr="00164E94">
              <w:t>понедельник 13.00-13.40</w:t>
            </w:r>
          </w:p>
          <w:p w:rsidR="00164E94" w:rsidRPr="00164E94" w:rsidRDefault="00164E94" w:rsidP="00164E94">
            <w:r w:rsidRPr="00164E94">
              <w:t>13.45-14.25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«Подвижные игры»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Мороз Юлия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Спортивный зал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4-2 и 4-3 классы:</w:t>
            </w:r>
          </w:p>
          <w:p w:rsidR="00164E94" w:rsidRPr="00164E94" w:rsidRDefault="00164E94" w:rsidP="00164E94">
            <w:r w:rsidRPr="00164E94">
              <w:rPr>
                <w:b/>
              </w:rPr>
              <w:t xml:space="preserve"> </w:t>
            </w:r>
            <w:r w:rsidRPr="00164E94">
              <w:t>понедельник 11.40-12.20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математика»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Машталер</w:t>
            </w:r>
            <w:proofErr w:type="spellEnd"/>
            <w:r w:rsidRPr="00164E94">
              <w:t xml:space="preserve"> Ольга Николаевна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11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3-2 класс:</w:t>
            </w:r>
          </w:p>
          <w:p w:rsidR="00164E94" w:rsidRPr="00164E94" w:rsidRDefault="00164E94" w:rsidP="00164E94">
            <w:r w:rsidRPr="00164E94">
              <w:t xml:space="preserve"> среда, четверг 11.55-12.35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грамматика. Секреты орфографии»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Сосковец Анна Игоревна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10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>2- 3класс:</w:t>
            </w:r>
          </w:p>
          <w:p w:rsidR="00164E94" w:rsidRPr="00164E94" w:rsidRDefault="00164E94" w:rsidP="00164E94">
            <w:r w:rsidRPr="00164E94">
              <w:t>Вторник</w:t>
            </w:r>
            <w:proofErr w:type="gramStart"/>
            <w:r w:rsidRPr="00164E94">
              <w:t xml:space="preserve"> ,</w:t>
            </w:r>
            <w:proofErr w:type="gramEnd"/>
            <w:r w:rsidRPr="00164E94">
              <w:t xml:space="preserve"> четверг 12.00-12.40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«Занимательная грамматика»</w:t>
            </w:r>
          </w:p>
        </w:tc>
        <w:tc>
          <w:tcPr>
            <w:tcW w:w="1436" w:type="pct"/>
          </w:tcPr>
          <w:p w:rsidR="00164E94" w:rsidRPr="00164E94" w:rsidRDefault="00164E94" w:rsidP="00164E94">
            <w:proofErr w:type="spellStart"/>
            <w:r w:rsidRPr="00164E94">
              <w:t>Малюга</w:t>
            </w:r>
            <w:proofErr w:type="spellEnd"/>
            <w:r w:rsidRPr="00164E94">
              <w:t xml:space="preserve"> Наталья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>Кабинет 6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 xml:space="preserve">2- 4 класс </w:t>
            </w:r>
          </w:p>
          <w:p w:rsidR="00164E94" w:rsidRPr="00164E94" w:rsidRDefault="00164E94" w:rsidP="00164E94">
            <w:r w:rsidRPr="00164E94">
              <w:t>понедельник</w:t>
            </w:r>
            <w:proofErr w:type="gramStart"/>
            <w:r w:rsidRPr="00164E94">
              <w:t xml:space="preserve"> ,</w:t>
            </w:r>
            <w:proofErr w:type="gramEnd"/>
            <w:r w:rsidRPr="00164E94">
              <w:t xml:space="preserve"> среда 11.50-12.30</w:t>
            </w:r>
          </w:p>
        </w:tc>
      </w:tr>
      <w:tr w:rsidR="00164E94" w:rsidRPr="00164E94" w:rsidTr="00164E94">
        <w:trPr>
          <w:cantSplit/>
          <w:trHeight w:val="284"/>
        </w:trPr>
        <w:tc>
          <w:tcPr>
            <w:tcW w:w="1297" w:type="pct"/>
          </w:tcPr>
          <w:p w:rsidR="00164E94" w:rsidRPr="00164E94" w:rsidRDefault="00164E94" w:rsidP="00164E94">
            <w:r w:rsidRPr="00164E94">
              <w:t>«Умелые ручки»</w:t>
            </w:r>
          </w:p>
        </w:tc>
        <w:tc>
          <w:tcPr>
            <w:tcW w:w="1436" w:type="pct"/>
          </w:tcPr>
          <w:p w:rsidR="00164E94" w:rsidRPr="00164E94" w:rsidRDefault="00164E94" w:rsidP="00164E94">
            <w:r w:rsidRPr="00164E94">
              <w:t>Савицкая Наталья  Александровна</w:t>
            </w:r>
          </w:p>
        </w:tc>
        <w:tc>
          <w:tcPr>
            <w:tcW w:w="801" w:type="pct"/>
            <w:vAlign w:val="center"/>
          </w:tcPr>
          <w:p w:rsidR="00164E94" w:rsidRPr="00164E94" w:rsidRDefault="00164E94" w:rsidP="00164E94">
            <w:r w:rsidRPr="00164E94">
              <w:t xml:space="preserve"> Кабинет 1</w:t>
            </w:r>
          </w:p>
        </w:tc>
        <w:tc>
          <w:tcPr>
            <w:tcW w:w="1466" w:type="pct"/>
          </w:tcPr>
          <w:p w:rsidR="00164E94" w:rsidRPr="00164E94" w:rsidRDefault="00164E94" w:rsidP="00164E94">
            <w:pPr>
              <w:rPr>
                <w:b/>
              </w:rPr>
            </w:pPr>
            <w:r w:rsidRPr="00164E94">
              <w:rPr>
                <w:b/>
              </w:rPr>
              <w:t xml:space="preserve">3-4 </w:t>
            </w:r>
            <w:proofErr w:type="spellStart"/>
            <w:r w:rsidRPr="00164E94">
              <w:rPr>
                <w:b/>
              </w:rPr>
              <w:t>класы</w:t>
            </w:r>
            <w:proofErr w:type="spellEnd"/>
          </w:p>
          <w:p w:rsidR="00164E94" w:rsidRPr="00164E94" w:rsidRDefault="00164E94" w:rsidP="00164E94">
            <w:r w:rsidRPr="00164E94">
              <w:t>четверг 11.45- 12.25</w:t>
            </w:r>
          </w:p>
        </w:tc>
      </w:tr>
    </w:tbl>
    <w:p w:rsidR="00164E94" w:rsidRPr="00164E94" w:rsidRDefault="00164E94" w:rsidP="00164E94">
      <w:pPr>
        <w:widowControl w:val="0"/>
        <w:wordWrap w:val="0"/>
        <w:ind w:right="-1"/>
        <w:jc w:val="center"/>
        <w:rPr>
          <w:rFonts w:ascii="Batang" w:eastAsia="№Е"/>
          <w:b/>
          <w:color w:val="000000" w:themeColor="text1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</w:p>
    <w:p w:rsidR="00683FBD" w:rsidRDefault="00683FBD" w:rsidP="00683FBD">
      <w:pPr>
        <w:tabs>
          <w:tab w:val="left" w:pos="7140"/>
        </w:tabs>
        <w:spacing w:before="82"/>
        <w:textAlignment w:val="baseline"/>
        <w:rPr>
          <w:rFonts w:eastAsia="+mn-ea" w:cs="+mn-cs"/>
          <w:color w:val="000000"/>
          <w:sz w:val="28"/>
          <w:szCs w:val="28"/>
        </w:rPr>
      </w:pPr>
      <w:r>
        <w:rPr>
          <w:rFonts w:eastAsia="+mn-ea" w:cs="+mn-cs"/>
          <w:color w:val="000000"/>
          <w:sz w:val="28"/>
          <w:szCs w:val="28"/>
        </w:rPr>
        <w:tab/>
      </w:r>
    </w:p>
    <w:p w:rsidR="00164E94" w:rsidRPr="001354D9" w:rsidRDefault="00683FBD" w:rsidP="00164E94">
      <w:pPr>
        <w:spacing w:before="82"/>
        <w:jc w:val="right"/>
        <w:textAlignment w:val="baseline"/>
        <w:rPr>
          <w:rFonts w:eastAsia="+mn-ea" w:cs="+mn-cs"/>
          <w:color w:val="000000"/>
          <w:sz w:val="28"/>
          <w:szCs w:val="28"/>
        </w:rPr>
      </w:pPr>
      <w:r>
        <w:rPr>
          <w:rFonts w:eastAsia="+mn-ea" w:cs="+mn-cs"/>
          <w:color w:val="000000"/>
          <w:sz w:val="28"/>
          <w:szCs w:val="28"/>
        </w:rPr>
        <w:t>П</w:t>
      </w:r>
      <w:r w:rsidR="00164E94" w:rsidRPr="001354D9">
        <w:rPr>
          <w:rFonts w:eastAsia="+mn-ea" w:cs="+mn-cs"/>
          <w:color w:val="000000"/>
          <w:sz w:val="28"/>
          <w:szCs w:val="28"/>
        </w:rPr>
        <w:t xml:space="preserve">риложение </w:t>
      </w:r>
      <w:r w:rsidR="00435828">
        <w:rPr>
          <w:rFonts w:eastAsia="+mn-ea" w:cs="+mn-cs"/>
          <w:color w:val="000000"/>
          <w:sz w:val="28"/>
          <w:szCs w:val="28"/>
        </w:rPr>
        <w:t>2.</w:t>
      </w:r>
      <w:r w:rsidR="00164E94" w:rsidRPr="001354D9">
        <w:rPr>
          <w:rFonts w:eastAsia="+mn-ea" w:cs="+mn-cs"/>
          <w:color w:val="000000"/>
          <w:sz w:val="28"/>
          <w:szCs w:val="28"/>
        </w:rPr>
        <w:t>1</w:t>
      </w:r>
    </w:p>
    <w:p w:rsidR="00164E94" w:rsidRPr="00E95C2A" w:rsidRDefault="00164E94" w:rsidP="00E95C2A">
      <w:pPr>
        <w:spacing w:before="82"/>
        <w:jc w:val="center"/>
        <w:textAlignment w:val="baseline"/>
        <w:rPr>
          <w:rFonts w:eastAsia="+mn-ea" w:cs="+mn-cs"/>
          <w:color w:val="000000"/>
          <w:sz w:val="28"/>
          <w:szCs w:val="28"/>
        </w:rPr>
      </w:pPr>
      <w:r w:rsidRPr="001354D9">
        <w:rPr>
          <w:rFonts w:eastAsia="+mn-ea" w:cs="+mn-cs"/>
          <w:color w:val="000000"/>
          <w:sz w:val="28"/>
          <w:szCs w:val="28"/>
        </w:rPr>
        <w:t>Технологическая карта основных программ воспитания:</w:t>
      </w:r>
    </w:p>
    <w:p w:rsidR="00164E94" w:rsidRDefault="00164E94" w:rsidP="00164E94">
      <w:pPr>
        <w:ind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2412E"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2B0301" wp14:editId="0A1EFF3B">
                <wp:simplePos x="0" y="0"/>
                <wp:positionH relativeFrom="column">
                  <wp:posOffset>-267335</wp:posOffset>
                </wp:positionH>
                <wp:positionV relativeFrom="paragraph">
                  <wp:posOffset>41910</wp:posOffset>
                </wp:positionV>
                <wp:extent cx="6611536" cy="9772650"/>
                <wp:effectExtent l="0" t="0" r="18415" b="19050"/>
                <wp:wrapNone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536" cy="9772650"/>
                          <a:chOff x="1161" y="1941"/>
                          <a:chExt cx="10278" cy="12600"/>
                        </a:xfrm>
                      </wpg:grpSpPr>
                      <wps:wsp>
                        <wps:cNvPr id="1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76" y="1941"/>
                            <a:ext cx="9345" cy="3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A427B1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A427B1">
                                <w:rPr>
                                  <w:b/>
                                </w:rPr>
                                <w:t>Программа воспитания «Мы омичи!»,  начальная школа:</w:t>
                              </w:r>
                            </w:p>
                            <w:p w:rsidR="0015008D" w:rsidRPr="005119BA" w:rsidRDefault="0015008D" w:rsidP="00164E9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A427B1">
                                <w:t>направлена</w:t>
                              </w:r>
                              <w:proofErr w:type="gramEnd"/>
                              <w:r w:rsidRPr="00A427B1">
                                <w:t xml:space="preserve"> на развитие </w:t>
                              </w:r>
                              <w:r>
                                <w:t xml:space="preserve">интеллектуального потенциала младшего школьника, развитие </w:t>
                              </w:r>
                              <w:r w:rsidRPr="00A427B1">
                                <w:t>гражданского мышления и коммуникаций, на формирование самостоятельности, способности применения полученных знаний в различных сферах деятельности (проектной, исследовательской и т.д.), на формирование личности думающей, ищущей, творческой. Программа «Мы - омичи» реализуется через работу кружков, объединений,   студий с использованием обширных внешних связей, материалов школьного музея и поддерживается мощным ресурсом – родителями</w:t>
                              </w:r>
                              <w:r>
                                <w:t xml:space="preserve"> наших школьников.</w:t>
                              </w:r>
                              <w:r w:rsidRPr="00671B78">
                                <w:t xml:space="preserve"> В программе указано примерное количество часов</w:t>
                              </w:r>
                              <w:r>
                                <w:t xml:space="preserve"> на занятия кружков</w:t>
                              </w:r>
                              <w:r w:rsidRPr="00671B78">
                                <w:t xml:space="preserve">, это в свою очередь дает возможность учителю выбрать свою систему занятий в зависимости от реальных возможностей школы. </w:t>
                              </w:r>
                              <w:r>
                                <w:t>Кроме того, каждый ребёнок может выбрать несколько направлений деятельности и в течени</w:t>
                              </w:r>
                              <w:proofErr w:type="gramStart"/>
                              <w:r>
                                <w:t>и</w:t>
                              </w:r>
                              <w:proofErr w:type="gramEnd"/>
                              <w:r>
                                <w:t xml:space="preserve"> 4х лет активно развивать свои способности.</w:t>
                              </w:r>
                              <w:r w:rsidRPr="0028274E">
                                <w:t xml:space="preserve"> </w:t>
                              </w:r>
                              <w:r w:rsidRPr="00231319">
                                <w:t>Программа «Мы - омичи» реализуется через работу кружков и студий с использ</w:t>
                              </w:r>
                              <w:r>
                                <w:t>ованием обширных внешних связей.</w:t>
                              </w:r>
                              <w:r w:rsidRPr="00231319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41" y="5752"/>
                            <a:ext cx="8280" cy="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Default="0015008D" w:rsidP="00164E94">
                              <w:r>
                                <w:t>Реализация программы духовно-нравственного воспитания и развития обучающихся; программы формирования экологической культуры, здорового и безопасного образа жизни классными руководителями 1-4 классов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41" y="5248"/>
                            <a:ext cx="828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A427B1" w:rsidRDefault="0015008D" w:rsidP="00164E94">
                              <w:r>
                                <w:t>Программы кружков, секций, студий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9" y="6608"/>
                            <a:ext cx="9720" cy="7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5F3193">
                                <w:rPr>
                                  <w:b/>
                                </w:rPr>
                                <w:t>Направления программы: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28274E">
                                <w:t>1.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>“Омск исторический”. Знакомство с культурой региона; изучение истории Омска и омской области. Проведение экскурсий, знакомство с летописью родных мест.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 Изучение истории своей семьи.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2.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>“Омск литературный” Знакомство с творчеством Омских детских поэтов и писателей, «пробы пера».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3.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>“Омск  -  город-сад”. Эколого-краеведческое направление ориентировано на формирование экологической культуры подрастающего поколения, знакомство с растительным и животным миром Западной Сибири. Изучение природного наследия региона. Реализация проектов по благоустройству территории школы.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4.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 xml:space="preserve">«Омск – город чемпионов». </w:t>
                              </w:r>
                              <w:proofErr w:type="gramStart"/>
                              <w:r w:rsidRPr="00C556E9">
                                <w:rPr>
                                  <w:lang w:eastAsia="en-US"/>
                                </w:rPr>
                                <w:t>Спортивное</w:t>
                              </w:r>
                              <w:r>
                                <w:rPr>
                                  <w:lang w:eastAsia="en-US"/>
                                </w:rPr>
                                <w:t>-оздоровительное</w:t>
                              </w:r>
                              <w:proofErr w:type="gramEnd"/>
                              <w:r w:rsidRPr="00C556E9">
                                <w:rPr>
                                  <w:lang w:eastAsia="en-US"/>
                                </w:rPr>
                                <w:t xml:space="preserve"> направление, которое реализуется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 через работу спортивных секций, организацию спортивных праздников, «Дней здоровья», «Спортивных переменок».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 xml:space="preserve"> 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5.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 xml:space="preserve">«Омск </w:t>
                              </w:r>
                              <w:r>
                                <w:rPr>
                                  <w:lang w:eastAsia="en-US"/>
                                </w:rPr>
                                <w:t>интеллектуальный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 xml:space="preserve">». 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Кружки </w:t>
                              </w:r>
                              <w:proofErr w:type="spellStart"/>
                              <w:r>
                                <w:rPr>
                                  <w:lang w:eastAsia="en-US"/>
                                </w:rPr>
                                <w:t>общеинтеллектуальной</w:t>
                              </w:r>
                              <w:proofErr w:type="spellEnd"/>
                              <w:r>
                                <w:rPr>
                                  <w:lang w:eastAsia="en-US"/>
                                </w:rPr>
                                <w:t>, научно-познавательной направленности. Олимпиады и НПК.  Конкурсы «Пони», «Классики», «Кенгуру», «Русский медвежонок» и т.д.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6.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>«Омск театральный» Театральная студия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 «ЛИК»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>, программы взаимодействия с театрами города</w:t>
                              </w:r>
                              <w:r>
                                <w:rPr>
                                  <w:lang w:eastAsia="en-US"/>
                                </w:rPr>
                                <w:t xml:space="preserve"> «</w:t>
                              </w:r>
                              <w:proofErr w:type="spellStart"/>
                              <w:r>
                                <w:rPr>
                                  <w:lang w:eastAsia="en-US"/>
                                </w:rPr>
                                <w:t>Театр+семья</w:t>
                              </w:r>
                              <w:proofErr w:type="spellEnd"/>
                              <w:r>
                                <w:rPr>
                                  <w:lang w:eastAsia="en-US"/>
                                </w:rPr>
                                <w:t>»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>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7.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>«Омск – город мастеров». Развитие прикладного творчества детей через кружки ДПИ, изучение профессий г. Омска.</w:t>
                              </w:r>
                              <w:r w:rsidRPr="00A427B1">
                                <w:rPr>
                                  <w:lang w:eastAsia="en-US"/>
                                </w:rPr>
                                <w:t xml:space="preserve"> </w:t>
                              </w:r>
                              <w:proofErr w:type="gramStart"/>
                              <w:r w:rsidRPr="00C556E9">
                                <w:rPr>
                                  <w:lang w:eastAsia="en-US"/>
                                </w:rPr>
                                <w:t>ИЗО</w:t>
                              </w:r>
                              <w:proofErr w:type="gramEnd"/>
                              <w:r w:rsidRPr="00C556E9">
                                <w:rPr>
                                  <w:lang w:eastAsia="en-US"/>
                                </w:rPr>
                                <w:t xml:space="preserve"> – студия, конкурсы и выставки работ школьников.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8.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>«Омск – город детства». Участие в игровых программах, изучение праздников народного календаря.</w:t>
                              </w:r>
                            </w:p>
                            <w:p w:rsidR="0015008D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  <w:r w:rsidRPr="00C556E9">
                                <w:rPr>
                                  <w:lang w:eastAsia="en-US"/>
                                </w:rPr>
                                <w:t>9.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ab/>
                                <w:t xml:space="preserve">«Омск музыкальный». </w:t>
                              </w:r>
                              <w:r>
                                <w:rPr>
                                  <w:lang w:eastAsia="en-US"/>
                                </w:rPr>
                                <w:t>Вокальная и танцевальная студии, проведение концертов</w:t>
                              </w:r>
                            </w:p>
                            <w:p w:rsidR="0015008D" w:rsidRPr="00C556E9" w:rsidRDefault="0015008D" w:rsidP="00164E94">
                              <w:pPr>
                                <w:pStyle w:val="a4"/>
                                <w:jc w:val="both"/>
                                <w:rPr>
                                  <w:lang w:eastAsia="en-US"/>
                                </w:rPr>
                              </w:pPr>
                            </w:p>
                            <w:p w:rsidR="0015008D" w:rsidRPr="00A427B1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10.      </w:t>
                              </w:r>
                              <w:r w:rsidRPr="00C556E9">
                                <w:rPr>
                                  <w:lang w:eastAsia="en-US"/>
                                </w:rPr>
                                <w:t xml:space="preserve">«Омск </w:t>
                              </w:r>
                              <w:proofErr w:type="gramStart"/>
                              <w:r w:rsidRPr="00C556E9">
                                <w:rPr>
                                  <w:lang w:eastAsia="en-US"/>
                                </w:rPr>
                                <w:t>–ц</w:t>
                              </w:r>
                              <w:proofErr w:type="gramEnd"/>
                              <w:r w:rsidRPr="00C556E9">
                                <w:rPr>
                                  <w:lang w:eastAsia="en-US"/>
                                </w:rPr>
                                <w:t>ентр заботы». Обучение исследовательской деятельности, работе над проектом через участие в реализации проектов, значимых для ребёнка, участие в благотворительных сезонах и социальных акциях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0"/>
                        <wps:cNvCnPr/>
                        <wps:spPr bwMode="auto">
                          <a:xfrm>
                            <a:off x="1161" y="2503"/>
                            <a:ext cx="0" cy="12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"/>
                        <wps:cNvCnPr/>
                        <wps:spPr bwMode="auto">
                          <a:xfrm>
                            <a:off x="1161" y="2503"/>
                            <a:ext cx="9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"/>
                        <wps:cNvCnPr/>
                        <wps:spPr bwMode="auto">
                          <a:xfrm>
                            <a:off x="2601" y="5441"/>
                            <a:ext cx="0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"/>
                        <wps:cNvCnPr/>
                        <wps:spPr bwMode="auto">
                          <a:xfrm>
                            <a:off x="2601" y="544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4"/>
                        <wps:cNvCnPr/>
                        <wps:spPr bwMode="auto">
                          <a:xfrm>
                            <a:off x="2601" y="622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/>
                        <wps:spPr bwMode="auto">
                          <a:xfrm flipH="1">
                            <a:off x="1806" y="6456"/>
                            <a:ext cx="795" cy="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4" o:spid="_x0000_s1026" style="position:absolute;left:0;text-align:left;margin-left:-21.05pt;margin-top:3.3pt;width:520.6pt;height:769.5pt;z-index:251666432" coordorigin="1161,1941" coordsize="10278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">
                <v:rect id="Rectangle 5" o:spid="_x0000_s1027" style="position:absolute;left:2076;top:1941;width:9345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>
                  <v:textbox>
                    <w:txbxContent>
                      <w:p w:rsidR="00A76DE5" w:rsidRPr="00A427B1" w:rsidRDefault="00A76DE5" w:rsidP="00164E94">
                        <w:pPr>
                          <w:rPr>
                            <w:b/>
                          </w:rPr>
                        </w:pPr>
                        <w:r w:rsidRPr="00A427B1">
                          <w:rPr>
                            <w:b/>
                          </w:rPr>
                          <w:t>Программа воспитания «Мы омичи!»,  начальная школа:</w:t>
                        </w:r>
                      </w:p>
                      <w:p w:rsidR="00A76DE5" w:rsidRPr="005119BA" w:rsidRDefault="00A76DE5" w:rsidP="00164E9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427B1">
                          <w:t xml:space="preserve">направлена на развитие </w:t>
                        </w:r>
                        <w:r>
                          <w:t xml:space="preserve">интеллектуального потенциала младшего школьника, развитие </w:t>
                        </w:r>
                        <w:r w:rsidRPr="00A427B1">
                          <w:t>гражданского мышления и коммуникаций, на формирование самостоятельности, способности применения полученных знаний в различных сферах деятельности (проектной, исследовательской и т.д.), на формирование личности думающей, ищущей, творческой. Программа «Мы - омичи» реализуется через работу кружков, объединений,   студий с использованием обширных внешних связей, материалов школьного музея и поддерживается мощным ресурсом – родителями</w:t>
                        </w:r>
                        <w:r>
                          <w:t xml:space="preserve"> наших школьников.</w:t>
                        </w:r>
                        <w:r w:rsidRPr="00671B78">
                          <w:t xml:space="preserve"> В программе указано примерное количество часов</w:t>
                        </w:r>
                        <w:r>
                          <w:t xml:space="preserve"> на занятия кружков</w:t>
                        </w:r>
                        <w:r w:rsidRPr="00671B78">
                          <w:t xml:space="preserve">, это в свою очередь дает возможность учителю выбрать свою систему занятий в зависимости от реальных возможностей школы. </w:t>
                        </w:r>
                        <w:r>
                          <w:t>Кроме того, каждый ребёнок может выбрать несколько направлений деятельности и в течении 4х лет активно развивать свои способности.</w:t>
                        </w:r>
                        <w:r w:rsidRPr="0028274E">
                          <w:t xml:space="preserve"> </w:t>
                        </w:r>
                        <w:r w:rsidRPr="00231319">
                          <w:t>Программа «Мы - омичи» реализуется через работу кружков и студий с использ</w:t>
                        </w:r>
                        <w:r>
                          <w:t>ованием обширных внешних связей.</w:t>
                        </w:r>
                        <w:r w:rsidRPr="00231319">
                          <w:t xml:space="preserve"> </w:t>
                        </w:r>
                      </w:p>
                    </w:txbxContent>
                  </v:textbox>
                </v:rect>
                <v:rect id="Rectangle 6" o:spid="_x0000_s1028" style="position:absolute;left:3141;top:5752;width:82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>
                  <v:textbox>
                    <w:txbxContent>
                      <w:p w:rsidR="00A76DE5" w:rsidRDefault="00A76DE5" w:rsidP="00164E94">
                        <w:r>
                          <w:t>Реализация программы духовно-нравственного воспитания и развития обучающихся; программы формирования экологической культуры, здорового и безопасного образа жизни классными руководителями 1-4 классов</w:t>
                        </w:r>
                      </w:p>
                    </w:txbxContent>
                  </v:textbox>
                </v:rect>
                <v:rect id="Rectangle 8" o:spid="_x0000_s1029" style="position:absolute;left:3141;top:5248;width:828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    <v:textbox>
                    <w:txbxContent>
                      <w:p w:rsidR="00A76DE5" w:rsidRPr="00A427B1" w:rsidRDefault="00A76DE5" w:rsidP="00164E94">
                        <w:r>
                          <w:t>Программы кружков, секций, студий</w:t>
                        </w:r>
                      </w:p>
                    </w:txbxContent>
                  </v:textbox>
                </v:rect>
                <v:rect id="Rectangle 9" o:spid="_x0000_s1030" style="position:absolute;left:1719;top:6608;width:9720;height:7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Kb8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2Z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Kb8MAAADcAAAADwAAAAAAAAAAAAAAAACYAgAAZHJzL2Rv&#10;d25yZXYueG1sUEsFBgAAAAAEAAQA9QAAAIgDAAAAAA==&#10;">
                  <v:textbox>
                    <w:txbxContent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5F3193">
                          <w:rPr>
                            <w:b/>
                          </w:rPr>
                          <w:t>Направления программы: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28274E">
                          <w:t>1.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556E9">
                          <w:rPr>
                            <w:lang w:eastAsia="en-US"/>
                          </w:rPr>
                          <w:t>“Омск исторический”. Знакомство с культурой региона; изучение истории Омска и омской области. Проведение экскурсий, знакомство с летописью родных мест.</w:t>
                        </w:r>
                        <w:r>
                          <w:rPr>
                            <w:lang w:eastAsia="en-US"/>
                          </w:rPr>
                          <w:t xml:space="preserve"> Изучение истории своей семьи.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2.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“Омск литературный” Знакомство с творчеством Омских детских поэтов и писателей, «пробы пера».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3.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“Омск  -  город-сад”. Эколого-краеведческое направление ориентировано на формирование экологической культуры подрастающего поколения, знакомство с растительным и животным миром Западной Сибири. Изучение природного наследия региона. Реализация проектов по благоустройству территории школы.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4.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«Омск – город чемпионов». Спортивное</w:t>
                        </w:r>
                        <w:r>
                          <w:rPr>
                            <w:lang w:eastAsia="en-US"/>
                          </w:rPr>
                          <w:t>-оздоровительное</w:t>
                        </w:r>
                        <w:r w:rsidRPr="00C556E9">
                          <w:rPr>
                            <w:lang w:eastAsia="en-US"/>
                          </w:rPr>
                          <w:t xml:space="preserve"> направление, которое реализуется</w:t>
                        </w:r>
                        <w:r>
                          <w:rPr>
                            <w:lang w:eastAsia="en-US"/>
                          </w:rPr>
                          <w:t xml:space="preserve"> через работу спортивных секций, организацию спортивных праздников, «Дней здоровья», «Спортивных переменок».</w:t>
                        </w:r>
                        <w:r w:rsidRPr="00C556E9">
                          <w:rPr>
                            <w:lang w:eastAsia="en-US"/>
                          </w:rPr>
                          <w:t xml:space="preserve"> 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5.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 xml:space="preserve">«Омск </w:t>
                        </w:r>
                        <w:r>
                          <w:rPr>
                            <w:lang w:eastAsia="en-US"/>
                          </w:rPr>
                          <w:t>интеллектуальный</w:t>
                        </w:r>
                        <w:r w:rsidRPr="00C556E9">
                          <w:rPr>
                            <w:lang w:eastAsia="en-US"/>
                          </w:rPr>
                          <w:t xml:space="preserve">». </w:t>
                        </w:r>
                        <w:r>
                          <w:rPr>
                            <w:lang w:eastAsia="en-US"/>
                          </w:rPr>
                          <w:t>Кружки общеинтеллектуальной, научно-познавательной направленности. Олимпиады и НПК.  Конкурсы «Пони», «Классики», «Кенгуру», «Русский медвежонок» и т.д.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6.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«Омск театральный» Театральная студия</w:t>
                        </w:r>
                        <w:r>
                          <w:rPr>
                            <w:lang w:eastAsia="en-US"/>
                          </w:rPr>
                          <w:t xml:space="preserve"> «ЛИК»</w:t>
                        </w:r>
                        <w:r w:rsidRPr="00C556E9">
                          <w:rPr>
                            <w:lang w:eastAsia="en-US"/>
                          </w:rPr>
                          <w:t>, программы взаимодействия с театрами города</w:t>
                        </w:r>
                        <w:r>
                          <w:rPr>
                            <w:lang w:eastAsia="en-US"/>
                          </w:rPr>
                          <w:t xml:space="preserve"> «Театр+семья»</w:t>
                        </w:r>
                        <w:r w:rsidRPr="00C556E9">
                          <w:rPr>
                            <w:lang w:eastAsia="en-US"/>
                          </w:rPr>
                          <w:t>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7.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«Омск – город мастеров». Развитие прикладного творчества детей через кружки ДПИ, изучение профессий г. Омска.</w:t>
                        </w:r>
                        <w:r w:rsidRPr="00A427B1">
                          <w:rPr>
                            <w:lang w:eastAsia="en-US"/>
                          </w:rPr>
                          <w:t xml:space="preserve"> </w:t>
                        </w:r>
                        <w:r w:rsidRPr="00C556E9">
                          <w:rPr>
                            <w:lang w:eastAsia="en-US"/>
                          </w:rPr>
                          <w:t>ИЗО – студия, конкурсы и выставки работ школьников.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8.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>«Омск – город детства». Участие в игровых программах, изучение праздников народного календаря.</w:t>
                        </w:r>
                      </w:p>
                      <w:p w:rsidR="00A76DE5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  <w:r w:rsidRPr="00C556E9">
                          <w:rPr>
                            <w:lang w:eastAsia="en-US"/>
                          </w:rPr>
                          <w:t>9.</w:t>
                        </w:r>
                        <w:r w:rsidRPr="00C556E9">
                          <w:rPr>
                            <w:lang w:eastAsia="en-US"/>
                          </w:rPr>
                          <w:tab/>
                          <w:t xml:space="preserve">«Омск музыкальный». </w:t>
                        </w:r>
                        <w:r>
                          <w:rPr>
                            <w:lang w:eastAsia="en-US"/>
                          </w:rPr>
                          <w:t>Вокальная и танцевальная студии, проведение концертов</w:t>
                        </w:r>
                      </w:p>
                      <w:p w:rsidR="00A76DE5" w:rsidRPr="00C556E9" w:rsidRDefault="00A76DE5" w:rsidP="00164E94">
                        <w:pPr>
                          <w:pStyle w:val="a4"/>
                          <w:jc w:val="both"/>
                          <w:rPr>
                            <w:lang w:eastAsia="en-US"/>
                          </w:rPr>
                        </w:pPr>
                      </w:p>
                      <w:p w:rsidR="00A76DE5" w:rsidRPr="00A427B1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10.      </w:t>
                        </w:r>
                        <w:r w:rsidRPr="00C556E9">
                          <w:rPr>
                            <w:lang w:eastAsia="en-US"/>
                          </w:rPr>
                          <w:t>«Омск –центр заботы». Обучение исследовательской деятельности, работе над проектом через участие в реализации проектов, значимых для ребёнка, участие в благотворительных сезонах и социальных акциях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10" o:spid="_x0000_s1031" style="position:absolute;visibility:visible;mso-wrap-style:square" from="1161,2503" to="1161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11" o:spid="_x0000_s1032" style="position:absolute;visibility:visible;mso-wrap-style:square" from="1161,2503" to="2076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<v:stroke endarrow="block"/>
                </v:line>
                <v:line id="Line 12" o:spid="_x0000_s1033" style="position:absolute;visibility:visible;mso-wrap-style:square" from="2601,5441" to="2601,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3" o:spid="_x0000_s1034" style="position:absolute;visibility:visible;mso-wrap-style:square" from="2601,5445" to="3141,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    <v:stroke endarrow="block"/>
                </v:line>
                <v:line id="Line 14" o:spid="_x0000_s1035" style="position:absolute;visibility:visible;mso-wrap-style:square" from="2601,6226" to="3141,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    <v:stroke endarrow="block"/>
                </v:line>
                <v:line id="Line 16" o:spid="_x0000_s1036" style="position:absolute;flip:x;visibility:visible;mso-wrap-style:square" from="1806,6456" to="2601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dgi8UAAADcAAAADwAAAGRycy9kb3ducmV2LnhtbESPT2vCQBDF74LfYRmhl6CbNiAaXcX+&#10;EYTSQ9WDxyE7JsHsbMhONf32XaHgbYb3fm/eLNe9a9SVulB7NvA8SUERF97WXBo4HrbjGaggyBYb&#10;z2TglwKsV8PBEnPrb/xN172UKoZwyNFAJdLmWoeiIodh4lviqJ1951Di2pXadniL4a7RL2k61Q5r&#10;jhcqbOmtouKy/3GxxvaL37MseXU6Seb0cZLPVIsxT6N+swAl1MvD/E/vbOSyKdyfiRP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dgi8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164E94" w:rsidRDefault="00164E94" w:rsidP="00164E94">
      <w:pPr>
        <w:ind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3220F2" wp14:editId="3826CBB1">
                <wp:simplePos x="0" y="0"/>
                <wp:positionH relativeFrom="column">
                  <wp:posOffset>-80010</wp:posOffset>
                </wp:positionH>
                <wp:positionV relativeFrom="margin">
                  <wp:align>bottom</wp:align>
                </wp:positionV>
                <wp:extent cx="6400800" cy="9144000"/>
                <wp:effectExtent l="0" t="0" r="19050" b="0"/>
                <wp:wrapNone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144000"/>
                          <a:chOff x="1161" y="899"/>
                          <a:chExt cx="10080" cy="14400"/>
                        </a:xfrm>
                      </wpg:grpSpPr>
                      <wps:wsp>
                        <wps:cNvPr id="10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41" y="899"/>
                            <a:ext cx="9000" cy="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B1B53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7B1B53">
                                <w:rPr>
                                  <w:b/>
                                </w:rPr>
                                <w:t xml:space="preserve">Правовой клуб «Мы  тоже…»,  </w:t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  <w:r w:rsidRPr="007B1B53"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  <w:r w:rsidRPr="007B1B53">
                                <w:rPr>
                                  <w:b/>
                                </w:rPr>
                                <w:t xml:space="preserve"> классы    </w:t>
                              </w:r>
                            </w:p>
                            <w:p w:rsidR="0015008D" w:rsidRPr="007B1B53" w:rsidRDefault="0015008D" w:rsidP="00164E94">
                              <w:pPr>
                                <w:jc w:val="both"/>
                              </w:pPr>
                              <w:r>
                                <w:t>деятельность</w:t>
                              </w:r>
                              <w:r w:rsidRPr="007B1B53">
                                <w:t xml:space="preserve"> </w:t>
                              </w:r>
                              <w:proofErr w:type="gramStart"/>
                              <w:r w:rsidRPr="007B1B53">
                                <w:t>направлен</w:t>
                              </w:r>
                              <w:proofErr w:type="gramEnd"/>
                              <w:r w:rsidRPr="007B1B53">
                                <w:t xml:space="preserve"> на воспитание гражданина новой России, на формирование ответственного отношения к своей семье, обществу, людям, на формирование гражданско-патриотической компетентности, на приобретение опыта участия в общественной жизни, гражданских инициативах, социально значимых проектах.</w:t>
                              </w:r>
                            </w:p>
                            <w:p w:rsidR="0015008D" w:rsidRPr="007B1B53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81" y="2969"/>
                            <a:ext cx="8280" cy="7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697C40" w:rsidRDefault="0015008D" w:rsidP="00164E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B1B53">
                                <w:t>Программа духовно-нравственного воспитания и социализации  учащихся БОУ г.</w:t>
                              </w:r>
                              <w:r>
                                <w:t xml:space="preserve"> </w:t>
                              </w:r>
                              <w:r w:rsidRPr="007B1B53">
                                <w:t>Омска «Средняя общеобразовательная школа № 45»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81" y="3950"/>
                            <a:ext cx="8280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B1B53" w:rsidRDefault="0015008D" w:rsidP="00164E94">
                              <w:r w:rsidRPr="007B1B53">
                                <w:t>Программа клуба «Мы тоже»</w:t>
                              </w:r>
                            </w:p>
                            <w:p w:rsidR="0015008D" w:rsidRPr="007B1B53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706" y="6929"/>
                            <a:ext cx="828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>
                                <w:t xml:space="preserve">Социальные проекты </w:t>
                              </w:r>
                              <w:r w:rsidRPr="009F2DBF">
                                <w:t xml:space="preserve"> «Я - гражданин России» 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706" y="5924"/>
                            <a:ext cx="8280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Планы межведомственного взаимодействия по вопросам профилактики правонарушений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81" y="4604"/>
                            <a:ext cx="828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B1B53" w:rsidRDefault="0015008D" w:rsidP="00164E94">
                              <w:r w:rsidRPr="007B1B53">
                                <w:t xml:space="preserve">План работы школы по профилактике безнадзорности, правонарушений обучающихся, предотвращению фактов жестокого обращения с детьми и формированию основ здорового образа жизни </w:t>
                              </w:r>
                              <w:r w:rsidRPr="007B1B53">
                                <w:br/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21" y="7919"/>
                            <a:ext cx="9540" cy="4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9F2DBF">
                                <w:rPr>
                                  <w:b/>
                                </w:rPr>
                                <w:t xml:space="preserve">Основные воспитательные дела: </w:t>
                              </w:r>
                            </w:p>
                            <w:p w:rsidR="0015008D" w:rsidRPr="009F2DBF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Cs/>
                                </w:rPr>
                              </w:pPr>
                              <w:r w:rsidRPr="009F2DBF">
                                <w:t xml:space="preserve">-содержательная линия часов общения </w:t>
                              </w:r>
                              <w:r w:rsidRPr="009F2DBF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>«Я – гражданин России»;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 классные часы</w:t>
                              </w:r>
                              <w:r>
                                <w:t xml:space="preserve"> по профилактике вредных привычек и формированию ЗОЖ </w:t>
                              </w:r>
                              <w:r w:rsidRPr="009F2DBF">
                                <w:t xml:space="preserve"> «Я </w:t>
                              </w:r>
                              <w:r>
                                <w:t>выбираю жизнь</w:t>
                              </w:r>
                              <w:r w:rsidRPr="009F2DBF">
                                <w:t>»</w:t>
                              </w:r>
                              <w:r>
                                <w:t>;</w:t>
                              </w:r>
                            </w:p>
                            <w:p w:rsidR="0015008D" w:rsidRPr="009F2DBF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9F2DBF">
                                <w:t>- уроки  - путешествия «Мы живем в Омске</w:t>
                              </w:r>
                              <w:r>
                                <w:t>»;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 уроки</w:t>
                              </w:r>
                              <w:r>
                                <w:t xml:space="preserve"> «Права человека»;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-командная эстафета «Имею право»</w:t>
                              </w:r>
                              <w:r>
                                <w:t>;</w:t>
                              </w:r>
                              <w:r w:rsidRPr="009F2DBF">
                                <w:t xml:space="preserve"> 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-интеллектуально-</w:t>
                              </w:r>
                              <w:r>
                                <w:t>правовая игра «Выборы и молодёжь</w:t>
                              </w:r>
                              <w:r w:rsidRPr="009F2DBF">
                                <w:t>»</w:t>
                              </w:r>
                              <w:r>
                                <w:t>;</w:t>
                              </w:r>
                              <w:r w:rsidRPr="009F2DBF">
                                <w:t xml:space="preserve"> 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-деловая игра «Правовая навигация»</w:t>
                              </w:r>
                              <w:r>
                                <w:t>;</w:t>
                              </w:r>
                              <w:r w:rsidRPr="009F2DBF">
                                <w:t xml:space="preserve"> 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-ролевая игра «Трудное решение»</w:t>
                              </w:r>
                              <w:r>
                                <w:t>;</w:t>
                              </w:r>
                              <w:r w:rsidRPr="009F2DBF">
                                <w:t xml:space="preserve"> 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 w:rsidRPr="009F2DBF">
                                <w:t>-эвристическая беседа «Право знать свои права»</w:t>
                              </w:r>
                              <w:r>
                                <w:t>;</w:t>
                              </w:r>
                            </w:p>
                            <w:p w:rsidR="0015008D" w:rsidRDefault="0015008D" w:rsidP="00164E94">
                              <w:pPr>
                                <w:jc w:val="both"/>
                              </w:pPr>
                              <w:r w:rsidRPr="009F2DBF">
                                <w:t>-</w:t>
                              </w:r>
                              <w:proofErr w:type="spellStart"/>
                              <w:r w:rsidRPr="009F2DBF">
                                <w:t>тренинговое</w:t>
                              </w:r>
                              <w:proofErr w:type="spellEnd"/>
                              <w:r w:rsidRPr="009F2DBF">
                                <w:t xml:space="preserve"> занятие «</w:t>
                              </w:r>
                              <w:proofErr w:type="gramStart"/>
                              <w:r w:rsidRPr="009F2DBF">
                                <w:t>Я-будущий</w:t>
                              </w:r>
                              <w:proofErr w:type="gramEnd"/>
                              <w:r w:rsidRPr="009F2DBF">
                                <w:t xml:space="preserve"> избиратель»</w:t>
                              </w:r>
                              <w:r>
                                <w:t>;</w:t>
                              </w:r>
                            </w:p>
                            <w:p w:rsidR="0015008D" w:rsidRDefault="0015008D" w:rsidP="00164E94">
                              <w:pPr>
                                <w:jc w:val="both"/>
                              </w:pPr>
                              <w:r>
                                <w:t>-профилактические акции и проекты;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>
                                <w:t>-фестиваль национальных культур.</w:t>
                              </w:r>
                            </w:p>
                            <w:p w:rsidR="0015008D" w:rsidRPr="00851E98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Pr="00851E98" w:rsidRDefault="0015008D" w:rsidP="00164E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26"/>
                        <wps:cNvCnPr/>
                        <wps:spPr bwMode="auto">
                          <a:xfrm>
                            <a:off x="1161" y="1799"/>
                            <a:ext cx="0" cy="9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7"/>
                        <wps:cNvCnPr/>
                        <wps:spPr bwMode="auto">
                          <a:xfrm>
                            <a:off x="1161" y="179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8"/>
                        <wps:cNvCnPr/>
                        <wps:spPr bwMode="auto">
                          <a:xfrm>
                            <a:off x="2316" y="2564"/>
                            <a:ext cx="0" cy="4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9"/>
                        <wps:cNvCnPr/>
                        <wps:spPr bwMode="auto">
                          <a:xfrm>
                            <a:off x="2421" y="351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0"/>
                        <wps:cNvCnPr/>
                        <wps:spPr bwMode="auto">
                          <a:xfrm>
                            <a:off x="2421" y="417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1"/>
                        <wps:cNvCnPr/>
                        <wps:spPr bwMode="auto">
                          <a:xfrm>
                            <a:off x="2421" y="508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/>
                        <wps:spPr bwMode="auto">
                          <a:xfrm>
                            <a:off x="2376" y="63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3"/>
                        <wps:cNvCnPr/>
                        <wps:spPr bwMode="auto">
                          <a:xfrm>
                            <a:off x="2346" y="724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4"/>
                        <wps:cNvCnPr/>
                        <wps:spPr bwMode="auto">
                          <a:xfrm flipH="1">
                            <a:off x="1521" y="7244"/>
                            <a:ext cx="825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5"/>
                        <wps:cNvCnPr/>
                        <wps:spPr bwMode="auto">
                          <a:xfrm>
                            <a:off x="1521" y="152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" o:spid="_x0000_s1037" style="position:absolute;margin-left:-6.3pt;margin-top:0;width:7in;height:10in;z-index:251667456;mso-position-vertical:bottom;mso-position-vertical-relative:margin" coordorigin="1161,899" coordsize="1008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">
                <v:rect id="Rectangle 19" o:spid="_x0000_s1038" style="position:absolute;left:2241;top:899;width:9000;height:1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>
                  <v:textbox>
                    <w:txbxContent>
                      <w:p w:rsidR="00A76DE5" w:rsidRPr="007B1B53" w:rsidRDefault="00A76DE5" w:rsidP="00164E94">
                        <w:pPr>
                          <w:rPr>
                            <w:b/>
                          </w:rPr>
                        </w:pPr>
                        <w:r w:rsidRPr="007B1B53">
                          <w:rPr>
                            <w:b/>
                          </w:rPr>
                          <w:t xml:space="preserve">Правовой клуб «Мы  тоже…»,  </w:t>
                        </w:r>
                        <w:r>
                          <w:rPr>
                            <w:b/>
                          </w:rPr>
                          <w:t>5</w:t>
                        </w:r>
                        <w:r w:rsidRPr="007B1B53"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</w:rPr>
                          <w:t>9</w:t>
                        </w:r>
                        <w:r w:rsidRPr="007B1B53">
                          <w:rPr>
                            <w:b/>
                          </w:rPr>
                          <w:t xml:space="preserve"> классы    </w:t>
                        </w:r>
                      </w:p>
                      <w:p w:rsidR="00A76DE5" w:rsidRPr="007B1B53" w:rsidRDefault="00A76DE5" w:rsidP="00164E94">
                        <w:pPr>
                          <w:jc w:val="both"/>
                        </w:pPr>
                        <w:r>
                          <w:t>деятельность</w:t>
                        </w:r>
                        <w:r w:rsidRPr="007B1B53">
                          <w:t xml:space="preserve"> направлен на воспитание гражданина новой России, на формирование ответственного отношения к своей семье, обществу, людям, на формирование гражданско-патриотической компетентности, на приобретение опыта участия в общественной жизни, гражданских инициативах, социально значимых проектах.</w:t>
                        </w:r>
                      </w:p>
                      <w:p w:rsidR="00A76DE5" w:rsidRPr="007B1B53" w:rsidRDefault="00A76DE5" w:rsidP="00164E94"/>
                    </w:txbxContent>
                  </v:textbox>
                </v:rect>
                <v:rect id="Rectangle 20" o:spid="_x0000_s1039" style="position:absolute;left:2781;top:2969;width:828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:rsidR="00A76DE5" w:rsidRPr="00697C40" w:rsidRDefault="00A76DE5" w:rsidP="00164E94">
                        <w:pPr>
                          <w:rPr>
                            <w:sz w:val="28"/>
                            <w:szCs w:val="28"/>
                          </w:rPr>
                        </w:pPr>
                        <w:r w:rsidRPr="007B1B53">
                          <w:t>Программа духовно-нравственного воспитания и социализации  учащихся БОУ г.</w:t>
                        </w:r>
                        <w:r>
                          <w:t xml:space="preserve"> </w:t>
                        </w:r>
                        <w:r w:rsidRPr="007B1B53">
                          <w:t>Омска «Средняя общеобразовательная школа № 45»</w:t>
                        </w:r>
                      </w:p>
                    </w:txbxContent>
                  </v:textbox>
                </v:rect>
                <v:rect id="Rectangle 21" o:spid="_x0000_s1040" style="position:absolute;left:2781;top:3950;width:8280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>
                  <v:textbox>
                    <w:txbxContent>
                      <w:p w:rsidR="00A76DE5" w:rsidRPr="007B1B53" w:rsidRDefault="00A76DE5" w:rsidP="00164E94">
                        <w:r w:rsidRPr="007B1B53">
                          <w:t>Программа клуба «Мы тоже»</w:t>
                        </w:r>
                      </w:p>
                      <w:p w:rsidR="00A76DE5" w:rsidRPr="007B1B53" w:rsidRDefault="00A76DE5" w:rsidP="00164E94"/>
                    </w:txbxContent>
                  </v:textbox>
                </v:rect>
                <v:rect id="Rectangle 22" o:spid="_x0000_s1041" style="position:absolute;left:2706;top:6929;width:82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>
                  <v:textbox>
                    <w:txbxContent>
                      <w:p w:rsidR="00A76DE5" w:rsidRPr="009F2DBF" w:rsidRDefault="00A76DE5" w:rsidP="00164E94">
                        <w:r>
                          <w:t xml:space="preserve">Социальные проекты </w:t>
                        </w:r>
                        <w:r w:rsidRPr="009F2DBF">
                          <w:t xml:space="preserve"> «Я - гражданин России» 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23" o:spid="_x0000_s1042" style="position:absolute;left:2706;top:5924;width:8280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>
                  <v:textbox>
                    <w:txbxContent>
                      <w:p w:rsidR="00A76DE5" w:rsidRPr="009F2DBF" w:rsidRDefault="00A76DE5" w:rsidP="00164E94">
                        <w:r w:rsidRPr="009F2DBF">
                          <w:t>Планы межведомственного взаимодействия по вопросам профилактики правонарушений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24" o:spid="_x0000_s1043" style="position:absolute;left:2781;top:4604;width:828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>
                  <v:textbox>
                    <w:txbxContent>
                      <w:p w:rsidR="00A76DE5" w:rsidRPr="007B1B53" w:rsidRDefault="00A76DE5" w:rsidP="00164E94">
                        <w:r w:rsidRPr="007B1B53">
                          <w:t xml:space="preserve">План работы школы по профилактике безнадзорности, правонарушений обучающихся, предотвращению фактов жестокого обращения с детьми и формированию основ здорового образа жизни </w:t>
                        </w:r>
                        <w:r w:rsidRPr="007B1B53">
                          <w:br/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25" o:spid="_x0000_s1044" style="position:absolute;left:1521;top:7919;width:9540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    <v:textbox>
                    <w:txbxContent>
                      <w:p w:rsidR="00A76DE5" w:rsidRPr="009F2DBF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9F2DBF">
                          <w:rPr>
                            <w:b/>
                          </w:rPr>
                          <w:t xml:space="preserve">Основные воспитательные дела: </w:t>
                        </w:r>
                      </w:p>
                      <w:p w:rsidR="00A76DE5" w:rsidRPr="009F2DBF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Cs/>
                          </w:rPr>
                        </w:pPr>
                        <w:r w:rsidRPr="009F2DBF">
                          <w:t xml:space="preserve">-содержательная линия часов общения </w:t>
                        </w:r>
                        <w:r w:rsidRPr="009F2DBF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>«Я – гражданин России»;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 классные часы</w:t>
                        </w:r>
                        <w:r>
                          <w:t xml:space="preserve"> по профилактике вредных привычек и формированию ЗОЖ </w:t>
                        </w:r>
                        <w:r w:rsidRPr="009F2DBF">
                          <w:t xml:space="preserve"> «Я </w:t>
                        </w:r>
                        <w:r>
                          <w:t>выбираю жизнь</w:t>
                        </w:r>
                        <w:r w:rsidRPr="009F2DBF">
                          <w:t>»</w:t>
                        </w:r>
                        <w:r>
                          <w:t>;</w:t>
                        </w:r>
                      </w:p>
                      <w:p w:rsidR="00A76DE5" w:rsidRPr="009F2DBF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9F2DBF">
                          <w:t>- уроки  - путешествия «Мы живем в Омске</w:t>
                        </w:r>
                        <w:r>
                          <w:t>»;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 уроки</w:t>
                        </w:r>
                        <w:r>
                          <w:t xml:space="preserve"> «Права человека»;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-командная эстафета «Имею право»</w:t>
                        </w:r>
                        <w:r>
                          <w:t>;</w:t>
                        </w:r>
                        <w:r w:rsidRPr="009F2DBF">
                          <w:t xml:space="preserve"> 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-интеллектуально-</w:t>
                        </w:r>
                        <w:r>
                          <w:t>правовая игра «Выборы и молодёжь</w:t>
                        </w:r>
                        <w:r w:rsidRPr="009F2DBF">
                          <w:t>»</w:t>
                        </w:r>
                        <w:r>
                          <w:t>;</w:t>
                        </w:r>
                        <w:r w:rsidRPr="009F2DBF">
                          <w:t xml:space="preserve"> 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-деловая игра «Правовая навигация»</w:t>
                        </w:r>
                        <w:r>
                          <w:t>;</w:t>
                        </w:r>
                        <w:r w:rsidRPr="009F2DBF">
                          <w:t xml:space="preserve"> 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-ролевая игра «Трудное решение»</w:t>
                        </w:r>
                        <w:r>
                          <w:t>;</w:t>
                        </w:r>
                        <w:r w:rsidRPr="009F2DBF">
                          <w:t xml:space="preserve"> 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 w:rsidRPr="009F2DBF">
                          <w:t>-эвристическая беседа «Право знать свои права»</w:t>
                        </w:r>
                        <w:r>
                          <w:t>;</w:t>
                        </w:r>
                      </w:p>
                      <w:p w:rsidR="00A76DE5" w:rsidRDefault="00A76DE5" w:rsidP="00164E94">
                        <w:pPr>
                          <w:jc w:val="both"/>
                        </w:pPr>
                        <w:r w:rsidRPr="009F2DBF">
                          <w:t>-тренинговое занятие «Я-будущий избиратель»</w:t>
                        </w:r>
                        <w:r>
                          <w:t>;</w:t>
                        </w:r>
                      </w:p>
                      <w:p w:rsidR="00A76DE5" w:rsidRDefault="00A76DE5" w:rsidP="00164E94">
                        <w:pPr>
                          <w:jc w:val="both"/>
                        </w:pPr>
                        <w:r>
                          <w:t>-профилактические акции и проекты;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>
                          <w:t>-фестиваль национальных культур.</w:t>
                        </w:r>
                      </w:p>
                      <w:p w:rsidR="00A76DE5" w:rsidRPr="00851E98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Pr="00851E98" w:rsidRDefault="00A76DE5" w:rsidP="00164E9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26" o:spid="_x0000_s1045" style="position:absolute;visibility:visible;mso-wrap-style:square" from="1161,1799" to="1161,10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27" o:spid="_x0000_s1046" style="position:absolute;visibility:visible;mso-wrap-style:square" from="1161,1799" to="2241,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    <v:stroke endarrow="block"/>
                </v:line>
                <v:line id="Line 28" o:spid="_x0000_s1047" style="position:absolute;visibility:visible;mso-wrap-style:square" from="2316,2564" to="2316,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29" o:spid="_x0000_s1048" style="position:absolute;visibility:visible;mso-wrap-style:square" from="2421,3515" to="2781,3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    <v:stroke endarrow="block"/>
                </v:line>
                <v:line id="Line 30" o:spid="_x0000_s1049" style="position:absolute;visibility:visible;mso-wrap-style:square" from="2421,4175" to="2781,4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<v:stroke endarrow="block"/>
                </v:line>
                <v:line id="Line 31" o:spid="_x0000_s1050" style="position:absolute;visibility:visible;mso-wrap-style:square" from="2421,5084" to="2781,5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    <v:stroke endarrow="block"/>
                </v:line>
                <v:line id="Line 32" o:spid="_x0000_s1051" style="position:absolute;visibility:visible;mso-wrap-style:square" from="2376,6314" to="2736,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    <v:stroke endarrow="block"/>
                </v:line>
                <v:line id="Line 33" o:spid="_x0000_s1052" style="position:absolute;visibility:visible;mso-wrap-style:square" from="2346,7244" to="2706,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    <v:stroke endarrow="block"/>
                </v:line>
                <v:line id="Line 34" o:spid="_x0000_s1053" style="position:absolute;flip:x;visibility:visible;mso-wrap-style:square" from="1521,7244" to="2346,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wVcUAAADcAAAADwAAAGRycy9kb3ducmV2LnhtbESPT2vCQBDF70K/wzIFL6FujFDa1FXq&#10;PygUD6Y99Dhkp0lodjZkR43fvisI3mZ47/fmzXw5uFadqA+NZwPTSQqKuPS24crA99fu6QVUEGSL&#10;rWcycKEAy8XDaI659Wc+0KmQSsUQDjkaqEW6XOtQ1uQwTHxHHLVf3zuUuPaVtj2eY7hrdZamz9ph&#10;w/FCjR2tayr/iqOLNXZ73sxmycrpJHml7Y98plqMGT8O72+ghAa5m2/0h41clsH1mTi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XwVcUAAADcAAAADwAAAAAAAAAA&#10;AAAAAAChAgAAZHJzL2Rvd25yZXYueG1sUEsFBgAAAAAEAAQA+QAAAJMDAAAAAA==&#10;">
                  <v:stroke endarrow="block"/>
                </v:line>
                <v:line id="Line 35" o:spid="_x0000_s1054" style="position:absolute;visibility:visible;mso-wrap-style:square" from="1521,15299" to="1521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w10:wrap anchory="margin"/>
              </v:group>
            </w:pict>
          </mc:Fallback>
        </mc:AlternateContent>
      </w:r>
    </w:p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/>
    <w:p w:rsidR="00164E94" w:rsidRPr="00E2412E" w:rsidRDefault="00164E94" w:rsidP="00164E94">
      <w:pPr>
        <w:tabs>
          <w:tab w:val="left" w:pos="1410"/>
        </w:tabs>
      </w:pPr>
      <w:r w:rsidRPr="00E2412E">
        <w:tab/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10EBB" wp14:editId="7D7EF612">
                <wp:simplePos x="0" y="0"/>
                <wp:positionH relativeFrom="column">
                  <wp:posOffset>-80010</wp:posOffset>
                </wp:positionH>
                <wp:positionV relativeFrom="paragraph">
                  <wp:posOffset>103505</wp:posOffset>
                </wp:positionV>
                <wp:extent cx="228600" cy="0"/>
                <wp:effectExtent l="0" t="76200" r="19050" b="95250"/>
                <wp:wrapNone/>
                <wp:docPr id="3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8.15pt" to="11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">
                <v:stroke endarrow="block"/>
              </v:line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  <w:rPr>
          <w:i/>
        </w:rPr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E95C2A" w:rsidRPr="00E2412E" w:rsidRDefault="00E95C2A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B2FE16" wp14:editId="0FCA5B0D">
                <wp:simplePos x="0" y="0"/>
                <wp:positionH relativeFrom="column">
                  <wp:posOffset>-10160</wp:posOffset>
                </wp:positionH>
                <wp:positionV relativeFrom="paragraph">
                  <wp:posOffset>136525</wp:posOffset>
                </wp:positionV>
                <wp:extent cx="6286500" cy="7477125"/>
                <wp:effectExtent l="0" t="0" r="19050" b="28575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477125"/>
                          <a:chOff x="1161" y="899"/>
                          <a:chExt cx="9900" cy="11775"/>
                        </a:xfrm>
                      </wpg:grpSpPr>
                      <wps:wsp>
                        <wps:cNvPr id="8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61" y="899"/>
                            <a:ext cx="9000" cy="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Программа </w:t>
                              </w:r>
                              <w:r w:rsidRPr="009F2DBF">
                                <w:rPr>
                                  <w:b/>
                                </w:rPr>
                                <w:t xml:space="preserve">«Семейный альбом» </w:t>
                              </w:r>
                              <w:r>
                                <w:rPr>
                                  <w:b/>
                                </w:rPr>
                                <w:t xml:space="preserve">- </w:t>
                              </w:r>
                              <w:r w:rsidRPr="009F2DBF">
                                <w:rPr>
                                  <w:b/>
                                </w:rPr>
                                <w:t>взаимодействие семьи и школы</w:t>
                              </w:r>
                              <w:r>
                                <w:rPr>
                                  <w:b/>
                                </w:rPr>
                                <w:t>, 5-9 классы</w:t>
                              </w:r>
                            </w:p>
                            <w:p w:rsidR="0015008D" w:rsidRPr="009F2DBF" w:rsidRDefault="0015008D" w:rsidP="00164E94">
                              <w:pPr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</w:pPr>
                              <w:r w:rsidRPr="009F2DBF">
                                <w:t>направлено на развитие внимательного и чуткого отношения к людям, культуры поведения, чувства долга и чести, уважения человеческого достоинства, на приобщение к общечеловеческим ценностям.</w:t>
                              </w:r>
                            </w:p>
                            <w:p w:rsidR="0015008D" w:rsidRPr="009F2DBF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81" y="3059"/>
                            <a:ext cx="828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 xml:space="preserve">Программа духовно-нравственного воспитания и социализации  учащихся БОУ </w:t>
                              </w:r>
                              <w:proofErr w:type="spellStart"/>
                              <w:r w:rsidRPr="009F2DBF">
                                <w:t>г</w:t>
                              </w:r>
                              <w:proofErr w:type="gramStart"/>
                              <w:r w:rsidRPr="009F2DBF">
                                <w:t>.О</w:t>
                              </w:r>
                              <w:proofErr w:type="gramEnd"/>
                              <w:r w:rsidRPr="009F2DBF">
                                <w:t>мска</w:t>
                              </w:r>
                              <w:proofErr w:type="spellEnd"/>
                              <w:r w:rsidRPr="009F2DBF">
                                <w:t xml:space="preserve"> «Средняя общеобразовательная школа №</w:t>
                              </w:r>
                              <w:r>
                                <w:t xml:space="preserve"> 45»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781" y="4019"/>
                            <a:ext cx="8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Программа взаимодействия семьи и школы  «Семейный альбом»</w:t>
                              </w:r>
                            </w:p>
                            <w:p w:rsidR="0015008D" w:rsidRPr="000100C1" w:rsidRDefault="0015008D" w:rsidP="00164E94"/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781" y="5579"/>
                            <a:ext cx="828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Положения</w:t>
                              </w:r>
                              <w:r>
                                <w:t xml:space="preserve"> «День здоровья», «Ассамблея отличников», «Мама, папа, я – спортивная семья»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781" y="4859"/>
                            <a:ext cx="8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Содержательная линия классных часов «Я - личность»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" name="Group 43"/>
                        <wpg:cNvGrpSpPr>
                          <a:grpSpLocks/>
                        </wpg:cNvGrpSpPr>
                        <wpg:grpSpPr bwMode="auto">
                          <a:xfrm>
                            <a:off x="1161" y="1691"/>
                            <a:ext cx="9720" cy="10983"/>
                            <a:chOff x="1161" y="1691"/>
                            <a:chExt cx="9720" cy="10983"/>
                          </a:xfrm>
                        </wpg:grpSpPr>
                        <wps:wsp>
                          <wps:cNvPr id="9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1" y="6659"/>
                              <a:ext cx="9000" cy="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/>
                                  </w:rPr>
                                </w:pPr>
                                <w:r w:rsidRPr="009F2DBF">
                                  <w:rPr>
                                    <w:b/>
                                  </w:rPr>
                                  <w:t xml:space="preserve">Основные воспитательные дела: 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/>
                                  </w:rPr>
                                </w:pP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/>
                                  </w:rPr>
                                  <w:t xml:space="preserve">- </w:t>
                                </w:r>
                                <w:r w:rsidRPr="009F2DBF">
                                  <w:rPr>
                                    <w:bCs/>
                                  </w:rPr>
                                  <w:t xml:space="preserve"> Дни открытых дверей для родителей: совместные уроки, внеклассные мероприятия, концерты;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реализация проекта «</w:t>
                                </w:r>
                                <w:proofErr w:type="spellStart"/>
                                <w:r w:rsidRPr="009F2DBF">
                                  <w:rPr>
                                    <w:bCs/>
                                  </w:rPr>
                                  <w:t>Театр+семья</w:t>
                                </w:r>
                                <w:proofErr w:type="spellEnd"/>
                                <w:r w:rsidRPr="009F2DBF">
                                  <w:rPr>
                                    <w:bCs/>
                                  </w:rPr>
                                  <w:t>»</w:t>
                                </w:r>
                                <w:r>
                                  <w:rPr>
                                    <w:bCs/>
                                  </w:rPr>
                                  <w:t>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Педагогический  всеобуч для родителей;</w:t>
                                </w:r>
                              </w:p>
                              <w:p w:rsidR="0015008D" w:rsidRPr="00563D10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</w:pPr>
                                <w:r w:rsidRPr="009F2DBF">
                                  <w:rPr>
                                    <w:bCs/>
                                  </w:rPr>
                                  <w:t xml:space="preserve">- </w:t>
                                </w:r>
                                <w:r w:rsidRPr="005F3193">
                                  <w:t>соревнования по волейболу среди родителей и учащихся «Детки и предки», эстафет</w:t>
                                </w:r>
                                <w:r>
                                  <w:t>ы</w:t>
                                </w:r>
                                <w:r w:rsidRPr="005F3193">
                                  <w:t xml:space="preserve"> «</w:t>
                                </w:r>
                                <w:proofErr w:type="spellStart"/>
                                <w:r>
                                  <w:t>Физкульт</w:t>
                                </w:r>
                                <w:proofErr w:type="spellEnd"/>
                                <w:r>
                                  <w:t xml:space="preserve"> - приветик!»,</w:t>
                                </w:r>
                                <w:r w:rsidRPr="005F3193">
                                  <w:t xml:space="preserve"> «Пап</w:t>
                                </w:r>
                                <w:r>
                                  <w:t>а, мама, я – спортивная семья»;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диспуты: «Что значит владеть собой?», «Разумное и нравственное всегда совпадают»;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встречи с интересными людьми;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вечер вопросов и ответов «Идеал мужчины и женщины»;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t>- культурно – образовательные события (школа + социальные партнеры);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акция «Помоги пойти учится», «Зеленая планета»;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rPr>
                                    <w:bCs/>
                                  </w:rPr>
                                  <w:t>- нравственный Кодекс школьника;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</w:pPr>
                                <w:r w:rsidRPr="009F2DBF">
                                  <w:t>- дискуссии «Нравственные истины»;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</w:pPr>
                                <w:r w:rsidRPr="009F2DBF">
                                  <w:t xml:space="preserve">- праздник успехов по итогам года </w:t>
                                </w:r>
                                <w:r w:rsidRPr="009F2DBF">
                                  <w:rPr>
                                    <w:bCs/>
                                  </w:rPr>
                                  <w:t>«Ассамблея отличников»</w:t>
                                </w:r>
                                <w:r w:rsidRPr="009F2DBF">
                                  <w:t>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</w:pPr>
                                <w:r w:rsidRPr="009F2DBF">
                                  <w:t>- свод правил «У нас принято», «У нас не принято»;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</w:pPr>
                                <w:r w:rsidRPr="009F2DBF">
                                  <w:t>- торжества, посвященные дню матери «Мама – это наш ангел»;</w:t>
                                </w:r>
                              </w:p>
                              <w:p w:rsidR="0015008D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  <w:r w:rsidRPr="009F2DBF">
                                  <w:t xml:space="preserve">- часы общения </w:t>
                                </w:r>
                                <w:r w:rsidRPr="009F2DBF">
                                  <w:rPr>
                                    <w:bCs/>
                                  </w:rPr>
                                  <w:t>«Все начинается с семьи», «Свечи человеческой памяти…»</w:t>
                                </w:r>
                              </w:p>
                              <w:p w:rsidR="0015008D" w:rsidRPr="009F2DBF" w:rsidRDefault="0015008D" w:rsidP="00164E94">
                                <w:pPr>
                                  <w:tabs>
                                    <w:tab w:val="center" w:pos="5220"/>
                                  </w:tabs>
                                  <w:rPr>
                                    <w:bCs/>
                                  </w:rPr>
                                </w:pPr>
                              </w:p>
                              <w:p w:rsidR="0015008D" w:rsidRDefault="0015008D" w:rsidP="00164E9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45"/>
                          <wps:cNvCnPr/>
                          <wps:spPr bwMode="auto">
                            <a:xfrm>
                              <a:off x="1161" y="1691"/>
                              <a:ext cx="0" cy="81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46"/>
                          <wps:cNvCnPr/>
                          <wps:spPr bwMode="auto">
                            <a:xfrm>
                              <a:off x="1161" y="1691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47"/>
                          <wps:cNvCnPr/>
                          <wps:spPr bwMode="auto">
                            <a:xfrm>
                              <a:off x="2241" y="2174"/>
                              <a:ext cx="0" cy="34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48"/>
                          <wps:cNvCnPr/>
                          <wps:spPr bwMode="auto">
                            <a:xfrm>
                              <a:off x="2241" y="323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49"/>
                          <wps:cNvCnPr/>
                          <wps:spPr bwMode="auto">
                            <a:xfrm>
                              <a:off x="2241" y="412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50"/>
                          <wps:cNvCnPr/>
                          <wps:spPr bwMode="auto">
                            <a:xfrm>
                              <a:off x="2241" y="485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51"/>
                          <wps:cNvCnPr/>
                          <wps:spPr bwMode="auto">
                            <a:xfrm>
                              <a:off x="2241" y="557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53"/>
                          <wps:cNvCnPr/>
                          <wps:spPr bwMode="auto">
                            <a:xfrm flipH="1">
                              <a:off x="1881" y="5579"/>
                              <a:ext cx="36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54"/>
                          <wps:cNvCnPr/>
                          <wps:spPr bwMode="auto">
                            <a:xfrm flipH="1">
                              <a:off x="1161" y="979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055" style="position:absolute;margin-left:-.8pt;margin-top:10.75pt;width:495pt;height:588.75pt;z-index:251669504" coordorigin="1161,899" coordsize="9900,1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">
                <v:rect id="Rectangle 37" o:spid="_x0000_s1056" style="position:absolute;left:2061;top:899;width:9000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  <v:textbox>
                    <w:txbxContent>
                      <w:p w:rsidR="00A76DE5" w:rsidRPr="009F2DBF" w:rsidRDefault="00A76DE5" w:rsidP="00164E9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Программа </w:t>
                        </w:r>
                        <w:r w:rsidRPr="009F2DBF">
                          <w:rPr>
                            <w:b/>
                          </w:rPr>
                          <w:t xml:space="preserve">«Семейный альбом» </w:t>
                        </w:r>
                        <w:r>
                          <w:rPr>
                            <w:b/>
                          </w:rPr>
                          <w:t xml:space="preserve">- </w:t>
                        </w:r>
                        <w:r w:rsidRPr="009F2DBF">
                          <w:rPr>
                            <w:b/>
                          </w:rPr>
                          <w:t>взаимодействие семьи и школы</w:t>
                        </w:r>
                        <w:r>
                          <w:rPr>
                            <w:b/>
                          </w:rPr>
                          <w:t>, 5-9 классы</w:t>
                        </w:r>
                      </w:p>
                      <w:p w:rsidR="00A76DE5" w:rsidRPr="009F2DBF" w:rsidRDefault="00A76DE5" w:rsidP="00164E94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</w:pPr>
                        <w:r w:rsidRPr="009F2DBF">
                          <w:t>направлено на развитие внимательного и чуткого отношения к людям, культуры поведения, чувства долга и чести, уважения человеческого достоинства, на приобщение к общечеловеческим ценностям.</w:t>
                        </w:r>
                      </w:p>
                      <w:p w:rsidR="00A76DE5" w:rsidRPr="009F2DBF" w:rsidRDefault="00A76DE5" w:rsidP="00164E94"/>
                    </w:txbxContent>
                  </v:textbox>
                </v:rect>
                <v:rect id="Rectangle 38" o:spid="_x0000_s1057" style="position:absolute;left:2781;top:3059;width:828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<v:textbox>
                    <w:txbxContent>
                      <w:p w:rsidR="00A76DE5" w:rsidRPr="009F2DBF" w:rsidRDefault="00A76DE5" w:rsidP="00164E94">
                        <w:r w:rsidRPr="009F2DBF">
                          <w:t>Программа духовно-нравственного воспитания и социализации  учащихся БОУ г.Омска «Средняя общеобразовательная школа №</w:t>
                        </w:r>
                        <w:r>
                          <w:t xml:space="preserve"> 45»</w:t>
                        </w:r>
                      </w:p>
                    </w:txbxContent>
                  </v:textbox>
                </v:rect>
                <v:rect id="Rectangle 39" o:spid="_x0000_s1058" style="position:absolute;left:2781;top:4019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<v:textbox>
                    <w:txbxContent>
                      <w:p w:rsidR="00A76DE5" w:rsidRPr="009F2DBF" w:rsidRDefault="00A76DE5" w:rsidP="00164E94">
                        <w:r w:rsidRPr="009F2DBF">
                          <w:t>Программа взаимодействия семьи и школы  «Семейный альбом»</w:t>
                        </w:r>
                      </w:p>
                      <w:p w:rsidR="00A76DE5" w:rsidRPr="000100C1" w:rsidRDefault="00A76DE5" w:rsidP="00164E94"/>
                      <w:p w:rsidR="00A76DE5" w:rsidRPr="000100C1" w:rsidRDefault="00A76DE5" w:rsidP="00164E94"/>
                    </w:txbxContent>
                  </v:textbox>
                </v:rect>
                <v:rect id="Rectangle 40" o:spid="_x0000_s1059" style="position:absolute;left:2781;top:5579;width:82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>
                  <v:textbox>
                    <w:txbxContent>
                      <w:p w:rsidR="00A76DE5" w:rsidRPr="009F2DBF" w:rsidRDefault="00A76DE5" w:rsidP="00164E94">
                        <w:r w:rsidRPr="009F2DBF">
                          <w:t>Положения</w:t>
                        </w:r>
                        <w:r>
                          <w:t xml:space="preserve"> «День здоровья», «Ассамблея отличников», «Мама, папа, я – спортивная семья»</w:t>
                        </w:r>
                      </w:p>
                    </w:txbxContent>
                  </v:textbox>
                </v:rect>
                <v:rect id="Rectangle 42" o:spid="_x0000_s1060" style="position:absolute;left:2781;top:4859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:rsidR="00A76DE5" w:rsidRPr="009F2DBF" w:rsidRDefault="00A76DE5" w:rsidP="00164E94">
                        <w:r w:rsidRPr="009F2DBF">
                          <w:t>Содержательная линия классных часов «Я - личность»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group id="Group 43" o:spid="_x0000_s1061" style="position:absolute;left:1161;top:1691;width:9720;height:10983" coordorigin="1161,1691" coordsize="9720,10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rect id="Rectangle 44" o:spid="_x0000_s1062" style="position:absolute;left:1881;top:6659;width:9000;height:6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  <v:textbox>
                      <w:txbxContent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/>
                            </w:rPr>
                          </w:pPr>
                          <w:r w:rsidRPr="009F2DBF">
                            <w:rPr>
                              <w:b/>
                            </w:rPr>
                            <w:t xml:space="preserve">Основные воспитательные дела: 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/>
                            </w:rPr>
                          </w:pP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/>
                            </w:rPr>
                            <w:t xml:space="preserve">- </w:t>
                          </w:r>
                          <w:r w:rsidRPr="009F2DBF">
                            <w:rPr>
                              <w:bCs/>
                            </w:rPr>
                            <w:t xml:space="preserve"> Дни открытых дверей для родителей: совместные уроки, внеклассные мероприятия, концерты;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реализация проекта «Театр+семья»</w:t>
                          </w:r>
                          <w:r>
                            <w:rPr>
                              <w:bCs/>
                            </w:rPr>
                            <w:t>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Педагогический  всеобуч для родителей;</w:t>
                          </w:r>
                        </w:p>
                        <w:p w:rsidR="00A76DE5" w:rsidRPr="00563D10" w:rsidRDefault="00A76DE5" w:rsidP="00164E94">
                          <w:pPr>
                            <w:tabs>
                              <w:tab w:val="center" w:pos="5220"/>
                            </w:tabs>
                          </w:pPr>
                          <w:r w:rsidRPr="009F2DBF">
                            <w:rPr>
                              <w:bCs/>
                            </w:rPr>
                            <w:t xml:space="preserve">- </w:t>
                          </w:r>
                          <w:r w:rsidRPr="005F3193">
                            <w:t>соревнования по волейболу среди родителей и учащихся «Детки и предки», эстафет</w:t>
                          </w:r>
                          <w:r>
                            <w:t>ы</w:t>
                          </w:r>
                          <w:r w:rsidRPr="005F3193">
                            <w:t xml:space="preserve"> «</w:t>
                          </w:r>
                          <w:r>
                            <w:t>Физкульт - приветик!»,</w:t>
                          </w:r>
                          <w:r w:rsidRPr="005F3193">
                            <w:t xml:space="preserve"> «Пап</w:t>
                          </w:r>
                          <w:r>
                            <w:t>а, мама, я – спортивная семья»;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диспуты: «Что значит владеть собой?», «Разумное и нравственное всегда совпадают»;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встречи с интересными людьми;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вечер вопросов и ответов «Идеал мужчины и женщины»;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t>- культурно – образовательные события (школа + социальные партнеры);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акция «Помоги пойти учится», «Зеленая планета»;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rPr>
                              <w:bCs/>
                            </w:rPr>
                            <w:t>- нравственный Кодекс школьника;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</w:pPr>
                          <w:r w:rsidRPr="009F2DBF">
                            <w:t>- дискуссии «Нравственные истины»;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</w:pPr>
                          <w:r w:rsidRPr="009F2DBF">
                            <w:t xml:space="preserve">- праздник успехов по итогам года </w:t>
                          </w:r>
                          <w:r w:rsidRPr="009F2DBF">
                            <w:rPr>
                              <w:bCs/>
                            </w:rPr>
                            <w:t>«Ассамблея отличников»</w:t>
                          </w:r>
                          <w:r w:rsidRPr="009F2DBF">
                            <w:t>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</w:pPr>
                          <w:r w:rsidRPr="009F2DBF">
                            <w:t>- свод правил «У нас принято», «У нас не принято»;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</w:pPr>
                          <w:r w:rsidRPr="009F2DBF">
                            <w:t>- торжества, посвященные дню матери «Мама – это наш ангел»;</w:t>
                          </w:r>
                        </w:p>
                        <w:p w:rsidR="00A76DE5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  <w:r w:rsidRPr="009F2DBF">
                            <w:t xml:space="preserve">- часы общения </w:t>
                          </w:r>
                          <w:r w:rsidRPr="009F2DBF">
                            <w:rPr>
                              <w:bCs/>
                            </w:rPr>
                            <w:t>«Все начинается с семьи», «Свечи человеческой памяти…»</w:t>
                          </w:r>
                        </w:p>
                        <w:p w:rsidR="00A76DE5" w:rsidRPr="009F2DBF" w:rsidRDefault="00A76DE5" w:rsidP="00164E94">
                          <w:pPr>
                            <w:tabs>
                              <w:tab w:val="center" w:pos="5220"/>
                            </w:tabs>
                            <w:rPr>
                              <w:bCs/>
                            </w:rPr>
                          </w:pPr>
                        </w:p>
                        <w:p w:rsidR="00A76DE5" w:rsidRDefault="00A76DE5" w:rsidP="00164E94"/>
                      </w:txbxContent>
                    </v:textbox>
                  </v:rect>
                  <v:line id="Line 45" o:spid="_x0000_s1063" style="position:absolute;visibility:visible;mso-wrap-style:square" from="1161,1691" to="1161,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46" o:spid="_x0000_s1064" style="position:absolute;visibility:visible;mso-wrap-style:square" from="1161,1691" to="2061,1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  <v:stroke endarrow="block"/>
                  </v:line>
                  <v:line id="Line 47" o:spid="_x0000_s1065" style="position:absolute;visibility:visible;mso-wrap-style:square" from="2241,2174" to="2241,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48" o:spid="_x0000_s1066" style="position:absolute;visibility:visible;mso-wrap-style:square" from="2241,3239" to="2781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  <v:stroke endarrow="block"/>
                  </v:line>
                  <v:line id="Line 49" o:spid="_x0000_s1067" style="position:absolute;visibility:visible;mso-wrap-style:square" from="2241,4124" to="2781,4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  <v:stroke endarrow="block"/>
                  </v:line>
                  <v:line id="Line 50" o:spid="_x0000_s1068" style="position:absolute;visibility:visible;mso-wrap-style:square" from="2241,4859" to="2781,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  <v:stroke endarrow="block"/>
                  </v:line>
                  <v:line id="Line 51" o:spid="_x0000_s1069" style="position:absolute;visibility:visible;mso-wrap-style:square" from="2241,5579" to="2781,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  <v:stroke endarrow="block"/>
                  </v:line>
                  <v:line id="Line 53" o:spid="_x0000_s1070" style="position:absolute;flip:x;visibility:visible;mso-wrap-style:square" from="1881,5579" to="2241,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R2sUAAADcAAAADwAAAGRycy9kb3ducmV2LnhtbESPQUvDQBCF70L/wzKCl2B3tSIauwnV&#10;tlAQD7Y9eByyYxLMzobs2Kb/vlsQvM3w3vfmzbwcfacONMQ2sIW7qQFFXAXXcm1hv1vfPoGKguyw&#10;C0wWThShLCZXc8xdOPInHbZSqxTCMUcLjUifax2rhjzGaeiJk/YdBo+S1qHWbsBjCvedvjfmUXts&#10;OV1osKe3hqqf7a9PNdYfvJzNslevs+yZVl/ybrRYe3M9Ll5ACY3yb/6jNy5x5gEuz6QJdH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WR2sUAAADcAAAADwAAAAAAAAAA&#10;AAAAAAChAgAAZHJzL2Rvd25yZXYueG1sUEsFBgAAAAAEAAQA+QAAAJMDAAAAAA==&#10;">
                    <v:stroke endarrow="block"/>
                  </v:line>
                  <v:line id="Line 54" o:spid="_x0000_s1071" style="position:absolute;flip:x;visibility:visible;mso-wrap-style:square" from="1161,9794" to="1881,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</v:group>
              </v:group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13B905" wp14:editId="4CADD09A">
                <wp:simplePos x="0" y="0"/>
                <wp:positionH relativeFrom="column">
                  <wp:posOffset>-19685</wp:posOffset>
                </wp:positionH>
                <wp:positionV relativeFrom="paragraph">
                  <wp:posOffset>-88265</wp:posOffset>
                </wp:positionV>
                <wp:extent cx="6217920" cy="9839325"/>
                <wp:effectExtent l="0" t="0" r="11430" b="28575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9839325"/>
                          <a:chOff x="1341" y="264"/>
                          <a:chExt cx="9792" cy="14096"/>
                        </a:xfrm>
                      </wpg:grpSpPr>
                      <wps:wsp>
                        <wps:cNvPr id="4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061" y="264"/>
                            <a:ext cx="9000" cy="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9F2DBF">
                                <w:rPr>
                                  <w:b/>
                                </w:rPr>
                                <w:t>Спортивно-оздоровительный клуб «Добрыня»</w:t>
                              </w:r>
                              <w:r>
                                <w:rPr>
                                  <w:b/>
                                </w:rPr>
                                <w:t>,  5-9 классы</w:t>
                              </w:r>
                              <w:r w:rsidRPr="009F2DBF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15008D" w:rsidRPr="009F2DBF" w:rsidRDefault="0015008D" w:rsidP="00164E94">
                              <w:pPr>
                                <w:jc w:val="both"/>
                              </w:pPr>
                              <w:r>
                                <w:t>д</w:t>
                              </w:r>
                              <w:r w:rsidRPr="009F2DBF">
                                <w:t>еятельность клуба направлена на формирование у учащихся понимания ценности здоровья, освоение норм и образцов здорового образа жизни, на обеспечение правильного физического развития, на  включенность детей и подростков в занятия современными видами спорта.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781" y="2328"/>
                            <a:ext cx="8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Программа «</w:t>
                              </w:r>
                              <w:proofErr w:type="spellStart"/>
                              <w:r w:rsidRPr="009F2DBF">
                                <w:t>Здоровьесберегающее</w:t>
                              </w:r>
                              <w:proofErr w:type="spellEnd"/>
                              <w:r w:rsidRPr="009F2DBF">
                                <w:t xml:space="preserve"> пространство школы»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81" y="3144"/>
                            <a:ext cx="82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9F2DBF" w:rsidRDefault="0015008D" w:rsidP="00164E94">
                              <w:r w:rsidRPr="009F2DBF">
                                <w:t>Программы внеурочной деятельности спортивных секций и кружков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781" y="4314"/>
                            <a:ext cx="82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F3193" w:rsidRDefault="0015008D" w:rsidP="00164E94">
                              <w:r w:rsidRPr="005F3193">
                                <w:t>Проекты по устройству спортивных школьных дворов «Мечты сбываются», «Наш спортивный школьный двор».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781" y="5379"/>
                            <a:ext cx="82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F3193" w:rsidRDefault="0015008D" w:rsidP="00164E94">
                              <w:r w:rsidRPr="005F3193">
                                <w:t>Программа клуба «Добрыня»</w:t>
                              </w:r>
                              <w:r>
                                <w:t>, программы отрядов ДЮП, ЮИД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781" y="6024"/>
                            <a:ext cx="8280" cy="1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F3193" w:rsidRDefault="0015008D" w:rsidP="00164E94">
                              <w:r w:rsidRPr="005F3193">
                                <w:t>Положение о проведении «Дня здоровья», положение о проведении конкурса «Самый спортивный класс» и др.</w:t>
                              </w:r>
                            </w:p>
                            <w:p w:rsidR="0015008D" w:rsidRPr="005F3193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53" y="7379"/>
                            <a:ext cx="9180" cy="6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5F3193">
                                <w:rPr>
                                  <w:b/>
                                </w:rPr>
                                <w:t>Основные воспитательные дела: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спортивные разновозрастные праздники на территории </w:t>
                              </w:r>
                              <w:r>
                                <w:t>школы</w:t>
                              </w:r>
                              <w:r w:rsidRPr="005F3193">
                                <w:t>;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-- туристический слет, соревнования с элементами навыков поведения в нестандар</w:t>
                              </w:r>
                              <w:r>
                                <w:t xml:space="preserve">тной ситуации «Школа выживания», «Безопасное колесо», по </w:t>
                              </w:r>
                              <w:proofErr w:type="spellStart"/>
                              <w:r>
                                <w:t>пжарно</w:t>
                              </w:r>
                              <w:proofErr w:type="spellEnd"/>
                              <w:r>
                                <w:t>-прикладным видам спорта;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7B2E17">
                                <w:t>- фестиваль «Спорт, искусство, интеллект»;</w:t>
                              </w:r>
                              <w:r w:rsidRPr="007B2E17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интерактивные игры «Азбука здоровья»;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соревнования различного уровня по волейболу, баскетболу, пионерболу, футболу «Кожаный мяч», «Рыжий мяч», «Баскетбол с характером», «Все в наших руках», «Футбол» и </w:t>
                              </w:r>
                              <w:proofErr w:type="spellStart"/>
                              <w:proofErr w:type="gramStart"/>
                              <w:r w:rsidRPr="005F3193">
                                <w:t>др</w:t>
                              </w:r>
                              <w:proofErr w:type="spellEnd"/>
                              <w:proofErr w:type="gramEnd"/>
                              <w:r w:rsidRPr="005F3193">
                                <w:t>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соревнования «Шиповка </w:t>
                              </w:r>
                              <w:proofErr w:type="gramStart"/>
                              <w:r w:rsidRPr="005F3193">
                                <w:t>юных</w:t>
                              </w:r>
                              <w:proofErr w:type="gramEnd"/>
                              <w:r w:rsidRPr="005F3193">
                                <w:t>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конкурс «Самый спортивный класс»;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дни здоровья </w:t>
                              </w:r>
                              <w:r w:rsidRPr="005F3193">
                                <w:rPr>
                                  <w:bCs/>
                                </w:rPr>
                                <w:t>«В здоровом теле - здоровый дух», «Русские забавы»</w:t>
                              </w:r>
                              <w:r w:rsidRPr="005F3193">
                                <w:t>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конкурсная </w:t>
                              </w:r>
                              <w:r>
                                <w:t xml:space="preserve">спортивная </w:t>
                              </w:r>
                              <w:r w:rsidRPr="005F3193">
                                <w:t>программа «</w:t>
                              </w:r>
                              <w:r>
                                <w:t>Рыцарский турнир</w:t>
                              </w:r>
                              <w:r w:rsidRPr="005F3193">
                                <w:t>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проведение патриотических месячников (февраль, май)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эстафеты «Веселые старты», «Смена идет»;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день бегуна (осенний, весенний кроссы) «Экстри</w:t>
                              </w:r>
                              <w:proofErr w:type="gramStart"/>
                              <w:r w:rsidRPr="005F3193">
                                <w:t>м-</w:t>
                              </w:r>
                              <w:proofErr w:type="gramEnd"/>
                              <w:r w:rsidRPr="005F3193">
                                <w:t xml:space="preserve"> дорожка»;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соревнования по лыжным гонкам «Быстрая лыжня»;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спортивный вечер «Шоу сорванцов»;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декады пожарной безопасности и безопасности дорожного движения;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акции «Минздрав предупреждает», «Школа против курения» и др.</w:t>
                              </w: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>- выпуск просветительских бюллетеней «Здорово быть здоровым»;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5F3193">
                                <w:t xml:space="preserve">- периодическое обновление стенда </w:t>
                              </w:r>
                              <w:r>
                                <w:t xml:space="preserve"> «О, спорт – ты мир!»</w:t>
                              </w:r>
                            </w:p>
                            <w:p w:rsidR="0015008D" w:rsidRPr="003271FC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 w:rsidRPr="003271FC">
                                <w:rPr>
                                  <w:rFonts w:eastAsiaTheme="minorHAnsi"/>
                                  <w:lang w:eastAsia="en-US"/>
                                </w:rPr>
                                <w:t>- акция «Напиши письмо солдату», «Память сердца»;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  <w:r w:rsidRPr="003271FC">
                                <w:rPr>
                                  <w:rFonts w:eastAsiaTheme="minorHAnsi"/>
                                  <w:lang w:eastAsia="en-US"/>
                                </w:rPr>
                                <w:t>- военно-спортивная игра «</w:t>
                              </w:r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Орленок», «</w:t>
                              </w:r>
                              <w:proofErr w:type="spellStart"/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Зарничка</w:t>
                              </w:r>
                              <w:proofErr w:type="spellEnd"/>
                              <w:r>
                                <w:rPr>
                                  <w:rFonts w:eastAsiaTheme="minorHAnsi"/>
                                  <w:lang w:eastAsia="en-US"/>
                                </w:rPr>
                                <w:t>», «Зарница».</w:t>
                              </w:r>
                            </w:p>
                            <w:p w:rsidR="0015008D" w:rsidRPr="003271FC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rFonts w:eastAsiaTheme="minorHAnsi"/>
                                  <w:lang w:eastAsia="en-US"/>
                                </w:rPr>
                              </w:pPr>
                            </w:p>
                            <w:p w:rsidR="0015008D" w:rsidRPr="005F3193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90"/>
                        <wps:cNvCnPr/>
                        <wps:spPr bwMode="auto">
                          <a:xfrm>
                            <a:off x="1341" y="1152"/>
                            <a:ext cx="72" cy="11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1"/>
                        <wps:cNvCnPr/>
                        <wps:spPr bwMode="auto">
                          <a:xfrm>
                            <a:off x="1341" y="115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2"/>
                        <wps:cNvCnPr/>
                        <wps:spPr bwMode="auto">
                          <a:xfrm flipV="1">
                            <a:off x="2313" y="2868"/>
                            <a:ext cx="468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3"/>
                        <wps:cNvCnPr/>
                        <wps:spPr bwMode="auto">
                          <a:xfrm flipV="1">
                            <a:off x="2313" y="3768"/>
                            <a:ext cx="468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4"/>
                        <wps:cNvCnPr/>
                        <wps:spPr bwMode="auto">
                          <a:xfrm flipV="1">
                            <a:off x="2313" y="5028"/>
                            <a:ext cx="468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5"/>
                        <wps:cNvCnPr/>
                        <wps:spPr bwMode="auto">
                          <a:xfrm flipV="1">
                            <a:off x="2313" y="5748"/>
                            <a:ext cx="468" cy="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6"/>
                        <wps:cNvCnPr/>
                        <wps:spPr bwMode="auto">
                          <a:xfrm>
                            <a:off x="2313" y="629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7"/>
                        <wps:cNvCnPr/>
                        <wps:spPr bwMode="auto">
                          <a:xfrm flipH="1">
                            <a:off x="1953" y="6299"/>
                            <a:ext cx="3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8"/>
                        <wps:cNvCnPr/>
                        <wps:spPr bwMode="auto">
                          <a:xfrm>
                            <a:off x="2313" y="1979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9"/>
                        <wps:cNvCnPr/>
                        <wps:spPr bwMode="auto">
                          <a:xfrm flipH="1">
                            <a:off x="1413" y="1295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72" style="position:absolute;margin-left:-1.55pt;margin-top:-6.95pt;width:489.6pt;height:774.75pt;z-index:251670528" coordorigin="1341,264" coordsize="9792,1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">
                <v:rect id="Rectangle 83" o:spid="_x0000_s1073" style="position:absolute;left:2061;top:264;width:9000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A76DE5" w:rsidRPr="009F2DBF" w:rsidRDefault="00A76DE5" w:rsidP="00164E94">
                        <w:pPr>
                          <w:rPr>
                            <w:b/>
                          </w:rPr>
                        </w:pPr>
                        <w:r w:rsidRPr="009F2DBF">
                          <w:rPr>
                            <w:b/>
                          </w:rPr>
                          <w:t>Спортивно-оздоровительный клуб «Добрыня»</w:t>
                        </w:r>
                        <w:r>
                          <w:rPr>
                            <w:b/>
                          </w:rPr>
                          <w:t>,  5-9 классы</w:t>
                        </w:r>
                        <w:r w:rsidRPr="009F2DBF">
                          <w:rPr>
                            <w:b/>
                          </w:rPr>
                          <w:t xml:space="preserve"> </w:t>
                        </w:r>
                      </w:p>
                      <w:p w:rsidR="00A76DE5" w:rsidRPr="009F2DBF" w:rsidRDefault="00A76DE5" w:rsidP="00164E94">
                        <w:pPr>
                          <w:jc w:val="both"/>
                        </w:pPr>
                        <w:r>
                          <w:t>д</w:t>
                        </w:r>
                        <w:r w:rsidRPr="009F2DBF">
                          <w:t>еятельность клуба направлена на формирование у учащихся понимания ценности здоровья, освоение норм и образцов здорового образа жизни, на обеспечение правильного физического развития, на  включенность детей и подростков в занятия современными видами спорта.</w:t>
                        </w:r>
                      </w:p>
                    </w:txbxContent>
                  </v:textbox>
                </v:rect>
                <v:rect id="Rectangle 84" o:spid="_x0000_s1074" style="position:absolute;left:2781;top:2328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A76DE5" w:rsidRPr="009F2DBF" w:rsidRDefault="00A76DE5" w:rsidP="00164E94">
                        <w:r w:rsidRPr="009F2DBF">
                          <w:t>Программа «Здоровьесберегающее пространство школы»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85" o:spid="_x0000_s1075" style="position:absolute;left:2781;top:3144;width:82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A76DE5" w:rsidRPr="009F2DBF" w:rsidRDefault="00A76DE5" w:rsidP="00164E94">
                        <w:r w:rsidRPr="009F2DBF">
                          <w:t>Программы внеурочной деятельности спортивных секций и кружков</w:t>
                        </w:r>
                      </w:p>
                    </w:txbxContent>
                  </v:textbox>
                </v:rect>
                <v:rect id="Rectangle 86" o:spid="_x0000_s1076" style="position:absolute;left:2781;top:4314;width:82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A76DE5" w:rsidRPr="005F3193" w:rsidRDefault="00A76DE5" w:rsidP="00164E94">
                        <w:r w:rsidRPr="005F3193">
                          <w:t>Проекты по устройству спортивных школьных дворов «Мечты сбываются», «Наш спортивный школьный двор».</w:t>
                        </w:r>
                      </w:p>
                    </w:txbxContent>
                  </v:textbox>
                </v:rect>
                <v:rect id="Rectangle 87" o:spid="_x0000_s1077" style="position:absolute;left:2781;top:5379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A76DE5" w:rsidRPr="005F3193" w:rsidRDefault="00A76DE5" w:rsidP="00164E94">
                        <w:r w:rsidRPr="005F3193">
                          <w:t>Программа клуба «Добрыня»</w:t>
                        </w:r>
                        <w:r>
                          <w:t>, программы отрядов ДЮП, ЮИД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88" o:spid="_x0000_s1078" style="position:absolute;left:2781;top:6024;width:8280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A76DE5" w:rsidRPr="005F3193" w:rsidRDefault="00A76DE5" w:rsidP="00164E94">
                        <w:r w:rsidRPr="005F3193">
                          <w:t>Положение о проведении «Дня здоровья», положение о проведении конкурса «Самый спортивный класс» и др.</w:t>
                        </w:r>
                      </w:p>
                      <w:p w:rsidR="00A76DE5" w:rsidRPr="005F3193" w:rsidRDefault="00A76DE5" w:rsidP="00164E94"/>
                    </w:txbxContent>
                  </v:textbox>
                </v:rect>
                <v:rect id="Rectangle 89" o:spid="_x0000_s1079" style="position:absolute;left:1953;top:7379;width:9180;height:6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5F3193">
                          <w:rPr>
                            <w:b/>
                          </w:rPr>
                          <w:t>Основные воспитательные дела: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 xml:space="preserve">- спортивные разновозрастные праздники на территории </w:t>
                        </w:r>
                        <w:r>
                          <w:t>школы</w:t>
                        </w:r>
                        <w:r w:rsidRPr="005F3193">
                          <w:t>;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-- туристический слет, соревнования с элементами навыков поведения в нестандар</w:t>
                        </w:r>
                        <w:r>
                          <w:t>тной ситуации «Школа выживания», «Безопасное колесо», по пжарно-прикладным видам спорта;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7B2E17">
                          <w:t>- фестиваль «Спорт, искусство, интеллект»;</w:t>
                        </w:r>
                        <w:r w:rsidRPr="007B2E17">
                          <w:rPr>
                            <w:b/>
                          </w:rPr>
                          <w:t xml:space="preserve"> 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интерактивные игры «Азбука здоровья»;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соревнования различного уровня по волейболу, баскетболу, пионерболу, футболу «Кожаный мяч», «Рыжий мяч», «Баскетбол с характером», «Все в наших руках», «Футбол» и др;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соревнования «Шиповка юных»;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конкурс «Самый спортивный класс»;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 xml:space="preserve">- дни здоровья </w:t>
                        </w:r>
                        <w:r w:rsidRPr="005F3193">
                          <w:rPr>
                            <w:bCs/>
                          </w:rPr>
                          <w:t>«В здоровом теле - здоровый дух», «Русские забавы»</w:t>
                        </w:r>
                        <w:r w:rsidRPr="005F3193">
                          <w:t>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 xml:space="preserve">- конкурсная </w:t>
                        </w:r>
                        <w:r>
                          <w:t xml:space="preserve">спортивная </w:t>
                        </w:r>
                        <w:r w:rsidRPr="005F3193">
                          <w:t>программа «</w:t>
                        </w:r>
                        <w:r>
                          <w:t>Рыцарский турнир</w:t>
                        </w:r>
                        <w:r w:rsidRPr="005F3193">
                          <w:t>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проведение патриотических месячников (февраль, май)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эстафеты «Веселые старты», «Смена идет»;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день бегуна (осенний, весенний кроссы) «Экстрим- дорожка»;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соревнования по лыжным гонкам «Быстрая лыжня»;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спортивный вечер «Шоу сорванцов»;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декады пожарной безопасности и безопасности дорожного движения;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акции «Минздрав предупреждает», «Школа против курения» и др.</w:t>
                        </w: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>- выпуск просветительских бюллетеней «Здорово быть здоровым»;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5F3193">
                          <w:t xml:space="preserve">- периодическое обновление стенда </w:t>
                        </w:r>
                        <w:r>
                          <w:t xml:space="preserve"> «О, спорт – ты мир!»</w:t>
                        </w:r>
                      </w:p>
                      <w:p w:rsidR="00A76DE5" w:rsidRPr="003271FC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rFonts w:eastAsiaTheme="minorHAnsi"/>
                            <w:lang w:eastAsia="en-US"/>
                          </w:rPr>
                        </w:pPr>
                        <w:r w:rsidRPr="003271FC">
                          <w:rPr>
                            <w:rFonts w:eastAsiaTheme="minorHAnsi"/>
                            <w:lang w:eastAsia="en-US"/>
                          </w:rPr>
                          <w:t>- акция «Напиши письмо солдату», «Память сердца»;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rFonts w:eastAsiaTheme="minorHAnsi"/>
                            <w:lang w:eastAsia="en-US"/>
                          </w:rPr>
                        </w:pPr>
                        <w:r w:rsidRPr="003271FC">
                          <w:rPr>
                            <w:rFonts w:eastAsiaTheme="minorHAnsi"/>
                            <w:lang w:eastAsia="en-US"/>
                          </w:rPr>
                          <w:t>- военно-спортивная игра «</w:t>
                        </w:r>
                        <w:r>
                          <w:rPr>
                            <w:rFonts w:eastAsiaTheme="minorHAnsi"/>
                            <w:lang w:eastAsia="en-US"/>
                          </w:rPr>
                          <w:t>Орленок», «Зарничка», «Зарница».</w:t>
                        </w:r>
                      </w:p>
                      <w:p w:rsidR="00A76DE5" w:rsidRPr="003271FC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rFonts w:eastAsiaTheme="minorHAnsi"/>
                            <w:lang w:eastAsia="en-US"/>
                          </w:rPr>
                        </w:pPr>
                      </w:p>
                      <w:p w:rsidR="00A76DE5" w:rsidRPr="005F3193" w:rsidRDefault="00A76DE5" w:rsidP="00164E94">
                        <w:pPr>
                          <w:tabs>
                            <w:tab w:val="center" w:pos="5220"/>
                          </w:tabs>
                        </w:pPr>
                      </w:p>
                    </w:txbxContent>
                  </v:textbox>
                </v:rect>
                <v:line id="Line 90" o:spid="_x0000_s1080" style="position:absolute;visibility:visible;mso-wrap-style:square" from="1341,1152" to="141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91" o:spid="_x0000_s1081" style="position:absolute;visibility:visible;mso-wrap-style:square" from="1341,1152" to="2061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92" o:spid="_x0000_s1082" style="position:absolute;flip:y;visibility:visible;mso-wrap-style:square" from="2313,2868" to="2781,2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93" o:spid="_x0000_s1083" style="position:absolute;flip:y;visibility:visible;mso-wrap-style:square" from="2313,3768" to="2781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<v:stroke endarrow="block"/>
                </v:line>
                <v:line id="Line 94" o:spid="_x0000_s1084" style="position:absolute;flip:y;visibility:visible;mso-wrap-style:square" from="2313,5028" to="2781,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95" o:spid="_x0000_s1085" style="position:absolute;flip:y;visibility:visible;mso-wrap-style:square" from="2313,5748" to="2781,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    <v:stroke endarrow="block"/>
                </v:line>
                <v:line id="Line 96" o:spid="_x0000_s1086" style="position:absolute;visibility:visible;mso-wrap-style:square" from="2313,6299" to="2853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97" o:spid="_x0000_s1087" style="position:absolute;flip:x;visibility:visible;mso-wrap-style:square" from="1953,6299" to="2313,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<v:stroke endarrow="block"/>
                </v:line>
                <v:line id="Line 98" o:spid="_x0000_s1088" style="position:absolute;visibility:visible;mso-wrap-style:square" from="2313,1979" to="2313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99" o:spid="_x0000_s1089" style="position:absolute;flip:x;visibility:visible;mso-wrap-style:square" from="1413,12959" to="1953,1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</v:group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289157" wp14:editId="065C97F1">
                <wp:simplePos x="0" y="0"/>
                <wp:positionH relativeFrom="column">
                  <wp:posOffset>-13335</wp:posOffset>
                </wp:positionH>
                <wp:positionV relativeFrom="paragraph">
                  <wp:posOffset>-234315</wp:posOffset>
                </wp:positionV>
                <wp:extent cx="6265545" cy="6057900"/>
                <wp:effectExtent l="0" t="0" r="20955" b="1905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6057900"/>
                          <a:chOff x="1521" y="1006"/>
                          <a:chExt cx="9867" cy="9540"/>
                        </a:xfrm>
                      </wpg:grpSpPr>
                      <wps:wsp>
                        <wps:cNvPr id="2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133" y="1006"/>
                            <a:ext cx="900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B2E17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7B2E17">
                                <w:rPr>
                                  <w:b/>
                                </w:rPr>
                                <w:t>Школьный музей</w:t>
                              </w:r>
                              <w:r>
                                <w:rPr>
                                  <w:b/>
                                </w:rPr>
                                <w:t>, 5-11 классы</w:t>
                              </w:r>
                            </w:p>
                            <w:p w:rsidR="0015008D" w:rsidRPr="007B2E17" w:rsidRDefault="0015008D" w:rsidP="00164E94">
                              <w:r>
                                <w:t xml:space="preserve">Реализация программы направлена </w:t>
                              </w:r>
                              <w:r w:rsidRPr="007B2E17">
                                <w:t xml:space="preserve"> на воспитание чувства любви и уважения к истории своей страны, города, округа, школы, семьи; на формирование устойчивого интереса к социально-экономическому, политическому и  культурному развитию региона.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033" y="3316"/>
                            <a:ext cx="8100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C06A89" w:rsidRDefault="0015008D" w:rsidP="00164E94">
                              <w:r w:rsidRPr="00C06A89">
                                <w:t>Программы кружков в рамках внеурочной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033" y="4171"/>
                            <a:ext cx="81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267C97" w:rsidRDefault="0015008D" w:rsidP="00164E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t>Программа «</w:t>
                              </w:r>
                              <w:r w:rsidRPr="00C06A89">
                                <w:t>Музей школы – особая образовательная среда».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033" y="4966"/>
                            <a:ext cx="81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C06A89" w:rsidRDefault="0015008D" w:rsidP="00164E94">
                              <w:r w:rsidRPr="00C06A89">
                                <w:t>Положение о Музее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388" y="6151"/>
                            <a:ext cx="9000" cy="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7B2E17">
                                <w:rPr>
                                  <w:b/>
                                </w:rPr>
                                <w:t xml:space="preserve">Основные воспитательные дела: 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конкурсы «Экспонат в фокусе»; «</w:t>
                              </w:r>
                              <w:proofErr w:type="gramStart"/>
                              <w:r w:rsidRPr="007B2E17">
                                <w:t>Я-экскурсовод</w:t>
                              </w:r>
                              <w:proofErr w:type="gramEnd"/>
                              <w:r w:rsidRPr="007B2E17">
                                <w:t>»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акции «Ми родные на защите Отечества»</w:t>
                              </w:r>
                              <w:proofErr w:type="gramStart"/>
                              <w:r w:rsidRPr="007B2E17">
                                <w:t xml:space="preserve"> ,</w:t>
                              </w:r>
                              <w:proofErr w:type="gramEnd"/>
                              <w:r w:rsidRPr="007B2E17">
                                <w:t xml:space="preserve"> «Герои моей семьи», «Никто не забыт», «Страницы истории»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конкурс научно-исследовательских работ «Держава»;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линия классных часов  «Истоки»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 xml:space="preserve">- выставки по различной тематике в школьном музее 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проведение экскурсий для учащихся школы и воспитанников Детского дома № 3;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совместные мероприятия с ветеранами педагогического труда, Комитетом ветеранов войны и воинской службы ОАО, общественными организациями «Ветеранское братство», «Вымпел».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B2E17">
                                <w:t>- поведение акций «Мемориал»</w:t>
                              </w:r>
                              <w:r>
                                <w:t>, посвященных выпускникам школы, погибшим в «горячих точках»</w:t>
                              </w:r>
                            </w:p>
                            <w:p w:rsidR="0015008D" w:rsidRPr="007B2E17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реализация проекта «Дети детям о войне»</w:t>
                              </w:r>
                            </w:p>
                            <w:p w:rsidR="0015008D" w:rsidRPr="007B2E17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07"/>
                        <wps:cNvCnPr/>
                        <wps:spPr bwMode="auto">
                          <a:xfrm>
                            <a:off x="1521" y="197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8"/>
                        <wps:cNvCnPr/>
                        <wps:spPr bwMode="auto">
                          <a:xfrm flipH="1">
                            <a:off x="2313" y="2476"/>
                            <a:ext cx="3" cy="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9"/>
                        <wps:cNvCnPr/>
                        <wps:spPr bwMode="auto">
                          <a:xfrm>
                            <a:off x="2313" y="370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0"/>
                        <wps:cNvCnPr/>
                        <wps:spPr bwMode="auto">
                          <a:xfrm>
                            <a:off x="2313" y="4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1"/>
                        <wps:cNvCnPr/>
                        <wps:spPr bwMode="auto">
                          <a:xfrm>
                            <a:off x="2313" y="496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4"/>
                        <wps:cNvCnPr/>
                        <wps:spPr bwMode="auto">
                          <a:xfrm>
                            <a:off x="1521" y="1979"/>
                            <a:ext cx="0" cy="66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15"/>
                        <wps:cNvCnPr/>
                        <wps:spPr bwMode="auto">
                          <a:xfrm flipH="1">
                            <a:off x="1521" y="8611"/>
                            <a:ext cx="8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90" style="position:absolute;margin-left:-1.05pt;margin-top:-18.45pt;width:493.35pt;height:477pt;z-index:251671552" coordorigin="1521,1006" coordsize="9867,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">
                <v:rect id="Rectangle 101" o:spid="_x0000_s1091" style="position:absolute;left:2133;top:1006;width:900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A76DE5" w:rsidRPr="007B2E17" w:rsidRDefault="00A76DE5" w:rsidP="00164E94">
                        <w:pPr>
                          <w:rPr>
                            <w:b/>
                          </w:rPr>
                        </w:pPr>
                        <w:r w:rsidRPr="007B2E17">
                          <w:rPr>
                            <w:b/>
                          </w:rPr>
                          <w:t>Школьный музей</w:t>
                        </w:r>
                        <w:r>
                          <w:rPr>
                            <w:b/>
                          </w:rPr>
                          <w:t>, 5-11 классы</w:t>
                        </w:r>
                      </w:p>
                      <w:p w:rsidR="00A76DE5" w:rsidRPr="007B2E17" w:rsidRDefault="00A76DE5" w:rsidP="00164E94">
                        <w:r>
                          <w:t xml:space="preserve">Реализация программы направлена </w:t>
                        </w:r>
                        <w:r w:rsidRPr="007B2E17">
                          <w:t xml:space="preserve"> на воспитание чувства любви и уважения к истории своей страны, города, округа, школы, семьи; на формирование устойчивого интереса к социально-экономическому, политическому и  культурному развитию региона. </w:t>
                        </w:r>
                      </w:p>
                    </w:txbxContent>
                  </v:textbox>
                </v:rect>
                <v:rect id="Rectangle 102" o:spid="_x0000_s1092" style="position:absolute;left:3033;top:3316;width:81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A76DE5" w:rsidRPr="00C06A89" w:rsidRDefault="00A76DE5" w:rsidP="00164E94">
                        <w:r w:rsidRPr="00C06A89">
                          <w:t>Программы кружков в рамках внеурочной деятельности</w:t>
                        </w:r>
                      </w:p>
                    </w:txbxContent>
                  </v:textbox>
                </v:rect>
                <v:rect id="Rectangle 103" o:spid="_x0000_s1093" style="position:absolute;left:3033;top:4171;width:810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A76DE5" w:rsidRPr="00267C97" w:rsidRDefault="00A76DE5" w:rsidP="00164E9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t>Программа «</w:t>
                        </w:r>
                        <w:r w:rsidRPr="00C06A89">
                          <w:t>Музей школы – особая образовательная среда».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94" style="position:absolute;left:3033;top:4966;width:8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A76DE5" w:rsidRPr="00C06A89" w:rsidRDefault="00A76DE5" w:rsidP="00164E94">
                        <w:r w:rsidRPr="00C06A89">
                          <w:t>Положение о Музее школы</w:t>
                        </w:r>
                      </w:p>
                    </w:txbxContent>
                  </v:textbox>
                </v:rect>
                <v:rect id="Rectangle 106" o:spid="_x0000_s1095" style="position:absolute;left:2388;top:6151;width:9000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7B2E17">
                          <w:rPr>
                            <w:b/>
                          </w:rPr>
                          <w:t xml:space="preserve">Основные воспитательные дела: 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конкурсы «Экспонат в фокусе»; «Я-экскурсовод»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акции «Ми родные на защите Отечества» , «Герои моей семьи», «Никто не забыт», «Страницы истории»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конкурс научно-исследовательских работ «Держава»;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линия классных часов  «Истоки»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 xml:space="preserve">- выставки по различной тематике в школьном музее 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проведение экскурсий для учащихся школы и воспитанников Детского дома № 3;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совместные мероприятия с ветеранами педагогического труда, Комитетом ветеранов войны и воинской службы ОАО, общественными организациями «Ветеранское братство», «Вымпел».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B2E17">
                          <w:t>- поведение акций «Мемориал»</w:t>
                        </w:r>
                        <w:r>
                          <w:t>, посвященных выпускникам школы, погибшим в «горячих точках»</w:t>
                        </w:r>
                      </w:p>
                      <w:p w:rsidR="00A76DE5" w:rsidRPr="007B2E17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реализация проекта «Дети детям о войне»</w:t>
                        </w:r>
                      </w:p>
                      <w:p w:rsidR="00A76DE5" w:rsidRPr="007B2E17" w:rsidRDefault="00A76DE5" w:rsidP="00164E94"/>
                    </w:txbxContent>
                  </v:textbox>
                </v:rect>
                <v:line id="Line 107" o:spid="_x0000_s1096" style="position:absolute;visibility:visible;mso-wrap-style:square" from="1521,1979" to="2061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108" o:spid="_x0000_s1097" style="position:absolute;flip:x;visibility:visible;mso-wrap-style:square" from="2313,2476" to="2316,4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109" o:spid="_x0000_s1098" style="position:absolute;visibility:visible;mso-wrap-style:square" from="2313,3706" to="3033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110" o:spid="_x0000_s1099" style="position:absolute;visibility:visible;mso-wrap-style:square" from="2313,4426" to="3033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111" o:spid="_x0000_s1100" style="position:absolute;visibility:visible;mso-wrap-style:square" from="2313,4966" to="3033,4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114" o:spid="_x0000_s1101" style="position:absolute;visibility:visible;mso-wrap-style:square" from="1521,1979" to="1521,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15" o:spid="_x0000_s1102" style="position:absolute;flip:x;visibility:visible;mso-wrap-style:square" from="1521,8611" to="2388,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</v:group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DAA28" wp14:editId="3DB57D73">
                <wp:simplePos x="0" y="0"/>
                <wp:positionH relativeFrom="column">
                  <wp:posOffset>491490</wp:posOffset>
                </wp:positionH>
                <wp:positionV relativeFrom="paragraph">
                  <wp:posOffset>148590</wp:posOffset>
                </wp:positionV>
                <wp:extent cx="45720" cy="781050"/>
                <wp:effectExtent l="38100" t="0" r="68580" b="57150"/>
                <wp:wrapNone/>
                <wp:docPr id="68" name="Lin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20" cy="78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1.7pt" to="42.3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">
                <v:stroke endarrow="block"/>
              </v:line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69A721A" wp14:editId="1E183AAC">
                <wp:simplePos x="0" y="0"/>
                <wp:positionH relativeFrom="column">
                  <wp:posOffset>75565</wp:posOffset>
                </wp:positionH>
                <wp:positionV relativeFrom="paragraph">
                  <wp:posOffset>-25400</wp:posOffset>
                </wp:positionV>
                <wp:extent cx="6297930" cy="8639828"/>
                <wp:effectExtent l="0" t="0" r="26670" b="27940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8639828"/>
                          <a:chOff x="1326" y="1006"/>
                          <a:chExt cx="9918" cy="13641"/>
                        </a:xfrm>
                      </wpg:grpSpPr>
                      <wps:wsp>
                        <wps:cNvPr id="7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53" y="4395"/>
                            <a:ext cx="828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C3198" w:rsidRDefault="0015008D" w:rsidP="00164E94">
                              <w:r w:rsidRPr="005C3198">
                                <w:t>Дополнительная образовательная программа  театральной студии</w:t>
                              </w:r>
                              <w:r>
                                <w:t xml:space="preserve"> </w:t>
                              </w:r>
                              <w:r w:rsidRPr="005C3198">
                                <w:t>«Лик»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898" y="5111"/>
                            <a:ext cx="8280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C3198" w:rsidRDefault="0015008D" w:rsidP="00164E94">
                              <w:r w:rsidRPr="005C3198">
                                <w:t>Дополнительная образовательная программа вокальных коллективов «</w:t>
                              </w:r>
                              <w:r>
                                <w:t>Веселые нотки</w:t>
                              </w:r>
                              <w:r w:rsidRPr="005C3198">
                                <w:t>»</w:t>
                              </w:r>
                              <w:r>
                                <w:t xml:space="preserve"> и «Созвездие»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898" y="6198"/>
                            <a:ext cx="8280" cy="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C3198" w:rsidRDefault="0015008D" w:rsidP="00164E94">
                              <w:r w:rsidRPr="005C3198">
                                <w:t>Дополнительн</w:t>
                              </w:r>
                              <w:r>
                                <w:t>ые образовательные программы декоративно-прикладного искусства, изобразительного искусства</w:t>
                              </w:r>
                            </w:p>
                            <w:p w:rsidR="0015008D" w:rsidRPr="005C3198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98" y="7172"/>
                            <a:ext cx="8280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483438" w:rsidRDefault="0015008D" w:rsidP="00164E94">
                              <w:r w:rsidRPr="00483438">
                                <w:t>Дополнительная образовательная программа «Технологии и местное сообщество»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961" y="8106"/>
                            <a:ext cx="8280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364675" w:rsidRDefault="0015008D" w:rsidP="00164E94">
                              <w:r w:rsidRPr="00364675">
                                <w:t xml:space="preserve">Положения о </w:t>
                              </w:r>
                              <w:r>
                                <w:t>конкурсе соревновании «Самый классный класс»</w:t>
                              </w:r>
                              <w:r w:rsidRPr="0036467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53" y="3325"/>
                            <a:ext cx="8280" cy="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364675" w:rsidRDefault="0015008D" w:rsidP="00164E94">
                              <w:r w:rsidRPr="00364675">
                                <w:t>Программа по работе с одаренными и талантливыми детьми БОУ г.</w:t>
                              </w:r>
                              <w:r>
                                <w:t xml:space="preserve"> </w:t>
                              </w:r>
                              <w:r w:rsidRPr="00364675">
                                <w:t xml:space="preserve">Омска «Средняя общеобразовательная школа № 45»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33" y="1006"/>
                            <a:ext cx="9000" cy="1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5C3198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5C3198">
                                <w:rPr>
                                  <w:b/>
                                </w:rPr>
                                <w:t>Программа «Как прекрасен этот мир» (творческая мастерская)</w:t>
                              </w:r>
                              <w:r>
                                <w:rPr>
                                  <w:b/>
                                </w:rPr>
                                <w:t>, 5-11 классы</w:t>
                              </w:r>
                            </w:p>
                            <w:p w:rsidR="0015008D" w:rsidRPr="005C3198" w:rsidRDefault="0015008D" w:rsidP="00164E94">
                              <w:pPr>
                                <w:jc w:val="both"/>
                              </w:pPr>
                              <w:proofErr w:type="gramStart"/>
                              <w:r w:rsidRPr="005C3198">
                                <w:t>направлена</w:t>
                              </w:r>
                              <w:proofErr w:type="gramEnd"/>
                              <w:r w:rsidRPr="005C3198">
                                <w:t xml:space="preserve"> на развитие способности к эмоциональному восприятию прекрасного, на формирование аккуратности, эстетического вкуса, на раскрытие потенциала каждого ребенка во внеурочное время с предоставлением возможности реализовать себя посредством какой-либо деятельности, на организацию  культурного досуга учащихся</w:t>
                              </w:r>
                            </w:p>
                            <w:p w:rsidR="0015008D" w:rsidRPr="00ED1008" w:rsidRDefault="0015008D" w:rsidP="00164E94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64" y="9473"/>
                            <a:ext cx="9180" cy="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364675">
                                <w:rPr>
                                  <w:b/>
                                </w:rPr>
                                <w:t xml:space="preserve">Основные воспитательные дела: 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праздник «С Днем рождения, школа!»;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клуб «Светелка» (фольклор, живопись, народные промыслы);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выставки детского прикладного искусства «Своими добрыми руками»;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персональные выставки;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творческие отчеты школы;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концерты для  ветеранов войны и труда, тружеников тыла, педагогов и родителей</w:t>
                              </w:r>
                              <w:proofErr w:type="gramStart"/>
                              <w:r>
                                <w:t xml:space="preserve">; - - </w:t>
                              </w:r>
                              <w:proofErr w:type="gramEnd"/>
                              <w:r w:rsidRPr="00364675">
                                <w:t>изготовление сувениров для ветеранов к памятным датам;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фестиваль «Октябрьские звездочки»;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конкурсы рисунков «Моя Россия», «Природа просыпается»;</w:t>
                              </w:r>
                              <w:r>
                                <w:t xml:space="preserve"> «Моя страна»,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конкурсные программы «Мисс Весна», «Рыцарский турнир»;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реализация школьного проекта «Мой любимый школьный уголок»;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 праздник сюрпризов «Для тех, кто рядом с нами»;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364675">
                                <w:t>-  КТД,</w:t>
                              </w:r>
                              <w:r>
                                <w:t xml:space="preserve"> «День дублера»,</w:t>
                              </w:r>
                              <w:r w:rsidRPr="00364675">
                                <w:t xml:space="preserve"> «Осенний бал», «Новогодняя </w:t>
                              </w:r>
                              <w:r>
                                <w:t>фантазия»,</w:t>
                              </w:r>
                              <w:r w:rsidRPr="00364675">
                                <w:t xml:space="preserve"> «Масленица»</w:t>
                              </w:r>
                              <w:r>
                                <w:t>,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Фестивали «Национальные культуры», «История русской армии и флота»,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реализация творческих проектов «Мой город, мой округ, моя страна»;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выпуск газеты «Школьный вестник»;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экологические акции «Сделаем мир еще прекраснее!»</w:t>
                              </w:r>
                            </w:p>
                            <w:p w:rsidR="0015008D" w:rsidRPr="00364675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Pr="00AC0559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68"/>
                        <wps:cNvCnPr/>
                        <wps:spPr bwMode="auto">
                          <a:xfrm flipV="1">
                            <a:off x="1326" y="1799"/>
                            <a:ext cx="735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/>
                        <wps:spPr bwMode="auto">
                          <a:xfrm>
                            <a:off x="2313" y="2901"/>
                            <a:ext cx="3" cy="60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0"/>
                        <wps:cNvCnPr/>
                        <wps:spPr bwMode="auto">
                          <a:xfrm>
                            <a:off x="2313" y="370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1"/>
                        <wps:cNvCnPr/>
                        <wps:spPr bwMode="auto">
                          <a:xfrm>
                            <a:off x="2313" y="4592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2"/>
                        <wps:cNvCnPr/>
                        <wps:spPr bwMode="auto">
                          <a:xfrm>
                            <a:off x="2313" y="5553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3"/>
                        <wps:cNvCnPr/>
                        <wps:spPr bwMode="auto">
                          <a:xfrm>
                            <a:off x="2313" y="658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6"/>
                        <wps:cNvCnPr/>
                        <wps:spPr bwMode="auto">
                          <a:xfrm>
                            <a:off x="2313" y="748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78"/>
                        <wps:cNvCnPr/>
                        <wps:spPr bwMode="auto">
                          <a:xfrm>
                            <a:off x="2313" y="8248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80"/>
                        <wps:cNvCnPr/>
                        <wps:spPr bwMode="auto">
                          <a:xfrm flipH="1">
                            <a:off x="2133" y="8999"/>
                            <a:ext cx="183" cy="4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103" style="position:absolute;margin-left:5.95pt;margin-top:-2pt;width:495.9pt;height:680.3pt;z-index:251673600" coordorigin="1326,1006" coordsize="9918,1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">
                <v:rect id="Rectangle 57" o:spid="_x0000_s1104" style="position:absolute;left:2853;top:4395;width:8280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A76DE5" w:rsidRPr="005C3198" w:rsidRDefault="00A76DE5" w:rsidP="00164E94">
                        <w:r w:rsidRPr="005C3198">
                          <w:t>Дополнительная образовательная программа  театральной студии</w:t>
                        </w:r>
                        <w:r>
                          <w:t xml:space="preserve"> </w:t>
                        </w:r>
                        <w:r w:rsidRPr="005C3198">
                          <w:t>«Лик»</w:t>
                        </w:r>
                      </w:p>
                    </w:txbxContent>
                  </v:textbox>
                </v:rect>
                <v:rect id="Rectangle 58" o:spid="_x0000_s1105" style="position:absolute;left:2898;top:5111;width:8280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A76DE5" w:rsidRPr="005C3198" w:rsidRDefault="00A76DE5" w:rsidP="00164E94">
                        <w:r w:rsidRPr="005C3198">
                          <w:t>Дополнительная образовательная программа вокальных коллективов «</w:t>
                        </w:r>
                        <w:r>
                          <w:t>Веселые нотки</w:t>
                        </w:r>
                        <w:r w:rsidRPr="005C3198">
                          <w:t>»</w:t>
                        </w:r>
                        <w:r>
                          <w:t xml:space="preserve"> и «Созвездие»</w:t>
                        </w:r>
                      </w:p>
                    </w:txbxContent>
                  </v:textbox>
                </v:rect>
                <v:rect id="Rectangle 59" o:spid="_x0000_s1106" style="position:absolute;left:2898;top:6198;width:8280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A76DE5" w:rsidRPr="005C3198" w:rsidRDefault="00A76DE5" w:rsidP="00164E94">
                        <w:r w:rsidRPr="005C3198">
                          <w:t>Дополнительн</w:t>
                        </w:r>
                        <w:r>
                          <w:t>ые образовательные программы декоративно-прикладного искусства, изобразительного искусства</w:t>
                        </w:r>
                      </w:p>
                      <w:p w:rsidR="00A76DE5" w:rsidRPr="005C3198" w:rsidRDefault="00A76DE5" w:rsidP="00164E94"/>
                    </w:txbxContent>
                  </v:textbox>
                </v:rect>
                <v:rect id="Rectangle 63" o:spid="_x0000_s1107" style="position:absolute;left:2898;top:7172;width:8280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>
                  <v:textbox>
                    <w:txbxContent>
                      <w:p w:rsidR="00A76DE5" w:rsidRPr="00483438" w:rsidRDefault="00A76DE5" w:rsidP="00164E94">
                        <w:r w:rsidRPr="00483438">
                          <w:t>Дополнительная образовательная программа «Технологии и местное сообщество»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64" o:spid="_x0000_s1108" style="position:absolute;left:2961;top:8106;width:8280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A76DE5" w:rsidRPr="00364675" w:rsidRDefault="00A76DE5" w:rsidP="00164E94">
                        <w:r w:rsidRPr="00364675">
                          <w:t xml:space="preserve">Положения о </w:t>
                        </w:r>
                        <w:r>
                          <w:t>конкурсе соревновании «Самый классный класс»</w:t>
                        </w:r>
                        <w:r w:rsidRPr="00364675">
                          <w:t xml:space="preserve"> </w:t>
                        </w:r>
                      </w:p>
                    </w:txbxContent>
                  </v:textbox>
                </v:rect>
                <v:rect id="Rectangle 65" o:spid="_x0000_s1109" style="position:absolute;left:2853;top:3325;width:8280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A76DE5" w:rsidRPr="00364675" w:rsidRDefault="00A76DE5" w:rsidP="00164E94">
                        <w:r w:rsidRPr="00364675">
                          <w:t>Программа по работе с одаренными и талантливыми детьми БОУ г.</w:t>
                        </w:r>
                        <w:r>
                          <w:t xml:space="preserve"> </w:t>
                        </w:r>
                        <w:r w:rsidRPr="00364675">
                          <w:t xml:space="preserve">Омска «Средняя общеобразовательная школа № 45» </w:t>
                        </w:r>
                      </w:p>
                    </w:txbxContent>
                  </v:textbox>
                </v:rect>
                <v:rect id="Rectangle 66" o:spid="_x0000_s1110" style="position:absolute;left:2133;top:1006;width:9000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A76DE5" w:rsidRPr="005C3198" w:rsidRDefault="00A76DE5" w:rsidP="00164E94">
                        <w:pPr>
                          <w:rPr>
                            <w:b/>
                          </w:rPr>
                        </w:pPr>
                        <w:r w:rsidRPr="005C3198">
                          <w:rPr>
                            <w:b/>
                          </w:rPr>
                          <w:t>Программа «Как прекрасен этот мир» (творческая мастерская)</w:t>
                        </w:r>
                        <w:r>
                          <w:rPr>
                            <w:b/>
                          </w:rPr>
                          <w:t>, 5-11 классы</w:t>
                        </w:r>
                      </w:p>
                      <w:p w:rsidR="00A76DE5" w:rsidRPr="005C3198" w:rsidRDefault="00A76DE5" w:rsidP="00164E94">
                        <w:pPr>
                          <w:jc w:val="both"/>
                        </w:pPr>
                        <w:r w:rsidRPr="005C3198">
                          <w:t>направлена на развитие способности к эмоциональному восприятию прекрасного, на формирование аккуратности, эстетического вкуса, на раскрытие потенциала каждого ребенка во внеурочное время с предоставлением возможности реализовать себя посредством какой-либо деятельности, на организацию  культурного досуга учащихся</w:t>
                        </w:r>
                      </w:p>
                      <w:p w:rsidR="00A76DE5" w:rsidRPr="00ED1008" w:rsidRDefault="00A76DE5" w:rsidP="00164E9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67" o:spid="_x0000_s1111" style="position:absolute;left:2064;top:9473;width:9180;height:5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<v:textbox>
                    <w:txbxContent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364675">
                          <w:rPr>
                            <w:b/>
                          </w:rPr>
                          <w:t xml:space="preserve">Основные воспитательные дела: 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праздник «С Днем рождения, школа!»;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клуб «Светелка» (фольклор, живопись, народные промыслы);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выставки детского прикладного искусства «Своими добрыми руками»;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персональные выставки;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творческие отчеты школы;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концерты для  ветеранов войны и труда, тружеников тыла, педагогов и родителей</w:t>
                        </w:r>
                        <w:r>
                          <w:t xml:space="preserve">; - - </w:t>
                        </w:r>
                        <w:r w:rsidRPr="00364675">
                          <w:t>изготовление сувениров для ветеранов к памятным датам;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фестиваль «Октябрьские звездочки»;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конкурсы рисунков «Моя Россия», «Природа просыпается»;</w:t>
                        </w:r>
                        <w:r>
                          <w:t xml:space="preserve"> «Моя страна»,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конкурсные программы «Мисс Весна», «Рыцарский турнир»;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реализация школьного проекта «Мой любимый школьный уголок»;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 праздник сюрпризов «Для тех, кто рядом с нами»;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364675">
                          <w:t>-  КТД,</w:t>
                        </w:r>
                        <w:r>
                          <w:t xml:space="preserve"> «День дублера»,</w:t>
                        </w:r>
                        <w:r w:rsidRPr="00364675">
                          <w:t xml:space="preserve"> «Осенний бал», «Новогодняя </w:t>
                        </w:r>
                        <w:r>
                          <w:t>фантазия»,</w:t>
                        </w:r>
                        <w:r w:rsidRPr="00364675">
                          <w:t xml:space="preserve"> «Масленица»</w:t>
                        </w:r>
                        <w:r>
                          <w:t>,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Фестивали «Национальные культуры», «История русской армии и флота»,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реализация творческих проектов «Мой город, мой округ, моя страна»;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выпуск газеты «Школьный вестник»;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экологические акции «Сделаем мир еще прекраснее!»</w:t>
                        </w:r>
                      </w:p>
                      <w:p w:rsidR="00A76DE5" w:rsidRPr="00364675" w:rsidRDefault="00A76DE5" w:rsidP="00164E94">
                        <w:pPr>
                          <w:tabs>
                            <w:tab w:val="center" w:pos="5220"/>
                          </w:tabs>
                        </w:pP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Pr="00AC0559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Default="00A76DE5" w:rsidP="00164E94"/>
                    </w:txbxContent>
                  </v:textbox>
                </v:rect>
                <v:line id="Line 68" o:spid="_x0000_s1112" style="position:absolute;flip:y;visibility:visible;mso-wrap-style:square" from="1326,1799" to="2061,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69" o:spid="_x0000_s1113" style="position:absolute;visibility:visible;mso-wrap-style:square" from="2313,2901" to="2316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70" o:spid="_x0000_s1114" style="position:absolute;visibility:visible;mso-wrap-style:square" from="2313,3706" to="2853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line id="Line 71" o:spid="_x0000_s1115" style="position:absolute;visibility:visible;mso-wrap-style:square" from="2313,4592" to="2853,4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line id="Line 72" o:spid="_x0000_s1116" style="position:absolute;visibility:visible;mso-wrap-style:square" from="2313,5553" to="2853,5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73" o:spid="_x0000_s1117" style="position:absolute;visibility:visible;mso-wrap-style:square" from="2313,6589" to="2853,6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W8c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sW8cUAAADcAAAADwAAAAAAAAAA&#10;AAAAAAChAgAAZHJzL2Rvd25yZXYueG1sUEsFBgAAAAAEAAQA+QAAAJMDAAAAAA==&#10;">
                  <v:stroke endarrow="block"/>
                </v:line>
                <v:line id="Line 76" o:spid="_x0000_s1118" style="position:absolute;visibility:visible;mso-wrap-style:square" from="2313,7486" to="2853,7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fMEcIAAADcAAAADwAAAGRycy9kb3ducmV2LnhtbERP32vCMBB+H/g/hBP2NtOK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fMEcIAAADcAAAADwAAAAAAAAAAAAAA&#10;AAChAgAAZHJzL2Rvd25yZXYueG1sUEsFBgAAAAAEAAQA+QAAAJADAAAAAA==&#10;">
                  <v:stroke endarrow="block"/>
                </v:line>
                <v:line id="Line 78" o:spid="_x0000_s1119" style="position:absolute;visibility:visible;mso-wrap-style:square" from="2313,8248" to="2943,8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3/c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59/3DAAAA3AAAAA8AAAAAAAAAAAAA&#10;AAAAoQIAAGRycy9kb3ducmV2LnhtbFBLBQYAAAAABAAEAPkAAACRAwAAAAA=&#10;">
                  <v:stroke endarrow="block"/>
                </v:line>
                <v:line id="Line 80" o:spid="_x0000_s1120" style="position:absolute;flip:x;visibility:visible;mso-wrap-style:square" from="2133,8999" to="2316,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ONgc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F7GcP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ONgc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F8944" wp14:editId="7791B2B1">
                <wp:simplePos x="0" y="0"/>
                <wp:positionH relativeFrom="column">
                  <wp:posOffset>74295</wp:posOffset>
                </wp:positionH>
                <wp:positionV relativeFrom="paragraph">
                  <wp:posOffset>147955</wp:posOffset>
                </wp:positionV>
                <wp:extent cx="0" cy="5200650"/>
                <wp:effectExtent l="0" t="0" r="19050" b="19050"/>
                <wp:wrapNone/>
                <wp:docPr id="147" name="Lin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20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85pt,11.65pt" to="5.85pt,4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"/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12AF6" wp14:editId="1559E02F">
                <wp:simplePos x="0" y="0"/>
                <wp:positionH relativeFrom="column">
                  <wp:posOffset>1110615</wp:posOffset>
                </wp:positionH>
                <wp:positionV relativeFrom="paragraph">
                  <wp:posOffset>92076</wp:posOffset>
                </wp:positionV>
                <wp:extent cx="5257800" cy="304800"/>
                <wp:effectExtent l="0" t="0" r="19050" b="19050"/>
                <wp:wrapNone/>
                <wp:docPr id="1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8D" w:rsidRPr="00701DB4" w:rsidRDefault="0015008D" w:rsidP="00164E94">
                            <w:r w:rsidRPr="00701DB4">
                              <w:t>Положение о Совете старшеклассников</w:t>
                            </w:r>
                          </w:p>
                          <w:p w:rsidR="0015008D" w:rsidRPr="008673C4" w:rsidRDefault="0015008D" w:rsidP="00164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8D" w:rsidRPr="008673C4" w:rsidRDefault="0015008D" w:rsidP="00164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8D" w:rsidRPr="000100C1" w:rsidRDefault="0015008D" w:rsidP="00164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121" style="position:absolute;margin-left:87.45pt;margin-top:7.25pt;width:414pt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">
                <v:textbox>
                  <w:txbxContent>
                    <w:p w:rsidR="00A76DE5" w:rsidRPr="00701DB4" w:rsidRDefault="00A76DE5" w:rsidP="00164E94">
                      <w:r w:rsidRPr="00701DB4">
                        <w:t>Положение о Совете старшеклассников</w:t>
                      </w:r>
                    </w:p>
                    <w:p w:rsidR="00A76DE5" w:rsidRPr="008673C4" w:rsidRDefault="00A76DE5" w:rsidP="00164E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6DE5" w:rsidRPr="008673C4" w:rsidRDefault="00A76DE5" w:rsidP="00164E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6DE5" w:rsidRPr="000100C1" w:rsidRDefault="00A76DE5" w:rsidP="00164E94"/>
                  </w:txbxContent>
                </v:textbox>
              </v:rect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A231F" wp14:editId="1E223102">
                <wp:simplePos x="0" y="0"/>
                <wp:positionH relativeFrom="column">
                  <wp:posOffset>699135</wp:posOffset>
                </wp:positionH>
                <wp:positionV relativeFrom="paragraph">
                  <wp:posOffset>17145</wp:posOffset>
                </wp:positionV>
                <wp:extent cx="400050" cy="5080"/>
                <wp:effectExtent l="0" t="76200" r="19050" b="90170"/>
                <wp:wrapNone/>
                <wp:docPr id="167" name="Lin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0005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05pt,1.35pt" to="86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">
                <v:stroke endarrow="block"/>
              </v:line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EDDEA" wp14:editId="555418B9">
                <wp:simplePos x="0" y="0"/>
                <wp:positionH relativeFrom="column">
                  <wp:posOffset>72390</wp:posOffset>
                </wp:positionH>
                <wp:positionV relativeFrom="paragraph">
                  <wp:posOffset>82550</wp:posOffset>
                </wp:positionV>
                <wp:extent cx="468630" cy="0"/>
                <wp:effectExtent l="0" t="76200" r="26670" b="95250"/>
                <wp:wrapNone/>
                <wp:docPr id="148" name="Lin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8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6.5pt" to="42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">
                <v:stroke endarrow="block"/>
              </v:line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6454C53" wp14:editId="7B8DBAD4">
                <wp:simplePos x="0" y="0"/>
                <wp:positionH relativeFrom="column">
                  <wp:posOffset>-346710</wp:posOffset>
                </wp:positionH>
                <wp:positionV relativeFrom="paragraph">
                  <wp:posOffset>76200</wp:posOffset>
                </wp:positionV>
                <wp:extent cx="6515100" cy="6677025"/>
                <wp:effectExtent l="0" t="0" r="19050" b="28575"/>
                <wp:wrapNone/>
                <wp:docPr id="150" name="Групп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677025"/>
                          <a:chOff x="1161" y="1941"/>
                          <a:chExt cx="10260" cy="10515"/>
                        </a:xfrm>
                      </wpg:grpSpPr>
                      <wps:wsp>
                        <wps:cNvPr id="1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21" y="1941"/>
                            <a:ext cx="9000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B7096E" w:rsidRDefault="0015008D" w:rsidP="00164E94">
                              <w:pPr>
                                <w:rPr>
                                  <w:b/>
                                </w:rPr>
                              </w:pPr>
                              <w:r w:rsidRPr="00B7096E">
                                <w:rPr>
                                  <w:b/>
                                </w:rPr>
                                <w:t>Программа «Познание продолжается»</w:t>
                              </w:r>
                              <w:r>
                                <w:rPr>
                                  <w:b/>
                                </w:rPr>
                                <w:t>, 5-9 классы</w:t>
                              </w:r>
                            </w:p>
                            <w:p w:rsidR="0015008D" w:rsidRPr="00072051" w:rsidRDefault="0015008D" w:rsidP="00164E94">
                              <w:pPr>
                                <w:jc w:val="both"/>
                              </w:pPr>
                              <w:proofErr w:type="gramStart"/>
                              <w:r>
                                <w:t>направлена</w:t>
                              </w:r>
                              <w:proofErr w:type="gramEnd"/>
                              <w:r w:rsidRPr="00072051">
                                <w:t xml:space="preserve"> на развитие умственного потенциала школьников, на формирование современного мышления и коммуникаций, на формирование самостоятельности, способности применения полученных знаний в различных сферах деятельности (проектной, исследовательской и т.д.), на формирование личности думающей, ищущей, творческ</w:t>
                              </w:r>
                              <w:r>
                                <w:t>ой, на са</w:t>
                              </w:r>
                              <w:r w:rsidRPr="00072051">
                                <w:t>моопределение школьников</w:t>
                              </w:r>
                            </w:p>
                            <w:p w:rsidR="0015008D" w:rsidRPr="0007205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41" y="5121"/>
                            <a:ext cx="828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01DB4" w:rsidRDefault="0015008D" w:rsidP="00164E94">
                              <w:r w:rsidRPr="00701DB4">
                                <w:t>Программы факультативов, кружков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41" y="5766"/>
                            <a:ext cx="828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01DB4" w:rsidRDefault="0015008D" w:rsidP="00164E94">
                              <w:r w:rsidRPr="00701DB4">
                                <w:t>Положение о «Малой академии наук», положение о проведении «Дня проектов» и др.</w:t>
                              </w:r>
                            </w:p>
                            <w:p w:rsidR="0015008D" w:rsidRPr="008673C4" w:rsidRDefault="0015008D" w:rsidP="00164E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Pr="008673C4" w:rsidRDefault="0015008D" w:rsidP="00164E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41" y="4086"/>
                            <a:ext cx="82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364675" w:rsidRDefault="0015008D" w:rsidP="00164E94">
                              <w:r w:rsidRPr="00364675">
                                <w:t>Программа по работе с одаренными и талантливыми детьми БОУ г.</w:t>
                              </w:r>
                              <w:r>
                                <w:t xml:space="preserve"> </w:t>
                              </w:r>
                              <w:r w:rsidRPr="00364675">
                                <w:t xml:space="preserve">Омска «Средняя общеобразовательная школа № 45» </w:t>
                              </w:r>
                            </w:p>
                            <w:p w:rsidR="0015008D" w:rsidRPr="000100C1" w:rsidRDefault="0015008D" w:rsidP="00164E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1" y="8331"/>
                            <a:ext cx="9720" cy="4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b/>
                                </w:rPr>
                              </w:pPr>
                              <w:r w:rsidRPr="00701DB4">
                                <w:rPr>
                                  <w:b/>
                                </w:rPr>
                                <w:t xml:space="preserve">Основные воспитательные дела: 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В</w:t>
                              </w:r>
                              <w:r w:rsidRPr="00701DB4">
                                <w:t xml:space="preserve">сероссийская олимпиада </w:t>
                              </w:r>
                              <w:r>
                                <w:t>школьников;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 xml:space="preserve">- </w:t>
                              </w:r>
                              <w:r>
                                <w:t xml:space="preserve">конкурсы (в том числе </w:t>
                              </w:r>
                              <w:proofErr w:type="gramStart"/>
                              <w:r>
                                <w:t>–д</w:t>
                              </w:r>
                              <w:proofErr w:type="gramEnd"/>
                              <w:r>
                                <w:t>истанционные)</w:t>
                              </w:r>
                              <w:r w:rsidRPr="00701DB4">
                                <w:t xml:space="preserve"> по предметам;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 xml:space="preserve">-  </w:t>
                              </w:r>
                              <w:r>
                                <w:t>НОУ</w:t>
                              </w:r>
                              <w:r w:rsidRPr="00701DB4">
                                <w:t xml:space="preserve"> «Малая академия наук»;</w:t>
                              </w:r>
                              <w:r>
                                <w:t xml:space="preserve"> НОУ и НПК разного уровня;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>- интеллектуальный конкурс «Ученик года»;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 xml:space="preserve">- школьные предметные недели: «Невероятное? </w:t>
                              </w:r>
                              <w:proofErr w:type="gramStart"/>
                              <w:r w:rsidRPr="00701DB4">
                                <w:t>Очевидное</w:t>
                              </w:r>
                              <w:proofErr w:type="gramEnd"/>
                              <w:r w:rsidRPr="00701DB4">
                                <w:t>!», вечера, интеллектуальные бои, ринги, дебаты, литературные гостиные;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>- специально организованные культурно-образовательные события;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>- часы общения на тему «Всякое знание превращай в деяние»;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 w:rsidRPr="00701DB4">
                                <w:t xml:space="preserve">- </w:t>
                              </w:r>
                              <w:proofErr w:type="spellStart"/>
                              <w:r w:rsidRPr="00701DB4">
                                <w:t>профориентаци</w:t>
                              </w:r>
                              <w:r>
                                <w:t>онные</w:t>
                              </w:r>
                              <w:proofErr w:type="spellEnd"/>
                              <w:r>
                                <w:t xml:space="preserve"> мероприятия</w:t>
                              </w:r>
                              <w:r w:rsidRPr="00701DB4">
                                <w:t xml:space="preserve"> «Мои профессиональные намерения»;</w:t>
                              </w:r>
                              <w:r w:rsidRPr="000A4425">
                                <w:t xml:space="preserve"> </w:t>
                              </w:r>
                              <w:r w:rsidRPr="00701DB4">
                                <w:t>«Будущее начинается сегодня»</w:t>
                              </w:r>
                              <w:r>
                                <w:t xml:space="preserve"> и др.</w:t>
                              </w:r>
                              <w:r w:rsidRPr="00701DB4">
                                <w:t>;</w:t>
                              </w: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интеллектуальный марафон;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  <w:r>
                                <w:t>- ассамблея отличников учебы</w:t>
                              </w:r>
                            </w:p>
                            <w:p w:rsidR="0015008D" w:rsidRPr="00701DB4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5008D" w:rsidRDefault="0015008D" w:rsidP="00164E94">
                              <w:pPr>
                                <w:tabs>
                                  <w:tab w:val="center" w:pos="522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0"/>
                        <wps:cNvCnPr/>
                        <wps:spPr bwMode="auto">
                          <a:xfrm>
                            <a:off x="1161" y="2503"/>
                            <a:ext cx="0" cy="8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"/>
                        <wps:cNvCnPr/>
                        <wps:spPr bwMode="auto">
                          <a:xfrm>
                            <a:off x="1161" y="2503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"/>
                        <wps:cNvCnPr/>
                        <wps:spPr bwMode="auto">
                          <a:xfrm>
                            <a:off x="2601" y="3786"/>
                            <a:ext cx="0" cy="3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3"/>
                        <wps:cNvCnPr/>
                        <wps:spPr bwMode="auto">
                          <a:xfrm>
                            <a:off x="2601" y="413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4"/>
                        <wps:cNvCnPr/>
                        <wps:spPr bwMode="auto">
                          <a:xfrm>
                            <a:off x="2601" y="534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"/>
                        <wps:cNvCnPr/>
                        <wps:spPr bwMode="auto">
                          <a:xfrm>
                            <a:off x="2601" y="627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"/>
                        <wps:cNvCnPr/>
                        <wps:spPr bwMode="auto">
                          <a:xfrm flipH="1">
                            <a:off x="1836" y="6800"/>
                            <a:ext cx="765" cy="1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7"/>
                        <wps:cNvCnPr/>
                        <wps:spPr bwMode="auto">
                          <a:xfrm flipH="1">
                            <a:off x="1161" y="1097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0" o:spid="_x0000_s1122" style="position:absolute;margin-left:-27.3pt;margin-top:6pt;width:513pt;height:525.75pt;z-index:251676672" coordorigin="1161,1941" coordsize="10260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">
                <v:rect id="Rectangle 5" o:spid="_x0000_s1123" style="position:absolute;left:2421;top:1941;width:9000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>
                  <v:textbox>
                    <w:txbxContent>
                      <w:p w:rsidR="00A76DE5" w:rsidRPr="00B7096E" w:rsidRDefault="00A76DE5" w:rsidP="00164E94">
                        <w:pPr>
                          <w:rPr>
                            <w:b/>
                          </w:rPr>
                        </w:pPr>
                        <w:r w:rsidRPr="00B7096E">
                          <w:rPr>
                            <w:b/>
                          </w:rPr>
                          <w:t>Программа «Познание продолжается»</w:t>
                        </w:r>
                        <w:r>
                          <w:rPr>
                            <w:b/>
                          </w:rPr>
                          <w:t>, 5-9 классы</w:t>
                        </w:r>
                      </w:p>
                      <w:p w:rsidR="00A76DE5" w:rsidRPr="00072051" w:rsidRDefault="00A76DE5" w:rsidP="00164E94">
                        <w:pPr>
                          <w:jc w:val="both"/>
                        </w:pPr>
                        <w:r>
                          <w:t>направлена</w:t>
                        </w:r>
                        <w:r w:rsidRPr="00072051">
                          <w:t xml:space="preserve"> на развитие умственного потенциала школьников, на формирование современного мышления и коммуникаций, на формирование самостоятельности, способности применения полученных знаний в различных сферах деятельности (проектной, исследовательской и т.д.), на формирование личности думающей, ищущей, творческ</w:t>
                        </w:r>
                        <w:r>
                          <w:t>ой, на са</w:t>
                        </w:r>
                        <w:r w:rsidRPr="00072051">
                          <w:t>моопределение школьников</w:t>
                        </w:r>
                      </w:p>
                      <w:p w:rsidR="00A76DE5" w:rsidRPr="00072051" w:rsidRDefault="00A76DE5" w:rsidP="00164E94"/>
                    </w:txbxContent>
                  </v:textbox>
                </v:rect>
                <v:rect id="Rectangle 6" o:spid="_x0000_s1124" style="position:absolute;left:3141;top:5121;width:82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>
                  <v:textbox>
                    <w:txbxContent>
                      <w:p w:rsidR="00A76DE5" w:rsidRPr="00701DB4" w:rsidRDefault="00A76DE5" w:rsidP="00164E94">
                        <w:r w:rsidRPr="00701DB4">
                          <w:t>Программы факультативов, кружков</w:t>
                        </w:r>
                      </w:p>
                    </w:txbxContent>
                  </v:textbox>
                </v:rect>
                <v:rect id="_x0000_s1125" style="position:absolute;left:3141;top:5766;width:828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>
                  <v:textbox>
                    <w:txbxContent>
                      <w:p w:rsidR="00A76DE5" w:rsidRPr="00701DB4" w:rsidRDefault="00A76DE5" w:rsidP="00164E94">
                        <w:r w:rsidRPr="00701DB4">
                          <w:t>Положение о «Малой академии наук», положение о проведении «Дня проектов» и др.</w:t>
                        </w:r>
                      </w:p>
                      <w:p w:rsidR="00A76DE5" w:rsidRPr="008673C4" w:rsidRDefault="00A76DE5" w:rsidP="00164E9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Pr="008673C4" w:rsidRDefault="00A76DE5" w:rsidP="00164E9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Pr="000100C1" w:rsidRDefault="00A76DE5" w:rsidP="00164E94"/>
                    </w:txbxContent>
                  </v:textbox>
                </v:rect>
                <v:rect id="Rectangle 8" o:spid="_x0000_s1126" style="position:absolute;left:3141;top:4086;width:82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>
                  <v:textbox>
                    <w:txbxContent>
                      <w:p w:rsidR="00A76DE5" w:rsidRPr="00364675" w:rsidRDefault="00A76DE5" w:rsidP="00164E94">
                        <w:r w:rsidRPr="00364675">
                          <w:t>Программа по работе с одаренными и талантливыми детьми БОУ г.</w:t>
                        </w:r>
                        <w:r>
                          <w:t xml:space="preserve"> </w:t>
                        </w:r>
                        <w:r w:rsidRPr="00364675">
                          <w:t xml:space="preserve">Омска «Средняя общеобразовательная школа № 45» </w:t>
                        </w:r>
                      </w:p>
                      <w:p w:rsidR="00A76DE5" w:rsidRPr="000100C1" w:rsidRDefault="00A76DE5" w:rsidP="00164E94"/>
                    </w:txbxContent>
                  </v:textbox>
                </v:rect>
                <v:rect id="Rectangle 9" o:spid="_x0000_s1127" style="position:absolute;left:1701;top:8331;width:9720;height:4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>
                  <v:textbox>
                    <w:txbxContent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b/>
                          </w:rPr>
                        </w:pPr>
                        <w:r w:rsidRPr="00701DB4">
                          <w:rPr>
                            <w:b/>
                          </w:rPr>
                          <w:t xml:space="preserve">Основные воспитательные дела: 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В</w:t>
                        </w:r>
                        <w:r w:rsidRPr="00701DB4">
                          <w:t xml:space="preserve">сероссийская олимпиада </w:t>
                        </w:r>
                        <w:r>
                          <w:t>школьников;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 xml:space="preserve">- </w:t>
                        </w:r>
                        <w:r>
                          <w:t>конкурсы (в том числе –дистанционные)</w:t>
                        </w:r>
                        <w:r w:rsidRPr="00701DB4">
                          <w:t xml:space="preserve"> по предметам;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 xml:space="preserve">-  </w:t>
                        </w:r>
                        <w:r>
                          <w:t>НОУ</w:t>
                        </w:r>
                        <w:r w:rsidRPr="00701DB4">
                          <w:t xml:space="preserve"> «Малая академия наук»;</w:t>
                        </w:r>
                        <w:r>
                          <w:t xml:space="preserve"> НОУ и НПК разного уровня;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>- интеллектуальный конкурс «Ученик года»;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>- школьные предметные недели: «Невероятное? Очевидное!», вечера, интеллектуальные бои, ринги, дебаты, литературные гостиные;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>- специально организованные культурно-образовательные события;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>- часы общения на тему «Всякое знание превращай в деяние»;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 w:rsidRPr="00701DB4">
                          <w:t>- профориентаци</w:t>
                        </w:r>
                        <w:r>
                          <w:t>онные мероприятия</w:t>
                        </w:r>
                        <w:r w:rsidRPr="00701DB4">
                          <w:t xml:space="preserve"> «Мои профессиональные намерения»;</w:t>
                        </w:r>
                        <w:r w:rsidRPr="000A4425">
                          <w:t xml:space="preserve"> </w:t>
                        </w:r>
                        <w:r w:rsidRPr="00701DB4">
                          <w:t>«Будущее начинается сегодня»</w:t>
                        </w:r>
                        <w:r>
                          <w:t xml:space="preserve"> и др.</w:t>
                        </w:r>
                        <w:r w:rsidRPr="00701DB4">
                          <w:t>;</w:t>
                        </w: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интеллектуальный марафон;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  <w:r>
                          <w:t>- ассамблея отличников учебы</w:t>
                        </w:r>
                      </w:p>
                      <w:p w:rsidR="00A76DE5" w:rsidRPr="00701DB4" w:rsidRDefault="00A76DE5" w:rsidP="00164E94">
                        <w:pPr>
                          <w:tabs>
                            <w:tab w:val="center" w:pos="5220"/>
                          </w:tabs>
                        </w:pP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  <w:p w:rsidR="00A76DE5" w:rsidRDefault="00A76DE5" w:rsidP="00164E94">
                        <w:pPr>
                          <w:tabs>
                            <w:tab w:val="center" w:pos="5220"/>
                          </w:tabs>
                        </w:pPr>
                      </w:p>
                    </w:txbxContent>
                  </v:textbox>
                </v:rect>
                <v:line id="Line 10" o:spid="_x0000_s1128" style="position:absolute;visibility:visible;mso-wrap-style:square" from="1161,2503" to="1161,1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11" o:spid="_x0000_s1129" style="position:absolute;visibility:visible;mso-wrap-style:square" from="1161,2503" to="2421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nI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nI8IAAADcAAAADwAAAAAAAAAAAAAA&#10;AAChAgAAZHJzL2Rvd25yZXYueG1sUEsFBgAAAAAEAAQA+QAAAJADAAAAAA==&#10;">
                  <v:stroke endarrow="block"/>
                </v:line>
                <v:line id="Line 12" o:spid="_x0000_s1130" style="position:absolute;visibility:visible;mso-wrap-style:square" from="2601,3786" to="2601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13" o:spid="_x0000_s1131" style="position:absolute;visibility:visible;mso-wrap-style:square" from="2601,4131" to="3141,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hWysMAAADcAAAADwAAAGRycy9kb3ducmV2LnhtbERPS2sCMRC+F/wPYYTeataC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IVsrDAAAA3AAAAA8AAAAAAAAAAAAA&#10;AAAAoQIAAGRycy9kb3ducmV2LnhtbFBLBQYAAAAABAAEAPkAAACRAwAAAAA=&#10;">
                  <v:stroke endarrow="block"/>
                </v:line>
                <v:line id="Line 14" o:spid="_x0000_s1132" style="position:absolute;visibility:visible;mso-wrap-style:square" from="2601,5346" to="3141,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16s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416sUAAADcAAAADwAAAAAAAAAA&#10;AAAAAAChAgAAZHJzL2Rvd25yZXYueG1sUEsFBgAAAAAEAAQA+QAAAJMDAAAAAA==&#10;">
                  <v:stroke endarrow="block"/>
                </v:line>
                <v:line id="Line 15" o:spid="_x0000_s1133" style="position:absolute;visibility:visible;mso-wrap-style:square" from="2601,6275" to="3141,6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<v:stroke endarrow="block"/>
                </v:line>
                <v:line id="Line 16" o:spid="_x0000_s1134" style="position:absolute;flip:x;visibility:visible;mso-wrap-style:square" from="1836,6800" to="2601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9Jlc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Fbzu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9JlcUAAADcAAAADwAAAAAAAAAA&#10;AAAAAAChAgAAZHJzL2Rvd25yZXYueG1sUEsFBgAAAAAEAAQA+QAAAJMDAAAAAA==&#10;">
                  <v:stroke endarrow="block"/>
                </v:line>
                <v:line id="Line 17" o:spid="_x0000_s1135" style="position:absolute;flip:x;visibility:visible;mso-wrap-style:square" from="1161,10971" to="1701,10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</v:group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55D71" wp14:editId="0B1E666F">
                <wp:simplePos x="0" y="0"/>
                <wp:positionH relativeFrom="column">
                  <wp:posOffset>910590</wp:posOffset>
                </wp:positionH>
                <wp:positionV relativeFrom="paragraph">
                  <wp:posOffset>87630</wp:posOffset>
                </wp:positionV>
                <wp:extent cx="5257800" cy="485775"/>
                <wp:effectExtent l="0" t="0" r="19050" b="28575"/>
                <wp:wrapNone/>
                <wp:docPr id="1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8D" w:rsidRPr="00701DB4" w:rsidRDefault="0015008D" w:rsidP="00164E94">
                            <w:r w:rsidRPr="00701DB4">
                              <w:t>Положение о Совете старшеклассников</w:t>
                            </w:r>
                          </w:p>
                          <w:p w:rsidR="0015008D" w:rsidRPr="00701DB4" w:rsidRDefault="0015008D" w:rsidP="00164E94"/>
                          <w:p w:rsidR="0015008D" w:rsidRPr="008673C4" w:rsidRDefault="0015008D" w:rsidP="00164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8D" w:rsidRPr="000100C1" w:rsidRDefault="0015008D" w:rsidP="00164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36" style="position:absolute;margin-left:71.7pt;margin-top:6.9pt;width:414pt;height:3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">
                <v:textbox>
                  <w:txbxContent>
                    <w:p w:rsidR="00A76DE5" w:rsidRPr="00701DB4" w:rsidRDefault="00A76DE5" w:rsidP="00164E94">
                      <w:r w:rsidRPr="00701DB4">
                        <w:t>Положение о Совете старшеклассников</w:t>
                      </w:r>
                    </w:p>
                    <w:p w:rsidR="00A76DE5" w:rsidRPr="00701DB4" w:rsidRDefault="00A76DE5" w:rsidP="00164E94"/>
                    <w:p w:rsidR="00A76DE5" w:rsidRPr="008673C4" w:rsidRDefault="00A76DE5" w:rsidP="00164E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6DE5" w:rsidRPr="000100C1" w:rsidRDefault="00A76DE5" w:rsidP="00164E94"/>
                  </w:txbxContent>
                </v:textbox>
              </v:rect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  <w:r w:rsidRPr="00E2412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4C7483" wp14:editId="181E844F">
                <wp:simplePos x="0" y="0"/>
                <wp:positionH relativeFrom="column">
                  <wp:posOffset>910590</wp:posOffset>
                </wp:positionH>
                <wp:positionV relativeFrom="paragraph">
                  <wp:posOffset>46990</wp:posOffset>
                </wp:positionV>
                <wp:extent cx="5257800" cy="485775"/>
                <wp:effectExtent l="0" t="0" r="19050" b="28575"/>
                <wp:wrapNone/>
                <wp:docPr id="1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8D" w:rsidRPr="00701DB4" w:rsidRDefault="0015008D" w:rsidP="00164E94">
                            <w:r>
                              <w:t xml:space="preserve">Программа развития сети профильного обучения и </w:t>
                            </w:r>
                            <w:proofErr w:type="spellStart"/>
                            <w:r>
                              <w:t>предпрофильной</w:t>
                            </w:r>
                            <w:proofErr w:type="spellEnd"/>
                            <w:r>
                              <w:t xml:space="preserve"> подготовки</w:t>
                            </w:r>
                          </w:p>
                          <w:p w:rsidR="0015008D" w:rsidRPr="008673C4" w:rsidRDefault="0015008D" w:rsidP="00164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8D" w:rsidRPr="008673C4" w:rsidRDefault="0015008D" w:rsidP="00164E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08D" w:rsidRPr="000100C1" w:rsidRDefault="0015008D" w:rsidP="00164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37" style="position:absolute;margin-left:71.7pt;margin-top:3.7pt;width:414pt;height:3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">
                <v:textbox>
                  <w:txbxContent>
                    <w:p w:rsidR="00A76DE5" w:rsidRPr="00701DB4" w:rsidRDefault="00A76DE5" w:rsidP="00164E94">
                      <w:r>
                        <w:t>Программа развития сети профильного обучения и предпрофильной подготовки</w:t>
                      </w:r>
                    </w:p>
                    <w:p w:rsidR="00A76DE5" w:rsidRPr="008673C4" w:rsidRDefault="00A76DE5" w:rsidP="00164E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6DE5" w:rsidRPr="008673C4" w:rsidRDefault="00A76DE5" w:rsidP="00164E9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6DE5" w:rsidRPr="000100C1" w:rsidRDefault="00A76DE5" w:rsidP="00164E94"/>
                  </w:txbxContent>
                </v:textbox>
              </v:rect>
            </w:pict>
          </mc:Fallback>
        </mc:AlternateContent>
      </w: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E2412E" w:rsidRDefault="00164E94" w:rsidP="00164E94">
      <w:pPr>
        <w:tabs>
          <w:tab w:val="left" w:pos="1410"/>
        </w:tabs>
      </w:pPr>
    </w:p>
    <w:p w:rsidR="00164E94" w:rsidRPr="00323B23" w:rsidRDefault="00164E94" w:rsidP="00164E94">
      <w:pPr>
        <w:widowControl w:val="0"/>
        <w:spacing w:line="276" w:lineRule="auto"/>
        <w:jc w:val="both"/>
        <w:rPr>
          <w:lang w:eastAsia="en-US"/>
        </w:rPr>
      </w:pP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 w:rsidRPr="00323B23">
        <w:rPr>
          <w:b/>
          <w:bCs/>
          <w:sz w:val="28"/>
          <w:szCs w:val="28"/>
          <w:lang w:eastAsia="en-US"/>
        </w:rPr>
        <w:t>Материально-техническ</w:t>
      </w:r>
      <w:r w:rsidRPr="00020118">
        <w:rPr>
          <w:b/>
          <w:bCs/>
          <w:sz w:val="28"/>
          <w:szCs w:val="28"/>
          <w:lang w:eastAsia="en-US"/>
        </w:rPr>
        <w:t>ая</w:t>
      </w:r>
      <w:r w:rsidRPr="00323B23">
        <w:rPr>
          <w:b/>
          <w:bCs/>
          <w:sz w:val="28"/>
          <w:szCs w:val="28"/>
          <w:lang w:eastAsia="en-US"/>
        </w:rPr>
        <w:t xml:space="preserve"> </w:t>
      </w:r>
      <w:r w:rsidRPr="00020118">
        <w:rPr>
          <w:b/>
          <w:bCs/>
          <w:sz w:val="28"/>
          <w:szCs w:val="28"/>
          <w:lang w:eastAsia="en-US"/>
        </w:rPr>
        <w:t>база</w:t>
      </w: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Pr="00323B23" w:rsidRDefault="00164E94" w:rsidP="00164E94">
      <w:pPr>
        <w:widowControl w:val="0"/>
        <w:tabs>
          <w:tab w:val="left" w:pos="762"/>
        </w:tabs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 w:rsidR="00435828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2</w:t>
      </w:r>
    </w:p>
    <w:p w:rsidR="00164E94" w:rsidRDefault="00164E94" w:rsidP="00164E94">
      <w:pPr>
        <w:widowControl w:val="0"/>
        <w:ind w:firstLine="707"/>
        <w:jc w:val="right"/>
        <w:rPr>
          <w:sz w:val="28"/>
          <w:szCs w:val="28"/>
          <w:lang w:eastAsia="en-US"/>
        </w:rPr>
      </w:pPr>
    </w:p>
    <w:p w:rsidR="00164E94" w:rsidRDefault="00164E94" w:rsidP="00164E94">
      <w:pPr>
        <w:widowControl w:val="0"/>
        <w:ind w:firstLine="70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Материально-техническое обеспечение программы</w:t>
      </w:r>
    </w:p>
    <w:p w:rsidR="00164E94" w:rsidRDefault="00164E94" w:rsidP="00164E94">
      <w:pPr>
        <w:widowControl w:val="0"/>
        <w:ind w:firstLine="707"/>
        <w:jc w:val="center"/>
        <w:rPr>
          <w:sz w:val="28"/>
          <w:szCs w:val="28"/>
          <w:lang w:eastAsia="en-US"/>
        </w:rPr>
      </w:pPr>
    </w:p>
    <w:p w:rsidR="00164E94" w:rsidRPr="00323B23" w:rsidRDefault="00164E94" w:rsidP="00164E94">
      <w:pPr>
        <w:widowControl w:val="0"/>
        <w:ind w:firstLine="707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БОУ г. Омска «Средняя</w:t>
      </w:r>
      <w:r w:rsidRPr="00323B23">
        <w:rPr>
          <w:sz w:val="28"/>
          <w:szCs w:val="28"/>
          <w:lang w:eastAsia="en-US"/>
        </w:rPr>
        <w:t xml:space="preserve"> общеобразовательная школа № 45» располагает материальной и информационной базой, обеспечивающей организацию всех видов деятельности школьников, соответствующей санитарно-эпидемиологическим и противопожарным правилам и нормам</w:t>
      </w:r>
      <w:r w:rsidRPr="00323B23">
        <w:rPr>
          <w:i/>
          <w:sz w:val="28"/>
          <w:szCs w:val="28"/>
          <w:lang w:eastAsia="en-US"/>
        </w:rPr>
        <w:t>.</w:t>
      </w:r>
    </w:p>
    <w:p w:rsidR="00164E94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  <w:r w:rsidRPr="00323B23">
        <w:rPr>
          <w:sz w:val="28"/>
          <w:szCs w:val="28"/>
          <w:lang w:eastAsia="en-US"/>
        </w:rPr>
        <w:t>За каждым классом закреплен учебный кабинет  с  аудио-виде</w:t>
      </w:r>
      <w:proofErr w:type="gramStart"/>
      <w:r w:rsidRPr="00323B23">
        <w:rPr>
          <w:sz w:val="28"/>
          <w:szCs w:val="28"/>
          <w:lang w:eastAsia="en-US"/>
        </w:rPr>
        <w:t>о-</w:t>
      </w:r>
      <w:proofErr w:type="gramEnd"/>
      <w:r w:rsidRPr="00323B23">
        <w:rPr>
          <w:sz w:val="28"/>
          <w:szCs w:val="28"/>
          <w:lang w:eastAsia="en-US"/>
        </w:rPr>
        <w:t xml:space="preserve"> или мультимедийным оборудованием, имеются: актовый зал,  кабинеты английского языка, кабинет музыки, спортивный зал. В школе функционирует читальный зал, библиотека, укомплектованная литературой, необходимой для выполнения творческих, проектных, исследовательских работ учителей и учащихся, также снащенная мультимедийным оборудованием для проведения уроков и внеклассных мероприятий</w:t>
      </w:r>
      <w:r w:rsidRPr="00323B23">
        <w:rPr>
          <w:b/>
          <w:sz w:val="28"/>
          <w:szCs w:val="28"/>
          <w:lang w:eastAsia="en-US"/>
        </w:rPr>
        <w:t xml:space="preserve">, </w:t>
      </w:r>
      <w:r w:rsidRPr="00323B23">
        <w:rPr>
          <w:sz w:val="28"/>
          <w:szCs w:val="28"/>
          <w:lang w:eastAsia="en-US"/>
        </w:rPr>
        <w:t xml:space="preserve">кабинет информатики, мобильный </w:t>
      </w:r>
      <w:proofErr w:type="spellStart"/>
      <w:r w:rsidRPr="00323B23">
        <w:rPr>
          <w:sz w:val="28"/>
          <w:szCs w:val="28"/>
          <w:lang w:eastAsia="en-US"/>
        </w:rPr>
        <w:t>компьютнрный</w:t>
      </w:r>
      <w:proofErr w:type="spellEnd"/>
      <w:r w:rsidRPr="00323B23">
        <w:rPr>
          <w:sz w:val="28"/>
          <w:szCs w:val="28"/>
          <w:lang w:eastAsia="en-US"/>
        </w:rPr>
        <w:t xml:space="preserve"> класс.</w:t>
      </w:r>
    </w:p>
    <w:p w:rsidR="00164E94" w:rsidRPr="00323B23" w:rsidRDefault="00164E94" w:rsidP="00164E94">
      <w:pPr>
        <w:widowControl w:val="0"/>
        <w:ind w:firstLine="707"/>
        <w:jc w:val="both"/>
        <w:rPr>
          <w:sz w:val="28"/>
          <w:szCs w:val="28"/>
          <w:lang w:eastAsia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364"/>
      </w:tblGrid>
      <w:tr w:rsidR="00164E94" w:rsidRPr="00323B23" w:rsidTr="00164E94">
        <w:trPr>
          <w:trHeight w:hRule="exact" w:val="797"/>
        </w:trPr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b/>
                <w:lang w:eastAsia="en-US"/>
              </w:rPr>
            </w:pPr>
            <w:r w:rsidRPr="00323B23">
              <w:rPr>
                <w:b/>
                <w:lang w:eastAsia="en-US"/>
              </w:rPr>
              <w:t>Компоненты оснащения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tabs>
                <w:tab w:val="left" w:pos="550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Необходимое </w:t>
            </w:r>
            <w:r w:rsidRPr="00323B23">
              <w:rPr>
                <w:b/>
                <w:lang w:eastAsia="en-US"/>
              </w:rPr>
              <w:t>оборудование</w:t>
            </w:r>
            <w:r>
              <w:rPr>
                <w:b/>
                <w:lang w:eastAsia="en-US"/>
              </w:rPr>
              <w:t xml:space="preserve"> </w:t>
            </w:r>
            <w:r w:rsidRPr="00323B23">
              <w:rPr>
                <w:b/>
                <w:lang w:eastAsia="en-US"/>
              </w:rPr>
              <w:t>и оснащение</w:t>
            </w:r>
          </w:p>
        </w:tc>
      </w:tr>
      <w:tr w:rsidR="00164E94" w:rsidRPr="00323B23" w:rsidTr="00164E94"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1. Учебные кабинеты 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tabs>
                <w:tab w:val="left" w:pos="560"/>
                <w:tab w:val="left" w:pos="2521"/>
                <w:tab w:val="left" w:pos="4258"/>
              </w:tabs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Нормативные</w:t>
            </w:r>
            <w:r w:rsidRPr="00323B23">
              <w:rPr>
                <w:lang w:eastAsia="en-US"/>
              </w:rPr>
              <w:tab/>
              <w:t>документы,</w:t>
            </w:r>
            <w:r w:rsidRPr="00323B23">
              <w:rPr>
                <w:lang w:eastAsia="en-US"/>
              </w:rPr>
              <w:tab/>
            </w:r>
            <w:proofErr w:type="spellStart"/>
            <w:r w:rsidRPr="00323B23">
              <w:rPr>
                <w:spacing w:val="-1"/>
                <w:lang w:eastAsia="en-US"/>
              </w:rPr>
              <w:t>программно­методическое</w:t>
            </w:r>
            <w:proofErr w:type="spellEnd"/>
            <w:r w:rsidRPr="00323B23">
              <w:rPr>
                <w:spacing w:val="-1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обеспечение  учебных</w:t>
            </w:r>
            <w:r w:rsidRPr="00323B23">
              <w:rPr>
                <w:spacing w:val="-7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предметов.</w:t>
            </w:r>
          </w:p>
          <w:p w:rsidR="00164E94" w:rsidRPr="00323B23" w:rsidRDefault="00164E94" w:rsidP="00164E94">
            <w:pPr>
              <w:numPr>
                <w:ilvl w:val="1"/>
                <w:numId w:val="25"/>
              </w:numPr>
              <w:tabs>
                <w:tab w:val="left" w:pos="560"/>
              </w:tabs>
              <w:spacing w:line="276" w:lineRule="auto"/>
              <w:ind w:left="0" w:hanging="480"/>
              <w:jc w:val="both"/>
              <w:rPr>
                <w:lang w:eastAsia="en-US"/>
              </w:rPr>
            </w:pPr>
            <w:proofErr w:type="spellStart"/>
            <w:r w:rsidRPr="00323B23">
              <w:rPr>
                <w:lang w:eastAsia="en-US"/>
              </w:rPr>
              <w:t>Учебно­методические</w:t>
            </w:r>
            <w:proofErr w:type="spellEnd"/>
            <w:r w:rsidRPr="00323B23">
              <w:rPr>
                <w:spacing w:val="-9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материалы:</w:t>
            </w:r>
          </w:p>
          <w:p w:rsidR="00164E94" w:rsidRPr="00323B23" w:rsidRDefault="00164E94" w:rsidP="00164E94">
            <w:pPr>
              <w:tabs>
                <w:tab w:val="left" w:pos="740"/>
              </w:tabs>
              <w:spacing w:line="276" w:lineRule="auto"/>
              <w:jc w:val="both"/>
              <w:rPr>
                <w:lang w:eastAsia="en-US"/>
              </w:rPr>
            </w:pPr>
            <w:r w:rsidRPr="00323B23">
              <w:rPr>
                <w:lang w:eastAsia="en-US"/>
              </w:rPr>
              <w:t>УМК «Школа</w:t>
            </w:r>
            <w:r w:rsidRPr="00323B23"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России», «Планета знаний»</w:t>
            </w:r>
          </w:p>
          <w:p w:rsidR="00164E94" w:rsidRPr="00323B23" w:rsidRDefault="00164E94" w:rsidP="00164E94">
            <w:pPr>
              <w:numPr>
                <w:ilvl w:val="2"/>
                <w:numId w:val="25"/>
              </w:numPr>
              <w:tabs>
                <w:tab w:val="left" w:pos="740"/>
              </w:tabs>
              <w:spacing w:line="276" w:lineRule="auto"/>
              <w:ind w:left="0" w:hanging="660"/>
              <w:jc w:val="both"/>
              <w:rPr>
                <w:lang w:eastAsia="en-US"/>
              </w:rPr>
            </w:pPr>
            <w:r w:rsidRPr="00323B23">
              <w:rPr>
                <w:lang w:eastAsia="en-US"/>
              </w:rPr>
              <w:t>Дидактические и раздаточные</w:t>
            </w:r>
            <w:r w:rsidRPr="00323B23">
              <w:rPr>
                <w:spacing w:val="-9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материалы</w:t>
            </w:r>
          </w:p>
          <w:p w:rsidR="00164E94" w:rsidRPr="00323B23" w:rsidRDefault="00164E94" w:rsidP="00164E94">
            <w:pPr>
              <w:tabs>
                <w:tab w:val="left" w:pos="740"/>
              </w:tabs>
              <w:spacing w:line="276" w:lineRule="auto"/>
              <w:jc w:val="both"/>
              <w:rPr>
                <w:u w:val="single"/>
                <w:lang w:eastAsia="en-US"/>
              </w:rPr>
            </w:pPr>
            <w:r w:rsidRPr="00323B23">
              <w:rPr>
                <w:lang w:eastAsia="en-US"/>
              </w:rPr>
              <w:t>Аудиозаписи, презентации, ЭОР, видеофильмы, соответствующие тематике, данной в стандарт</w:t>
            </w:r>
            <w:r>
              <w:rPr>
                <w:lang w:eastAsia="en-US"/>
              </w:rPr>
              <w:t>ах</w:t>
            </w:r>
            <w:r w:rsidRPr="00323B23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en-US"/>
              </w:rPr>
              <w:t>НОО, ООО, СОО</w:t>
            </w:r>
          </w:p>
          <w:p w:rsidR="00164E94" w:rsidRPr="00323B23" w:rsidRDefault="00164E94" w:rsidP="00164E94">
            <w:pPr>
              <w:tabs>
                <w:tab w:val="left" w:pos="740"/>
              </w:tabs>
              <w:spacing w:line="276" w:lineRule="auto"/>
              <w:jc w:val="both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Традиционные и инновационные средства обучения, компьютерные, </w:t>
            </w:r>
            <w:proofErr w:type="spellStart"/>
            <w:r w:rsidRPr="00323B23">
              <w:rPr>
                <w:lang w:eastAsia="en-US"/>
              </w:rPr>
              <w:t>информационно­коммуникационные</w:t>
            </w:r>
            <w:proofErr w:type="spellEnd"/>
            <w:r w:rsidRPr="00323B23">
              <w:rPr>
                <w:lang w:eastAsia="en-US"/>
              </w:rPr>
              <w:t xml:space="preserve"> средства: персональный компьютер у каждого учителя, проектор</w:t>
            </w:r>
            <w:r>
              <w:rPr>
                <w:lang w:eastAsia="en-US"/>
              </w:rPr>
              <w:t xml:space="preserve"> (13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>)</w:t>
            </w:r>
            <w:r w:rsidRPr="00323B23">
              <w:rPr>
                <w:lang w:eastAsia="en-US"/>
              </w:rPr>
              <w:t>, экран</w:t>
            </w:r>
            <w:r>
              <w:rPr>
                <w:lang w:eastAsia="en-US"/>
              </w:rPr>
              <w:t xml:space="preserve"> (6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)</w:t>
            </w:r>
            <w:r w:rsidRPr="00323B23">
              <w:rPr>
                <w:lang w:eastAsia="en-US"/>
              </w:rPr>
              <w:t>, интерактивная</w:t>
            </w:r>
            <w:r w:rsidRPr="00323B23">
              <w:rPr>
                <w:spacing w:val="-7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доска</w:t>
            </w:r>
            <w:r>
              <w:rPr>
                <w:lang w:eastAsia="en-US"/>
              </w:rPr>
              <w:t xml:space="preserve"> (7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)</w:t>
            </w:r>
            <w:r w:rsidRPr="00323B23">
              <w:rPr>
                <w:lang w:eastAsia="en-US"/>
              </w:rPr>
              <w:t>.</w:t>
            </w:r>
          </w:p>
          <w:p w:rsidR="00164E94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 Оборудование (мебель): регулируемые парты и стулья, шкафы для хранения учебников, дидактических материалов, пособий и пр., настенные доски для вывешивания иллюстративного материала</w:t>
            </w:r>
          </w:p>
          <w:p w:rsidR="00164E94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Мобильный – класс 16 ноутбуков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Карты по истории и географии, наборы дисков по различным областям знаний.</w:t>
            </w:r>
          </w:p>
        </w:tc>
      </w:tr>
      <w:tr w:rsidR="00164E94" w:rsidRPr="00323B23" w:rsidTr="00164E94"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2.</w:t>
            </w:r>
            <w:r>
              <w:rPr>
                <w:lang w:eastAsia="en-US"/>
              </w:rPr>
              <w:t xml:space="preserve"> Методический кабинет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numPr>
                <w:ilvl w:val="1"/>
                <w:numId w:val="24"/>
              </w:numPr>
              <w:tabs>
                <w:tab w:val="left" w:pos="560"/>
              </w:tabs>
              <w:spacing w:line="276" w:lineRule="auto"/>
              <w:ind w:left="0" w:hanging="480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Нормативные документы </w:t>
            </w:r>
            <w:proofErr w:type="gramStart"/>
            <w:r w:rsidRPr="00323B23">
              <w:rPr>
                <w:lang w:eastAsia="en-US"/>
              </w:rPr>
              <w:t>федерального</w:t>
            </w:r>
            <w:proofErr w:type="gramEnd"/>
            <w:r w:rsidRPr="00323B23">
              <w:rPr>
                <w:lang w:eastAsia="en-US"/>
              </w:rPr>
              <w:t>,</w:t>
            </w:r>
            <w:r w:rsidRPr="00323B23">
              <w:rPr>
                <w:spacing w:val="-10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регионального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и </w:t>
            </w:r>
            <w:proofErr w:type="gramStart"/>
            <w:r w:rsidRPr="00323B23">
              <w:rPr>
                <w:lang w:eastAsia="en-US"/>
              </w:rPr>
              <w:t>муниципального</w:t>
            </w:r>
            <w:proofErr w:type="gramEnd"/>
            <w:r w:rsidRPr="00323B23">
              <w:rPr>
                <w:lang w:eastAsia="en-US"/>
              </w:rPr>
              <w:t xml:space="preserve"> уровней, локальные акты школы.</w:t>
            </w:r>
          </w:p>
          <w:p w:rsidR="00164E94" w:rsidRPr="00323B23" w:rsidRDefault="00164E94" w:rsidP="00164E94">
            <w:pPr>
              <w:numPr>
                <w:ilvl w:val="1"/>
                <w:numId w:val="24"/>
              </w:numPr>
              <w:tabs>
                <w:tab w:val="left" w:pos="560"/>
              </w:tabs>
              <w:spacing w:line="276" w:lineRule="auto"/>
              <w:ind w:left="0" w:hanging="480"/>
              <w:rPr>
                <w:lang w:eastAsia="en-US"/>
              </w:rPr>
            </w:pPr>
            <w:r w:rsidRPr="00323B23">
              <w:rPr>
                <w:lang w:eastAsia="en-US"/>
              </w:rPr>
              <w:t>Документация</w:t>
            </w:r>
            <w:r w:rsidRPr="00323B23">
              <w:rPr>
                <w:spacing w:val="-5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ОУ.</w:t>
            </w:r>
          </w:p>
          <w:p w:rsidR="00164E94" w:rsidRPr="00323B23" w:rsidRDefault="00164E94" w:rsidP="00164E94">
            <w:pPr>
              <w:numPr>
                <w:ilvl w:val="1"/>
                <w:numId w:val="24"/>
              </w:numPr>
              <w:tabs>
                <w:tab w:val="left" w:pos="560"/>
              </w:tabs>
              <w:spacing w:line="276" w:lineRule="auto"/>
              <w:ind w:left="0" w:hanging="480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Комплекты диагностических материалов </w:t>
            </w:r>
          </w:p>
        </w:tc>
      </w:tr>
      <w:tr w:rsidR="00164E94" w:rsidRPr="00323B23" w:rsidTr="00164E94"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3. Физкультурный зал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tabs>
                <w:tab w:val="left" w:pos="845"/>
                <w:tab w:val="left" w:pos="846"/>
                <w:tab w:val="left" w:pos="2663"/>
                <w:tab w:val="left" w:pos="4258"/>
              </w:tabs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Нормативные</w:t>
            </w:r>
            <w:r w:rsidRPr="00323B23">
              <w:rPr>
                <w:lang w:eastAsia="en-US"/>
              </w:rPr>
              <w:tab/>
              <w:t>документы,</w:t>
            </w:r>
            <w:r w:rsidRPr="00323B23">
              <w:rPr>
                <w:lang w:eastAsia="en-US"/>
              </w:rPr>
              <w:tab/>
            </w:r>
            <w:proofErr w:type="spellStart"/>
            <w:r w:rsidRPr="00323B23">
              <w:rPr>
                <w:spacing w:val="-1"/>
                <w:lang w:eastAsia="en-US"/>
              </w:rPr>
              <w:t>программно­методическое</w:t>
            </w:r>
            <w:proofErr w:type="spellEnd"/>
            <w:r w:rsidRPr="00323B23">
              <w:rPr>
                <w:spacing w:val="-1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обеспечение  учебных</w:t>
            </w:r>
            <w:r w:rsidRPr="00323B23">
              <w:rPr>
                <w:spacing w:val="-10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предметов: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Авторские рабочие программы по физической культуре Учебник по физической культуре</w:t>
            </w:r>
          </w:p>
          <w:p w:rsidR="00164E94" w:rsidRPr="00323B23" w:rsidRDefault="00164E94" w:rsidP="00164E94">
            <w:pPr>
              <w:tabs>
                <w:tab w:val="left" w:pos="560"/>
              </w:tabs>
              <w:spacing w:line="276" w:lineRule="auto"/>
              <w:ind w:left="60"/>
              <w:rPr>
                <w:lang w:eastAsia="en-US"/>
              </w:rPr>
            </w:pPr>
            <w:r w:rsidRPr="00323B23">
              <w:rPr>
                <w:lang w:eastAsia="en-US"/>
              </w:rPr>
              <w:t>Оборудование: Козел гимнастический Перекладина гимнастическая</w:t>
            </w:r>
            <w:r w:rsidRPr="00323B23">
              <w:rPr>
                <w:spacing w:val="-13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(пристеночная) Стенка</w:t>
            </w:r>
            <w:r w:rsidRPr="00323B23">
              <w:rPr>
                <w:spacing w:val="-9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гимнастическая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Скамейка гимнастическая жесткая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Комплект навесного оборудования (перекладина, мишени для метания, </w:t>
            </w:r>
            <w:r w:rsidRPr="00323B23">
              <w:rPr>
                <w:lang w:eastAsia="en-US"/>
              </w:rPr>
              <w:lastRenderedPageBreak/>
              <w:t xml:space="preserve">тренировочные </w:t>
            </w:r>
            <w:hyperlink r:id="rId9">
              <w:r w:rsidRPr="00323B23">
                <w:rPr>
                  <w:lang w:eastAsia="en-US"/>
                </w:rPr>
                <w:t>баскетбольные</w:t>
              </w:r>
            </w:hyperlink>
            <w:r w:rsidRPr="00323B23">
              <w:rPr>
                <w:lang w:eastAsia="en-US"/>
              </w:rPr>
              <w:t xml:space="preserve"> щиты)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proofErr w:type="gramStart"/>
            <w:r w:rsidRPr="00323B23">
              <w:rPr>
                <w:lang w:eastAsia="en-US"/>
              </w:rPr>
              <w:t>Мячи: набивной 1 кг и 2 кг; мяч малый (теннисный), мяч малый (мягкий); мячи баскетбольные; мячи волейбольные; мячи футбольные</w:t>
            </w:r>
            <w:proofErr w:type="gramEnd"/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Палка гимнастическая Скакалка детская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Мат гимнастический Кегли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Обруч пластиковый детский Планка для прыжков в высоту Стойка для прыжков в высоту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Флажки: разметочные с опорой;</w:t>
            </w:r>
            <w:r w:rsidRPr="00323B23">
              <w:rPr>
                <w:spacing w:val="-9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стартовые Сетка для переноса и хранения мячей Жилетки игровые с номерами Волейбольная стойка универсальная Сетка</w:t>
            </w:r>
            <w:r w:rsidRPr="00323B23">
              <w:rPr>
                <w:spacing w:val="-4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волейбольная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Аптечка</w:t>
            </w:r>
          </w:p>
        </w:tc>
      </w:tr>
      <w:tr w:rsidR="00164E94" w:rsidRPr="00323B23" w:rsidTr="00164E94">
        <w:trPr>
          <w:trHeight w:hRule="exact" w:val="3690"/>
        </w:trPr>
        <w:tc>
          <w:tcPr>
            <w:tcW w:w="2126" w:type="dxa"/>
          </w:tcPr>
          <w:p w:rsidR="00164E94" w:rsidRPr="00323B23" w:rsidRDefault="00164E94" w:rsidP="00164E94">
            <w:pPr>
              <w:tabs>
                <w:tab w:val="left" w:pos="703"/>
              </w:tabs>
              <w:spacing w:line="276" w:lineRule="auto"/>
              <w:ind w:hanging="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  <w:r w:rsidRPr="00323B23">
              <w:rPr>
                <w:lang w:eastAsia="en-US"/>
              </w:rPr>
              <w:t>Кабинет музыки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tabs>
                <w:tab w:val="left" w:pos="844"/>
                <w:tab w:val="left" w:pos="845"/>
                <w:tab w:val="left" w:pos="2662"/>
                <w:tab w:val="left" w:pos="4257"/>
              </w:tabs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Нормативные</w:t>
            </w:r>
            <w:r w:rsidRPr="00323B23">
              <w:rPr>
                <w:lang w:eastAsia="en-US"/>
              </w:rPr>
              <w:tab/>
              <w:t>документы,</w:t>
            </w:r>
            <w:r w:rsidRPr="00323B23">
              <w:rPr>
                <w:lang w:eastAsia="en-US"/>
              </w:rPr>
              <w:tab/>
            </w:r>
            <w:proofErr w:type="spellStart"/>
            <w:r w:rsidRPr="00323B23">
              <w:rPr>
                <w:spacing w:val="-1"/>
                <w:lang w:eastAsia="en-US"/>
              </w:rPr>
              <w:t>программно­методическое</w:t>
            </w:r>
            <w:proofErr w:type="spellEnd"/>
            <w:r w:rsidRPr="00323B23">
              <w:rPr>
                <w:spacing w:val="-1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обеспечение  учебных</w:t>
            </w:r>
            <w:r w:rsidRPr="00323B23">
              <w:rPr>
                <w:spacing w:val="-10"/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предметов: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Авторские рабочие программы по музыке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Учебники по музыке Программы по музыке; Нотные хрестоматии, Фонохрестоматии. Методические пособия (рекомендации </w:t>
            </w:r>
            <w:proofErr w:type="gramStart"/>
            <w:r w:rsidRPr="00323B23">
              <w:rPr>
                <w:lang w:eastAsia="en-US"/>
              </w:rPr>
              <w:t>к</w:t>
            </w:r>
            <w:proofErr w:type="gramEnd"/>
            <w:r w:rsidRPr="00323B23">
              <w:rPr>
                <w:lang w:eastAsia="en-US"/>
              </w:rPr>
              <w:t xml:space="preserve"> проведения уроков музыки)</w:t>
            </w:r>
          </w:p>
          <w:p w:rsidR="00164E94" w:rsidRPr="00323B23" w:rsidRDefault="00164E94" w:rsidP="00164E94">
            <w:pPr>
              <w:numPr>
                <w:ilvl w:val="1"/>
                <w:numId w:val="23"/>
              </w:numPr>
              <w:tabs>
                <w:tab w:val="left" w:pos="500"/>
              </w:tabs>
              <w:spacing w:line="276" w:lineRule="auto"/>
              <w:ind w:left="0" w:hanging="420"/>
              <w:rPr>
                <w:lang w:eastAsia="en-US"/>
              </w:rPr>
            </w:pPr>
            <w:proofErr w:type="spellStart"/>
            <w:r w:rsidRPr="00323B23">
              <w:rPr>
                <w:lang w:eastAsia="en-US"/>
              </w:rPr>
              <w:t>Оборудование</w:t>
            </w:r>
            <w:proofErr w:type="gramStart"/>
            <w:r w:rsidRPr="00323B23">
              <w:rPr>
                <w:lang w:eastAsia="en-US"/>
              </w:rPr>
              <w:t>:Ф</w:t>
            </w:r>
            <w:proofErr w:type="gramEnd"/>
            <w:r w:rsidRPr="00323B23">
              <w:rPr>
                <w:lang w:eastAsia="en-US"/>
              </w:rPr>
              <w:t>ортепиано</w:t>
            </w:r>
            <w:proofErr w:type="spellEnd"/>
            <w:r w:rsidRPr="00323B23">
              <w:rPr>
                <w:lang w:eastAsia="en-US"/>
              </w:rPr>
              <w:t xml:space="preserve"> (пианино) классная доска с набором приспособлений для крепления таблиц, постеров и картинок, регулируемые парты и стулья, шкафы для хранения учебников, дидактических материалов, пособий и пр., настенные доски для вывешивания иллюстративного материала</w:t>
            </w:r>
          </w:p>
          <w:p w:rsidR="00164E94" w:rsidRPr="00323B23" w:rsidRDefault="00164E94" w:rsidP="00164E94">
            <w:pPr>
              <w:numPr>
                <w:ilvl w:val="1"/>
                <w:numId w:val="23"/>
              </w:numPr>
              <w:tabs>
                <w:tab w:val="left" w:pos="500"/>
              </w:tabs>
              <w:spacing w:line="276" w:lineRule="auto"/>
              <w:ind w:left="0" w:hanging="420"/>
              <w:rPr>
                <w:lang w:eastAsia="en-US"/>
              </w:rPr>
            </w:pPr>
            <w:proofErr w:type="spellStart"/>
            <w:r w:rsidRPr="00323B23">
              <w:rPr>
                <w:lang w:eastAsia="en-US"/>
              </w:rPr>
              <w:t>Мультимедиапроектор</w:t>
            </w:r>
            <w:proofErr w:type="spellEnd"/>
            <w:r w:rsidRPr="00323B23">
              <w:rPr>
                <w:lang w:eastAsia="en-US"/>
              </w:rPr>
              <w:t>, экран, ПК</w:t>
            </w:r>
          </w:p>
          <w:p w:rsidR="00164E94" w:rsidRPr="00323B23" w:rsidRDefault="00164E94" w:rsidP="00164E94">
            <w:pPr>
              <w:numPr>
                <w:ilvl w:val="1"/>
                <w:numId w:val="23"/>
              </w:numPr>
              <w:tabs>
                <w:tab w:val="left" w:pos="500"/>
              </w:tabs>
              <w:spacing w:line="276" w:lineRule="auto"/>
              <w:ind w:left="0" w:hanging="420"/>
              <w:rPr>
                <w:lang w:eastAsia="en-US"/>
              </w:rPr>
            </w:pPr>
          </w:p>
        </w:tc>
      </w:tr>
      <w:tr w:rsidR="00164E94" w:rsidRPr="00323B23" w:rsidTr="00164E94">
        <w:trPr>
          <w:trHeight w:hRule="exact" w:val="2257"/>
        </w:trPr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6.Кабинеты английского языка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Учебно-методические комплекты (УМК) 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Авторск</w:t>
            </w:r>
            <w:r>
              <w:rPr>
                <w:lang w:eastAsia="en-US"/>
              </w:rPr>
              <w:t>ие</w:t>
            </w:r>
            <w:r w:rsidRPr="00323B23">
              <w:rPr>
                <w:lang w:eastAsia="en-US"/>
              </w:rPr>
              <w:t xml:space="preserve"> программ</w:t>
            </w:r>
            <w:r>
              <w:rPr>
                <w:lang w:eastAsia="en-US"/>
              </w:rPr>
              <w:t>ы</w:t>
            </w:r>
            <w:r w:rsidRPr="00323B23">
              <w:rPr>
                <w:lang w:eastAsia="en-US"/>
              </w:rPr>
              <w:t xml:space="preserve"> к УМК, </w:t>
            </w:r>
            <w:proofErr w:type="gramStart"/>
            <w:r w:rsidRPr="00323B23">
              <w:rPr>
                <w:lang w:eastAsia="en-US"/>
              </w:rPr>
              <w:t>который</w:t>
            </w:r>
            <w:proofErr w:type="gramEnd"/>
            <w:r w:rsidRPr="00323B23">
              <w:rPr>
                <w:lang w:eastAsia="en-US"/>
              </w:rPr>
              <w:t xml:space="preserve"> используется для изучения иностранного языка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Оборудование: классная доска с набором приспособлений для крепления таблиц, постеров и картинок, регулируемые парты и стулья, шкафы для хранения учебников, дидактических материалов, пособий и пр., настенные доски для вывешивания иллюстративного материала</w:t>
            </w:r>
          </w:p>
        </w:tc>
      </w:tr>
      <w:tr w:rsidR="00164E94" w:rsidRPr="00323B23" w:rsidTr="00164E94">
        <w:trPr>
          <w:trHeight w:hRule="exact" w:val="1991"/>
        </w:trPr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6.Кабинет </w:t>
            </w:r>
            <w:proofErr w:type="gramStart"/>
            <w:r w:rsidRPr="00323B23"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черчения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 Учебно-методические комплекты (УМК) </w:t>
            </w:r>
            <w:proofErr w:type="gramStart"/>
            <w:r w:rsidRPr="00323B23">
              <w:rPr>
                <w:lang w:eastAsia="en-US"/>
              </w:rPr>
              <w:t>ИЗО</w:t>
            </w:r>
            <w:proofErr w:type="gramEnd"/>
            <w:r w:rsidRPr="00323B23">
              <w:rPr>
                <w:lang w:eastAsia="en-US"/>
              </w:rPr>
              <w:t xml:space="preserve"> 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Рабочая программа к УМК, который используется для изучения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черчения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Оборудование: классная доска с набором приспособлений для крепления таблиц, постеров и картинок, регулируемые парты и стулья, шкафы для хранения учебников, дидактических материалов, пособий и пр., настенные доски для вывешивания иллюстративного материала</w:t>
            </w:r>
          </w:p>
        </w:tc>
      </w:tr>
      <w:tr w:rsidR="00164E94" w:rsidRPr="00323B23" w:rsidTr="00164E94">
        <w:trPr>
          <w:trHeight w:hRule="exact" w:val="2561"/>
        </w:trPr>
        <w:tc>
          <w:tcPr>
            <w:tcW w:w="2126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6.Кабинет информатики</w:t>
            </w:r>
          </w:p>
        </w:tc>
        <w:tc>
          <w:tcPr>
            <w:tcW w:w="8364" w:type="dxa"/>
          </w:tcPr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 xml:space="preserve">Учебно-методические комплекты (УМК) по </w:t>
            </w:r>
            <w:proofErr w:type="spellStart"/>
            <w:r w:rsidRPr="00323B23">
              <w:rPr>
                <w:lang w:eastAsia="en-US"/>
              </w:rPr>
              <w:t>информитике</w:t>
            </w:r>
            <w:proofErr w:type="spellEnd"/>
            <w:r w:rsidRPr="00323B23">
              <w:rPr>
                <w:lang w:eastAsia="en-US"/>
              </w:rPr>
              <w:t xml:space="preserve"> 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Авторские программы</w:t>
            </w:r>
            <w:r>
              <w:rPr>
                <w:lang w:eastAsia="en-US"/>
              </w:rPr>
              <w:t xml:space="preserve"> </w:t>
            </w:r>
            <w:r w:rsidRPr="00323B23">
              <w:rPr>
                <w:lang w:eastAsia="en-US"/>
              </w:rPr>
              <w:t>к УМК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Оборудование: классная доска с набором приспособлений для крепления таблиц, постеров и картинок, регулируемые парты и стулья, шкафы для хранения учебников, дидактических материалов, пособий и пр., настенные доски для вывешивания иллюстративного материала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proofErr w:type="spellStart"/>
            <w:r w:rsidRPr="00323B23">
              <w:rPr>
                <w:lang w:eastAsia="en-US"/>
              </w:rPr>
              <w:t>Мультимедиапроектор</w:t>
            </w:r>
            <w:proofErr w:type="spellEnd"/>
            <w:r w:rsidRPr="00323B23">
              <w:rPr>
                <w:lang w:eastAsia="en-US"/>
              </w:rPr>
              <w:t xml:space="preserve">, экран, </w:t>
            </w:r>
          </w:p>
          <w:p w:rsidR="00164E94" w:rsidRPr="00323B23" w:rsidRDefault="00164E94" w:rsidP="00164E94">
            <w:pPr>
              <w:spacing w:line="276" w:lineRule="auto"/>
              <w:rPr>
                <w:lang w:eastAsia="en-US"/>
              </w:rPr>
            </w:pPr>
            <w:r w:rsidRPr="00323B23">
              <w:rPr>
                <w:lang w:eastAsia="en-US"/>
              </w:rPr>
              <w:t>ПК – 9 штук</w:t>
            </w:r>
          </w:p>
        </w:tc>
      </w:tr>
      <w:tr w:rsidR="00164E94" w:rsidRPr="00795DCC" w:rsidTr="00164E94">
        <w:trPr>
          <w:trHeight w:hRule="exact" w:val="1264"/>
        </w:trPr>
        <w:tc>
          <w:tcPr>
            <w:tcW w:w="2126" w:type="dxa"/>
          </w:tcPr>
          <w:p w:rsidR="00164E94" w:rsidRPr="00795DCC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 Лаборатории по химии, физике, биологии</w:t>
            </w:r>
          </w:p>
        </w:tc>
        <w:tc>
          <w:tcPr>
            <w:tcW w:w="8364" w:type="dxa"/>
          </w:tcPr>
          <w:p w:rsidR="00164E94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Комплекты оборудования для проведения лабораторных работ по химии, физике, биологии.</w:t>
            </w:r>
          </w:p>
          <w:p w:rsidR="00164E94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нетбуков</w:t>
            </w:r>
            <w:proofErr w:type="spellEnd"/>
          </w:p>
          <w:p w:rsidR="00164E94" w:rsidRPr="00795DCC" w:rsidRDefault="00164E94" w:rsidP="00164E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Методические материалы, таблицы, раздаточный материал, макеты.</w:t>
            </w:r>
          </w:p>
        </w:tc>
      </w:tr>
    </w:tbl>
    <w:p w:rsidR="00164E94" w:rsidRPr="00233B1A" w:rsidRDefault="00164E94" w:rsidP="00164E94">
      <w:pPr>
        <w:widowControl w:val="0"/>
        <w:tabs>
          <w:tab w:val="left" w:pos="658"/>
        </w:tabs>
        <w:spacing w:line="276" w:lineRule="auto"/>
        <w:outlineLvl w:val="0"/>
        <w:rPr>
          <w:b/>
          <w:bCs/>
          <w:sz w:val="28"/>
          <w:szCs w:val="28"/>
          <w:lang w:eastAsia="en-US"/>
        </w:rPr>
      </w:pPr>
    </w:p>
    <w:p w:rsidR="00164E94" w:rsidRPr="00020118" w:rsidRDefault="00164E94" w:rsidP="00164E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1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БОУ г. Омска «Средняя общеобразовательная школа № 45»</w:t>
      </w:r>
      <w:r w:rsidRPr="00020118">
        <w:rPr>
          <w:sz w:val="28"/>
          <w:szCs w:val="28"/>
        </w:rPr>
        <w:t xml:space="preserve">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</w:t>
      </w:r>
    </w:p>
    <w:p w:rsidR="00164E94" w:rsidRPr="00020118" w:rsidRDefault="00164E94" w:rsidP="00164E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118">
        <w:rPr>
          <w:sz w:val="28"/>
          <w:szCs w:val="28"/>
        </w:rPr>
        <w:t xml:space="preserve">            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служащих.</w:t>
      </w:r>
    </w:p>
    <w:p w:rsidR="00164E94" w:rsidRPr="00020118" w:rsidRDefault="00164E94" w:rsidP="00164E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118">
        <w:rPr>
          <w:sz w:val="28"/>
          <w:szCs w:val="28"/>
        </w:rPr>
        <w:t xml:space="preserve">            Образовательное учреждение укомплектовано медицинскими работниками (фельдшер школы является сотрудником поликлиники №7), работниками пищеблока, вспомогательным персоналом.</w:t>
      </w: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  <w:r w:rsidRPr="00020118">
        <w:rPr>
          <w:bCs/>
          <w:i/>
          <w:color w:val="000000"/>
          <w:sz w:val="28"/>
          <w:szCs w:val="28"/>
        </w:rPr>
        <w:t xml:space="preserve">      </w:t>
      </w: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/>
          <w:color w:val="000000"/>
          <w:sz w:val="28"/>
          <w:szCs w:val="28"/>
        </w:rPr>
      </w:pPr>
    </w:p>
    <w:p w:rsidR="00164E94" w:rsidRDefault="00164E94" w:rsidP="00164E94">
      <w:pPr>
        <w:autoSpaceDE w:val="0"/>
        <w:autoSpaceDN w:val="0"/>
        <w:adjustRightInd w:val="0"/>
        <w:jc w:val="right"/>
        <w:rPr>
          <w:bCs/>
          <w:iCs/>
          <w:spacing w:val="4"/>
          <w:sz w:val="28"/>
          <w:szCs w:val="28"/>
        </w:rPr>
      </w:pPr>
      <w:r w:rsidRPr="00020118">
        <w:rPr>
          <w:bCs/>
          <w:i/>
          <w:color w:val="000000"/>
          <w:sz w:val="28"/>
          <w:szCs w:val="28"/>
        </w:rPr>
        <w:t xml:space="preserve">  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Cs/>
          <w:spacing w:val="4"/>
          <w:sz w:val="28"/>
          <w:szCs w:val="28"/>
        </w:rPr>
        <w:t xml:space="preserve">Приложение </w:t>
      </w:r>
      <w:r w:rsidR="00435828">
        <w:rPr>
          <w:bCs/>
          <w:iCs/>
          <w:spacing w:val="4"/>
          <w:sz w:val="28"/>
          <w:szCs w:val="28"/>
        </w:rPr>
        <w:t>2.</w:t>
      </w:r>
      <w:r>
        <w:rPr>
          <w:bCs/>
          <w:iCs/>
          <w:spacing w:val="4"/>
          <w:sz w:val="28"/>
          <w:szCs w:val="28"/>
        </w:rPr>
        <w:t>3</w:t>
      </w:r>
    </w:p>
    <w:p w:rsidR="00164E94" w:rsidRPr="004D5FBF" w:rsidRDefault="00164E94" w:rsidP="00164E94">
      <w:pPr>
        <w:autoSpaceDE w:val="0"/>
        <w:autoSpaceDN w:val="0"/>
        <w:adjustRightInd w:val="0"/>
        <w:jc w:val="center"/>
        <w:rPr>
          <w:bCs/>
          <w:iCs/>
          <w:spacing w:val="4"/>
          <w:sz w:val="28"/>
          <w:szCs w:val="28"/>
        </w:rPr>
      </w:pPr>
      <w:proofErr w:type="spellStart"/>
      <w:r w:rsidRPr="004D5FBF">
        <w:rPr>
          <w:bCs/>
          <w:iCs/>
          <w:spacing w:val="4"/>
          <w:sz w:val="28"/>
          <w:szCs w:val="28"/>
        </w:rPr>
        <w:t>Критериальная</w:t>
      </w:r>
      <w:proofErr w:type="spellEnd"/>
      <w:r w:rsidRPr="004D5FBF">
        <w:rPr>
          <w:bCs/>
          <w:iCs/>
          <w:spacing w:val="4"/>
          <w:sz w:val="28"/>
          <w:szCs w:val="28"/>
        </w:rPr>
        <w:t xml:space="preserve"> система оценки воспитательного процесса</w:t>
      </w:r>
    </w:p>
    <w:p w:rsidR="00164E94" w:rsidRPr="00FB27A2" w:rsidRDefault="00164E94" w:rsidP="00164E94">
      <w:pPr>
        <w:autoSpaceDE w:val="0"/>
        <w:autoSpaceDN w:val="0"/>
        <w:adjustRightInd w:val="0"/>
        <w:jc w:val="center"/>
        <w:rPr>
          <w:bCs/>
          <w:iCs/>
          <w:spacing w:val="4"/>
        </w:rPr>
      </w:pPr>
      <w:r w:rsidRPr="00FB27A2">
        <w:rPr>
          <w:bCs/>
          <w:iCs/>
          <w:spacing w:val="4"/>
        </w:rPr>
        <w:t xml:space="preserve"> 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2995"/>
        <w:gridCol w:w="4274"/>
      </w:tblGrid>
      <w:tr w:rsidR="00164E94" w:rsidRPr="00FB27A2" w:rsidTr="00164E94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center"/>
              <w:rPr>
                <w:sz w:val="28"/>
                <w:szCs w:val="28"/>
              </w:rPr>
            </w:pPr>
            <w:r w:rsidRPr="00FB27A2">
              <w:rPr>
                <w:bCs/>
                <w:sz w:val="28"/>
                <w:szCs w:val="28"/>
              </w:rPr>
              <w:t>Критерии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center"/>
              <w:rPr>
                <w:sz w:val="28"/>
                <w:szCs w:val="28"/>
              </w:rPr>
            </w:pPr>
            <w:r w:rsidRPr="00FB27A2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center"/>
              <w:rPr>
                <w:sz w:val="28"/>
                <w:szCs w:val="28"/>
              </w:rPr>
            </w:pPr>
            <w:r w:rsidRPr="00FB27A2">
              <w:rPr>
                <w:bCs/>
                <w:sz w:val="28"/>
                <w:szCs w:val="28"/>
              </w:rPr>
              <w:t>Методики диагностики</w:t>
            </w:r>
          </w:p>
        </w:tc>
      </w:tr>
      <w:tr w:rsidR="00164E94" w:rsidRPr="00FB27A2" w:rsidTr="00164E94"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27A2">
              <w:rPr>
                <w:bCs/>
                <w:i/>
                <w:iCs/>
                <w:sz w:val="28"/>
                <w:szCs w:val="28"/>
              </w:rPr>
              <w:t>Оценка уровня</w:t>
            </w:r>
          </w:p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27A2">
              <w:rPr>
                <w:bCs/>
                <w:i/>
                <w:iCs/>
                <w:sz w:val="28"/>
                <w:szCs w:val="28"/>
              </w:rPr>
              <w:t xml:space="preserve">воспитанности </w:t>
            </w:r>
          </w:p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27A2">
              <w:rPr>
                <w:bCs/>
                <w:i/>
                <w:iCs/>
                <w:sz w:val="28"/>
                <w:szCs w:val="28"/>
              </w:rPr>
              <w:t>обучающихся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-Направленность   личности</w:t>
            </w:r>
          </w:p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-Ценностные  </w:t>
            </w:r>
            <w:r w:rsidRPr="00FB27A2">
              <w:rPr>
                <w:sz w:val="28"/>
                <w:szCs w:val="28"/>
              </w:rPr>
              <w:lastRenderedPageBreak/>
              <w:t>ориентации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lastRenderedPageBreak/>
              <w:t>Методика «Пословицы» (по С.М. Петровой) (5-11 класс).</w:t>
            </w:r>
          </w:p>
        </w:tc>
      </w:tr>
      <w:tr w:rsidR="00164E94" w:rsidRPr="00FB27A2" w:rsidTr="00164E94"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4" w:rsidRPr="00FB27A2" w:rsidRDefault="00164E94" w:rsidP="00164E9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proofErr w:type="spellStart"/>
            <w:r w:rsidRPr="00FB27A2">
              <w:rPr>
                <w:sz w:val="28"/>
                <w:szCs w:val="28"/>
              </w:rPr>
              <w:t>Сформированность</w:t>
            </w:r>
            <w:proofErr w:type="spellEnd"/>
            <w:r w:rsidRPr="00FB27A2">
              <w:rPr>
                <w:sz w:val="28"/>
                <w:szCs w:val="28"/>
              </w:rPr>
              <w:t xml:space="preserve"> элементов личностного  потенциала учащегося, степень  развития социальных  качеств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Методика оценки воспитанности, личностных и социальных качеств  учащихся  (по Г.З. </w:t>
            </w:r>
            <w:proofErr w:type="spellStart"/>
            <w:r w:rsidRPr="00FB27A2">
              <w:rPr>
                <w:sz w:val="28"/>
                <w:szCs w:val="28"/>
              </w:rPr>
              <w:t>Файзуллиной</w:t>
            </w:r>
            <w:proofErr w:type="spellEnd"/>
            <w:r w:rsidRPr="00FB27A2">
              <w:rPr>
                <w:sz w:val="28"/>
                <w:szCs w:val="28"/>
              </w:rPr>
              <w:t>) (5-11 класс).</w:t>
            </w:r>
          </w:p>
        </w:tc>
      </w:tr>
      <w:tr w:rsidR="00164E94" w:rsidRPr="00FB27A2" w:rsidTr="00164E94"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4" w:rsidRPr="00FB27A2" w:rsidRDefault="00164E94" w:rsidP="00164E9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Степень  </w:t>
            </w:r>
            <w:proofErr w:type="spellStart"/>
            <w:r w:rsidRPr="00FB27A2">
              <w:rPr>
                <w:sz w:val="28"/>
                <w:szCs w:val="28"/>
              </w:rPr>
              <w:t>социализированности</w:t>
            </w:r>
            <w:proofErr w:type="spellEnd"/>
            <w:r w:rsidRPr="00FB27A2">
              <w:rPr>
                <w:sz w:val="28"/>
                <w:szCs w:val="28"/>
              </w:rPr>
              <w:t xml:space="preserve">  личности  </w:t>
            </w:r>
          </w:p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Методика изучения </w:t>
            </w:r>
            <w:proofErr w:type="spellStart"/>
            <w:r w:rsidRPr="00FB27A2">
              <w:rPr>
                <w:sz w:val="28"/>
                <w:szCs w:val="28"/>
              </w:rPr>
              <w:t>социализированности</w:t>
            </w:r>
            <w:proofErr w:type="spellEnd"/>
            <w:r w:rsidRPr="00FB27A2">
              <w:rPr>
                <w:sz w:val="28"/>
                <w:szCs w:val="28"/>
              </w:rPr>
              <w:t xml:space="preserve"> личности (по М.И. Рожкову) (5-8 класс) </w:t>
            </w:r>
          </w:p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Методика выявления коммуникативных склонностей учащихся (по Р.В. </w:t>
            </w:r>
            <w:proofErr w:type="spellStart"/>
            <w:r w:rsidRPr="00FB27A2">
              <w:rPr>
                <w:sz w:val="28"/>
                <w:szCs w:val="28"/>
              </w:rPr>
              <w:t>Овчаровой</w:t>
            </w:r>
            <w:proofErr w:type="spellEnd"/>
            <w:r w:rsidRPr="00FB27A2">
              <w:rPr>
                <w:sz w:val="28"/>
                <w:szCs w:val="28"/>
              </w:rPr>
              <w:t>) (9-11 класс).</w:t>
            </w:r>
          </w:p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Методика изучения мотивов участия  школьников в деятельности (по Л.В. </w:t>
            </w:r>
            <w:proofErr w:type="spellStart"/>
            <w:r w:rsidRPr="00FB27A2">
              <w:rPr>
                <w:sz w:val="28"/>
                <w:szCs w:val="28"/>
              </w:rPr>
              <w:t>Байбородовой</w:t>
            </w:r>
            <w:proofErr w:type="spellEnd"/>
            <w:r w:rsidRPr="00FB27A2">
              <w:rPr>
                <w:sz w:val="28"/>
                <w:szCs w:val="28"/>
              </w:rPr>
              <w:t>) (5-11 класс).</w:t>
            </w:r>
          </w:p>
        </w:tc>
      </w:tr>
      <w:tr w:rsidR="00164E94" w:rsidRPr="00FB27A2" w:rsidTr="00164E94"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4" w:rsidRPr="00FB27A2" w:rsidRDefault="00164E94" w:rsidP="00164E9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Профессиональная  ориентированность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Методика для выявления готовности учащихся к выбору профессии (по В.Б. Успенскому) (9-11 класс).</w:t>
            </w:r>
          </w:p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Методика  ДДО  на определение предпочтительного типа профессии (по Е.И. Климову) (5-8 класс)</w:t>
            </w:r>
          </w:p>
        </w:tc>
      </w:tr>
      <w:tr w:rsidR="00164E94" w:rsidRPr="00FB27A2" w:rsidTr="00164E94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Степень развития </w:t>
            </w:r>
            <w:proofErr w:type="spellStart"/>
            <w:r w:rsidRPr="00FB27A2">
              <w:rPr>
                <w:sz w:val="28"/>
                <w:szCs w:val="28"/>
              </w:rPr>
              <w:t>здоровьесберегающей</w:t>
            </w:r>
            <w:proofErr w:type="spellEnd"/>
            <w:r w:rsidRPr="00FB27A2">
              <w:rPr>
                <w:sz w:val="28"/>
                <w:szCs w:val="28"/>
              </w:rPr>
              <w:t xml:space="preserve"> культуры </w:t>
            </w:r>
            <w:proofErr w:type="spellStart"/>
            <w:r w:rsidRPr="00FB27A2">
              <w:rPr>
                <w:sz w:val="28"/>
                <w:szCs w:val="28"/>
              </w:rPr>
              <w:t>обущающихся</w:t>
            </w:r>
            <w:proofErr w:type="spellEnd"/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Статистический медицинский анализ состояния здоровья учащихся (по группам здоровья).</w:t>
            </w:r>
          </w:p>
          <w:p w:rsidR="00164E94" w:rsidRPr="00FB27A2" w:rsidRDefault="00164E94" w:rsidP="00164E94">
            <w:pPr>
              <w:rPr>
                <w:sz w:val="28"/>
                <w:szCs w:val="28"/>
              </w:rPr>
            </w:pPr>
            <w:proofErr w:type="gramStart"/>
            <w:r w:rsidRPr="00FB27A2">
              <w:rPr>
                <w:sz w:val="28"/>
                <w:szCs w:val="28"/>
              </w:rPr>
              <w:t>Выполнение контрольных нормативов учащихся  (в беге на 30 метров; прыжки в длину, с места; подтягивании                                                                     (юноши);  поднимания туловища (девушки) – данные учителей физ. культуры.</w:t>
            </w:r>
            <w:proofErr w:type="gramEnd"/>
          </w:p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Методы экспертной оценки педагогов и  самооценки учащихся (сравнение количества пропусков уроков учащимися по болезни за год).</w:t>
            </w:r>
          </w:p>
        </w:tc>
      </w:tr>
      <w:tr w:rsidR="00164E94" w:rsidRPr="00FB27A2" w:rsidTr="00164E94"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27A2">
              <w:rPr>
                <w:bCs/>
                <w:i/>
                <w:iCs/>
                <w:sz w:val="28"/>
                <w:szCs w:val="28"/>
              </w:rPr>
              <w:t xml:space="preserve">Социально-педагогическая среда, общая психологическая </w:t>
            </w:r>
            <w:r w:rsidRPr="00FB27A2">
              <w:rPr>
                <w:bCs/>
                <w:i/>
                <w:iCs/>
                <w:sz w:val="28"/>
                <w:szCs w:val="28"/>
              </w:rPr>
              <w:lastRenderedPageBreak/>
              <w:t>атмосфера  и нравственный уклад школьной  жизни в образовательном  учреждении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lastRenderedPageBreak/>
              <w:t xml:space="preserve">Социально-психологическая комфортность </w:t>
            </w:r>
            <w:r w:rsidRPr="00FB27A2">
              <w:rPr>
                <w:sz w:val="28"/>
                <w:szCs w:val="28"/>
              </w:rPr>
              <w:lastRenderedPageBreak/>
              <w:t>ученического коллектива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lastRenderedPageBreak/>
              <w:t xml:space="preserve">Методика «Психологическая атмосфера в классе» (по Л.Г. </w:t>
            </w:r>
            <w:proofErr w:type="spellStart"/>
            <w:r w:rsidRPr="00FB27A2">
              <w:rPr>
                <w:sz w:val="28"/>
                <w:szCs w:val="28"/>
              </w:rPr>
              <w:t>Жедуновой</w:t>
            </w:r>
            <w:proofErr w:type="spellEnd"/>
            <w:r w:rsidRPr="00FB27A2">
              <w:rPr>
                <w:sz w:val="28"/>
                <w:szCs w:val="28"/>
              </w:rPr>
              <w:t>) (5-11 класс).</w:t>
            </w:r>
          </w:p>
        </w:tc>
      </w:tr>
      <w:tr w:rsidR="00164E94" w:rsidRPr="00FB27A2" w:rsidTr="00164E94">
        <w:trPr>
          <w:trHeight w:val="1272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4" w:rsidRPr="00FB27A2" w:rsidRDefault="00164E94" w:rsidP="00164E9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Социально-психологическая среда общешкольного коллектива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Методика изучения удовлетворенности учащихся школьной жизнью (по  А.А. Андрееву) (5-11 класс).</w:t>
            </w:r>
          </w:p>
        </w:tc>
      </w:tr>
      <w:tr w:rsidR="00164E94" w:rsidRPr="00FB27A2" w:rsidTr="00164E94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bCs/>
                <w:iCs/>
                <w:sz w:val="28"/>
                <w:szCs w:val="28"/>
              </w:rPr>
            </w:pPr>
            <w:r w:rsidRPr="00FB27A2">
              <w:rPr>
                <w:bCs/>
                <w:iCs/>
                <w:sz w:val="28"/>
                <w:szCs w:val="28"/>
              </w:rPr>
              <w:t>Оценка                                 уровня                         развития                коллектива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Методика выявления уровня развития самоуправления в ученическом коллективе (М. И. Рожкова) (5-11 класс).</w:t>
            </w:r>
          </w:p>
        </w:tc>
      </w:tr>
      <w:tr w:rsidR="00164E94" w:rsidRPr="00FB27A2" w:rsidTr="00164E94"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B27A2">
              <w:rPr>
                <w:bCs/>
                <w:i/>
                <w:iCs/>
                <w:sz w:val="28"/>
                <w:szCs w:val="28"/>
              </w:rPr>
              <w:t xml:space="preserve">Особенности  детско-родительских отношений  и  степень </w:t>
            </w:r>
            <w:proofErr w:type="spellStart"/>
            <w:r w:rsidRPr="00FB27A2">
              <w:rPr>
                <w:bCs/>
                <w:i/>
                <w:iCs/>
                <w:sz w:val="28"/>
                <w:szCs w:val="28"/>
              </w:rPr>
              <w:t>включённости</w:t>
            </w:r>
            <w:proofErr w:type="spellEnd"/>
            <w:r w:rsidRPr="00FB27A2">
              <w:rPr>
                <w:bCs/>
                <w:i/>
                <w:iCs/>
                <w:sz w:val="28"/>
                <w:szCs w:val="28"/>
              </w:rPr>
              <w:t xml:space="preserve"> родителей (законных  представителей) в образовательный   и  воспитательный процесс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Оценка детско-родительских отношений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 xml:space="preserve">Методика изучения социализации школьников в семье «Моя семья» (О.И. </w:t>
            </w:r>
            <w:proofErr w:type="spellStart"/>
            <w:r w:rsidRPr="00FB27A2">
              <w:rPr>
                <w:sz w:val="28"/>
                <w:szCs w:val="28"/>
              </w:rPr>
              <w:t>Моткова</w:t>
            </w:r>
            <w:proofErr w:type="spellEnd"/>
            <w:r w:rsidRPr="00FB27A2">
              <w:rPr>
                <w:sz w:val="28"/>
                <w:szCs w:val="28"/>
              </w:rPr>
              <w:t>) (5-11 класс)</w:t>
            </w:r>
          </w:p>
        </w:tc>
      </w:tr>
      <w:tr w:rsidR="00164E94" w:rsidRPr="00FB27A2" w:rsidTr="00164E94"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94" w:rsidRPr="00FB27A2" w:rsidRDefault="00164E94" w:rsidP="00164E94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Удовлетворенность родителей  работой образовательного учреждения</w:t>
            </w:r>
          </w:p>
          <w:p w:rsidR="00164E94" w:rsidRPr="00FB27A2" w:rsidRDefault="00164E94" w:rsidP="00164E94">
            <w:pPr>
              <w:jc w:val="both"/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Взаимодействие семьи  и  школы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64E94" w:rsidRPr="00FB27A2" w:rsidRDefault="00164E94" w:rsidP="00164E94">
            <w:pPr>
              <w:rPr>
                <w:sz w:val="28"/>
                <w:szCs w:val="28"/>
              </w:rPr>
            </w:pPr>
            <w:r w:rsidRPr="00FB27A2">
              <w:rPr>
                <w:sz w:val="28"/>
                <w:szCs w:val="28"/>
              </w:rPr>
              <w:t>Методика изучения удовлетворенности родителей работой образовательного учреждения (Степанов Е.Н.) (5-11 класс).</w:t>
            </w:r>
          </w:p>
        </w:tc>
      </w:tr>
    </w:tbl>
    <w:p w:rsidR="00164E94" w:rsidRPr="006551C1" w:rsidRDefault="00164E94" w:rsidP="00164E94">
      <w:pPr>
        <w:jc w:val="both"/>
        <w:rPr>
          <w:sz w:val="28"/>
          <w:szCs w:val="28"/>
        </w:rPr>
      </w:pPr>
    </w:p>
    <w:p w:rsidR="00164E94" w:rsidRDefault="00164E94" w:rsidP="00164E94">
      <w:pPr>
        <w:spacing w:before="82"/>
        <w:jc w:val="center"/>
        <w:textAlignment w:val="baseline"/>
        <w:rPr>
          <w:rFonts w:eastAsia="+mn-ea" w:cs="+mn-cs"/>
          <w:b/>
          <w:color w:val="000000"/>
          <w:sz w:val="28"/>
          <w:szCs w:val="28"/>
        </w:rPr>
      </w:pPr>
    </w:p>
    <w:p w:rsidR="00164E94" w:rsidRDefault="00164E94" w:rsidP="00164E94">
      <w:pPr>
        <w:spacing w:before="82"/>
        <w:jc w:val="center"/>
        <w:textAlignment w:val="baseline"/>
        <w:rPr>
          <w:rFonts w:eastAsia="+mn-ea" w:cs="+mn-cs"/>
          <w:b/>
          <w:color w:val="000000"/>
          <w:sz w:val="28"/>
          <w:szCs w:val="28"/>
        </w:rPr>
      </w:pPr>
    </w:p>
    <w:p w:rsidR="00164E94" w:rsidRDefault="00164E94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Default="00E95C2A" w:rsidP="00E95C2A">
      <w:pPr>
        <w:pStyle w:val="ConsPlusTitle"/>
        <w:rPr>
          <w:b w:val="0"/>
          <w:sz w:val="28"/>
          <w:szCs w:val="28"/>
        </w:rPr>
      </w:pPr>
    </w:p>
    <w:p w:rsidR="00E95C2A" w:rsidRDefault="00E95C2A" w:rsidP="00FE21D5">
      <w:pPr>
        <w:pStyle w:val="ConsPlusTitle"/>
        <w:jc w:val="center"/>
        <w:rPr>
          <w:b w:val="0"/>
          <w:sz w:val="28"/>
          <w:szCs w:val="28"/>
        </w:rPr>
      </w:pPr>
    </w:p>
    <w:p w:rsidR="00E95C2A" w:rsidRPr="00683FBD" w:rsidRDefault="00E95C2A" w:rsidP="00683FBD">
      <w:pPr>
        <w:keepNext/>
        <w:adjustRightInd w:val="0"/>
        <w:spacing w:line="276" w:lineRule="auto"/>
        <w:ind w:left="5387" w:hanging="5387"/>
        <w:jc w:val="right"/>
        <w:outlineLvl w:val="0"/>
        <w:rPr>
          <w:sz w:val="28"/>
          <w:szCs w:val="20"/>
        </w:rPr>
      </w:pPr>
      <w:r w:rsidRPr="00E95C2A">
        <w:rPr>
          <w:sz w:val="28"/>
          <w:szCs w:val="20"/>
        </w:rPr>
        <w:t xml:space="preserve">                                             </w:t>
      </w:r>
      <w:r>
        <w:rPr>
          <w:sz w:val="28"/>
          <w:szCs w:val="20"/>
        </w:rPr>
        <w:t xml:space="preserve">Приложение </w:t>
      </w:r>
      <w:r w:rsidR="00435828">
        <w:rPr>
          <w:sz w:val="28"/>
          <w:szCs w:val="20"/>
        </w:rPr>
        <w:t>2.</w:t>
      </w:r>
      <w:r>
        <w:rPr>
          <w:sz w:val="28"/>
          <w:szCs w:val="20"/>
        </w:rPr>
        <w:t>4</w:t>
      </w:r>
    </w:p>
    <w:p w:rsidR="00E95C2A" w:rsidRPr="00683FBD" w:rsidRDefault="00E95C2A" w:rsidP="00E95C2A">
      <w:pPr>
        <w:jc w:val="center"/>
        <w:rPr>
          <w:b/>
        </w:rPr>
      </w:pPr>
      <w:r w:rsidRPr="00683FBD">
        <w:rPr>
          <w:b/>
        </w:rPr>
        <w:t>Родительский педагогический всеобуч на 202</w:t>
      </w:r>
      <w:r w:rsidR="006C684C">
        <w:rPr>
          <w:b/>
        </w:rPr>
        <w:t>3</w:t>
      </w:r>
      <w:r w:rsidRPr="00683FBD">
        <w:rPr>
          <w:b/>
        </w:rPr>
        <w:t>-202</w:t>
      </w:r>
      <w:r w:rsidR="006C684C">
        <w:rPr>
          <w:b/>
        </w:rPr>
        <w:t>4</w:t>
      </w:r>
      <w:r w:rsidRPr="00683FBD">
        <w:rPr>
          <w:b/>
        </w:rPr>
        <w:t xml:space="preserve"> учебный год</w:t>
      </w:r>
    </w:p>
    <w:p w:rsidR="00E95C2A" w:rsidRPr="00683FBD" w:rsidRDefault="00E95C2A" w:rsidP="00E95C2A">
      <w:pPr>
        <w:rPr>
          <w:b/>
        </w:rPr>
      </w:pPr>
    </w:p>
    <w:tbl>
      <w:tblPr>
        <w:tblW w:w="11185" w:type="dxa"/>
        <w:jc w:val="center"/>
        <w:tblInd w:w="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2681"/>
        <w:gridCol w:w="2718"/>
        <w:gridCol w:w="2408"/>
        <w:gridCol w:w="2204"/>
      </w:tblGrid>
      <w:tr w:rsidR="00E95C2A" w:rsidRPr="00683FBD" w:rsidTr="00E95C2A">
        <w:trPr>
          <w:trHeight w:val="90"/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класс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1 четверть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2 четверть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3 четверть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4 четверть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Общая тема: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Приоритет семьи в воспитании ребенка.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Семья и школа – партнёры в воспитании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Здоровый ребёнок - здоровое общество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Особенности детской и подростковой психологии.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lastRenderedPageBreak/>
              <w:t>1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Воспитательный потенциал семьи</w:t>
            </w:r>
          </w:p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t xml:space="preserve">Семья на пороге школьной жизни ребёнка, профилактика трудной школьной </w:t>
            </w:r>
            <w:proofErr w:type="spellStart"/>
            <w:r w:rsidRPr="00683FBD">
              <w:t>адаптаци</w:t>
            </w:r>
            <w:proofErr w:type="spellEnd"/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Требования ФГОС. Особенности содержания </w:t>
            </w:r>
            <w:proofErr w:type="spellStart"/>
            <w:r w:rsidRPr="00683FBD">
              <w:t>современноно</w:t>
            </w:r>
            <w:proofErr w:type="spellEnd"/>
            <w:r w:rsidRPr="00683FBD">
              <w:t xml:space="preserve"> начального образования. Формирование универсальных учебных действий </w:t>
            </w:r>
            <w:proofErr w:type="gramStart"/>
            <w:r w:rsidRPr="00683FBD">
              <w:t>у</w:t>
            </w:r>
            <w:proofErr w:type="gramEnd"/>
            <w:r w:rsidRPr="00683FBD">
              <w:t xml:space="preserve"> обучающихся.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Формирование культуры здоровья у ребёнка. Семейные традиции.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Особенности личностного развития первоклассников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2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Развитие ребенка. Полезный и безопасный досуг.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Как развить у ребёнка работоспособность. Для чего нам домашние задания?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Семейный досуг. Телевидение в жизни ребёнка 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Нравственные уроки начальной школы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3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Типичные трудности растущего человека. На что обращаем внимание.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Ребенок в школе и после школы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Компьютер в жизни школьника. Безопасный Интернет.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Творчество в жизни ребёнка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4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Способы общения и методы педагогического воздействия на ребёнка в семье.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Домашние задания и их назначение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Основы формирования у ребёнка навыков ЗОЖ. </w:t>
            </w:r>
            <w:proofErr w:type="spellStart"/>
            <w:r w:rsidRPr="00683FBD">
              <w:t>Саморегуляция</w:t>
            </w:r>
            <w:proofErr w:type="spellEnd"/>
            <w:r w:rsidRPr="00683FBD">
              <w:t>.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Необходимость внимания к индивидуальности ребенка, его душевному и духовному развитию.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5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Необходимость семейных традиций.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Влияние родителей на позитивную мотивацию и успешность ребёнка в школе, профилактика трудной школьной адаптации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Утомляемость подростка и как с ней бороться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Роль семейного общения в профилактике </w:t>
            </w:r>
            <w:proofErr w:type="spellStart"/>
            <w:r w:rsidRPr="00683FBD">
              <w:t>дивиантного</w:t>
            </w:r>
            <w:proofErr w:type="spellEnd"/>
            <w:r w:rsidRPr="00683FBD">
              <w:t xml:space="preserve"> поведения детей.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6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О ценности общения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Способности и прилежание – звенья одной цепи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Влияние на здоровье ребёнка </w:t>
            </w:r>
            <w:proofErr w:type="spellStart"/>
            <w:r w:rsidRPr="00683FBD">
              <w:t>негативноё</w:t>
            </w:r>
            <w:proofErr w:type="spellEnd"/>
            <w:r w:rsidRPr="00683FBD">
              <w:t xml:space="preserve"> теле- и видеоинформации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Педагогическая запущенность подростка и её причины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7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Этика и эстетика семейного быта.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Ребёнок в среде сверстников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Физкультура и спорт в жизни школьника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О развитии самосознания  у детей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8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Роль отца и матери в семье.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Учебная дисциплина и её назначение в жизни восьмиклассника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Психолого-педагогические особенности подросткового возраста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 xml:space="preserve">Психология потребностей: разумные потребности и </w:t>
            </w:r>
            <w:proofErr w:type="spellStart"/>
            <w:r w:rsidRPr="00683FBD">
              <w:t>псевдопотребности</w:t>
            </w:r>
            <w:proofErr w:type="spellEnd"/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9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Как научиться доверять ребенку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Особенности задач семьи и школы в воспитании и социализации ребёнка.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Вредные привычки. Как им противостоять?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Нравственный облик и поведение человека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t>10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Как избежать конфликта в общении с ребенком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Компания в жизни старшеклассника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Эмоциональная неустойчивость старших подростков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Самооценка человека, её адекватность и последствия неадекватности.</w:t>
            </w:r>
          </w:p>
        </w:tc>
      </w:tr>
      <w:tr w:rsidR="00E95C2A" w:rsidRPr="00683FBD" w:rsidTr="00E95C2A">
        <w:trPr>
          <w:jc w:val="center"/>
        </w:trPr>
        <w:tc>
          <w:tcPr>
            <w:tcW w:w="1174" w:type="dxa"/>
          </w:tcPr>
          <w:p w:rsidR="00E95C2A" w:rsidRPr="00683FBD" w:rsidRDefault="00E95C2A" w:rsidP="00E95C2A">
            <w:pPr>
              <w:jc w:val="center"/>
              <w:rPr>
                <w:b/>
              </w:rPr>
            </w:pPr>
            <w:r w:rsidRPr="00683FBD">
              <w:rPr>
                <w:b/>
              </w:rPr>
              <w:lastRenderedPageBreak/>
              <w:t>11</w:t>
            </w:r>
          </w:p>
        </w:tc>
        <w:tc>
          <w:tcPr>
            <w:tcW w:w="2681" w:type="dxa"/>
          </w:tcPr>
          <w:p w:rsidR="00E95C2A" w:rsidRPr="00683FBD" w:rsidRDefault="00E95C2A" w:rsidP="00E95C2A">
            <w:pPr>
              <w:jc w:val="center"/>
            </w:pPr>
            <w:r w:rsidRPr="00683FBD">
              <w:t>Роль семьи в выборе профессии человека</w:t>
            </w:r>
          </w:p>
        </w:tc>
        <w:tc>
          <w:tcPr>
            <w:tcW w:w="2718" w:type="dxa"/>
          </w:tcPr>
          <w:p w:rsidR="00E95C2A" w:rsidRPr="00683FBD" w:rsidRDefault="00E95C2A" w:rsidP="00E95C2A">
            <w:pPr>
              <w:jc w:val="center"/>
            </w:pPr>
            <w:r w:rsidRPr="00683FBD">
              <w:t>Особенности задач семьи и школы в воспитании и социализации ребёнка.</w:t>
            </w:r>
          </w:p>
        </w:tc>
        <w:tc>
          <w:tcPr>
            <w:tcW w:w="2408" w:type="dxa"/>
          </w:tcPr>
          <w:p w:rsidR="00E95C2A" w:rsidRPr="00683FBD" w:rsidRDefault="00E95C2A" w:rsidP="00E95C2A">
            <w:pPr>
              <w:jc w:val="center"/>
            </w:pPr>
            <w:r w:rsidRPr="00683FBD">
              <w:t>Как правильно готовиться к экзаменам. Профилактика переутомления</w:t>
            </w:r>
          </w:p>
        </w:tc>
        <w:tc>
          <w:tcPr>
            <w:tcW w:w="2204" w:type="dxa"/>
          </w:tcPr>
          <w:p w:rsidR="00E95C2A" w:rsidRPr="00683FBD" w:rsidRDefault="00E95C2A" w:rsidP="00E95C2A">
            <w:pPr>
              <w:jc w:val="center"/>
            </w:pPr>
            <w:r w:rsidRPr="00683FBD">
              <w:t>Что такое личность. Личностные качества и гражданская позиция.</w:t>
            </w:r>
          </w:p>
        </w:tc>
      </w:tr>
    </w:tbl>
    <w:p w:rsidR="00E95C2A" w:rsidRPr="00683FBD" w:rsidRDefault="00E95C2A" w:rsidP="00683FBD">
      <w:pPr>
        <w:pStyle w:val="ConsPlusTitle"/>
        <w:rPr>
          <w:b w:val="0"/>
          <w:szCs w:val="24"/>
        </w:rPr>
      </w:pPr>
    </w:p>
    <w:p w:rsidR="00E95C2A" w:rsidRPr="00683FBD" w:rsidRDefault="00E95C2A" w:rsidP="00E95C2A">
      <w:pPr>
        <w:jc w:val="center"/>
        <w:rPr>
          <w:b/>
        </w:rPr>
      </w:pPr>
      <w:r w:rsidRPr="00683FBD">
        <w:rPr>
          <w:b/>
        </w:rPr>
        <w:t>План проведения родительских собраний в рамках областного</w:t>
      </w:r>
    </w:p>
    <w:p w:rsidR="00E95C2A" w:rsidRPr="00683FBD" w:rsidRDefault="00E95C2A" w:rsidP="00E95C2A">
      <w:pPr>
        <w:jc w:val="center"/>
        <w:rPr>
          <w:b/>
        </w:rPr>
      </w:pPr>
      <w:r w:rsidRPr="00683FBD">
        <w:rPr>
          <w:b/>
        </w:rPr>
        <w:t>календаря родительски собраний на 202</w:t>
      </w:r>
      <w:r w:rsidR="006C684C">
        <w:rPr>
          <w:b/>
        </w:rPr>
        <w:t>3</w:t>
      </w:r>
      <w:r w:rsidRPr="00683FBD">
        <w:rPr>
          <w:b/>
        </w:rPr>
        <w:t>-202</w:t>
      </w:r>
      <w:r w:rsidR="006C684C">
        <w:rPr>
          <w:b/>
        </w:rPr>
        <w:t>4</w:t>
      </w:r>
      <w:r w:rsidRPr="00683FBD">
        <w:rPr>
          <w:b/>
        </w:rPr>
        <w:t xml:space="preserve"> учебный год </w:t>
      </w:r>
    </w:p>
    <w:p w:rsidR="00E95C2A" w:rsidRPr="00683FBD" w:rsidRDefault="00E95C2A" w:rsidP="00E95C2A">
      <w:pPr>
        <w:jc w:val="center"/>
        <w:rPr>
          <w:b/>
        </w:rPr>
      </w:pPr>
    </w:p>
    <w:tbl>
      <w:tblPr>
        <w:tblW w:w="10640" w:type="dxa"/>
        <w:jc w:val="center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916"/>
        <w:gridCol w:w="5728"/>
        <w:gridCol w:w="2520"/>
      </w:tblGrid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Дата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Класс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center"/>
            </w:pPr>
            <w:r w:rsidRPr="00683FBD">
              <w:t>Тема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center"/>
            </w:pPr>
            <w:r w:rsidRPr="00683FBD">
              <w:t>Ответственные</w:t>
            </w:r>
          </w:p>
        </w:tc>
      </w:tr>
      <w:tr w:rsidR="00E95C2A" w:rsidRPr="00683FBD" w:rsidTr="00F122F6">
        <w:trPr>
          <w:jc w:val="center"/>
        </w:trPr>
        <w:tc>
          <w:tcPr>
            <w:tcW w:w="10640" w:type="dxa"/>
            <w:gridSpan w:val="4"/>
          </w:tcPr>
          <w:p w:rsidR="00E95C2A" w:rsidRPr="00683FBD" w:rsidRDefault="00E95C2A" w:rsidP="00F122F6">
            <w:pPr>
              <w:ind w:left="1080"/>
            </w:pPr>
          </w:p>
          <w:p w:rsidR="00E95C2A" w:rsidRPr="00683FBD" w:rsidRDefault="00E95C2A" w:rsidP="00F122F6">
            <w:pPr>
              <w:numPr>
                <w:ilvl w:val="0"/>
                <w:numId w:val="27"/>
              </w:numPr>
              <w:jc w:val="center"/>
            </w:pPr>
            <w:r w:rsidRPr="00683FBD">
              <w:t>Подготовка к проведению государственной итоговой аттестации по программам среднего общего образования (11 класс)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2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Итоговое сочинение как допуск к ГИА - 11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2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Я выбираю (подготовка к ГИА -11)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3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ЕГЭ как основная часть системы оценки качества образования (вопросы проведения ГИА – 11)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3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Это должен знать каждый, сдающий ЕГЭ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3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ВПР – Всероссийские проверочные работы. Я знаю. Я смогу.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0640" w:type="dxa"/>
            <w:gridSpan w:val="4"/>
          </w:tcPr>
          <w:p w:rsidR="00E95C2A" w:rsidRPr="00683FBD" w:rsidRDefault="00E95C2A" w:rsidP="00F122F6">
            <w:pPr>
              <w:ind w:left="1080"/>
            </w:pPr>
          </w:p>
          <w:p w:rsidR="00E95C2A" w:rsidRPr="00683FBD" w:rsidRDefault="00E95C2A" w:rsidP="00F122F6">
            <w:pPr>
              <w:numPr>
                <w:ilvl w:val="0"/>
                <w:numId w:val="26"/>
              </w:numPr>
              <w:jc w:val="center"/>
            </w:pPr>
            <w:r w:rsidRPr="00683FBD">
              <w:t>Подготовка к проведению государственной итоговой аттестации по программам основного общего образования (9 класс)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2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9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Я выбираю (подготовка к ГИА -9)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 xml:space="preserve">3 </w:t>
            </w:r>
            <w:proofErr w:type="spellStart"/>
            <w:r w:rsidRPr="00683FBD">
              <w:t>четверь</w:t>
            </w:r>
            <w:proofErr w:type="spellEnd"/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9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ОГЭ как основная часть системы оценки качества образования (вопросы проведения ГИА – 9)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3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9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Это должен знать каждый, сдающий ОГЭ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r w:rsidRPr="00683FBD">
              <w:t>Жуйкова Т.А.</w:t>
            </w:r>
          </w:p>
        </w:tc>
      </w:tr>
      <w:tr w:rsidR="00E95C2A" w:rsidRPr="00683FBD" w:rsidTr="00F122F6">
        <w:trPr>
          <w:jc w:val="center"/>
        </w:trPr>
        <w:tc>
          <w:tcPr>
            <w:tcW w:w="10640" w:type="dxa"/>
            <w:gridSpan w:val="4"/>
          </w:tcPr>
          <w:p w:rsidR="00E95C2A" w:rsidRPr="00683FBD" w:rsidRDefault="00E95C2A" w:rsidP="00F122F6">
            <w:pPr>
              <w:ind w:left="1080"/>
              <w:jc w:val="both"/>
            </w:pPr>
          </w:p>
          <w:p w:rsidR="00E95C2A" w:rsidRPr="00683FBD" w:rsidRDefault="00E95C2A" w:rsidP="00F122F6">
            <w:pPr>
              <w:numPr>
                <w:ilvl w:val="0"/>
                <w:numId w:val="26"/>
              </w:numPr>
              <w:jc w:val="both"/>
            </w:pPr>
            <w:r w:rsidRPr="00683FBD">
              <w:t>Повышение компетентности родителей (законных представителей) обучающихся общеобразовательных организаций в вопросах детско-подростковой психологии и педагогики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1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1-11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Психологические трудности детей в образовательном процессе. Проблемы учебной мотивации, дисциплины, адаптации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proofErr w:type="spellStart"/>
            <w:r w:rsidRPr="00683FBD">
              <w:t>Кулькова</w:t>
            </w:r>
            <w:proofErr w:type="spellEnd"/>
            <w:r w:rsidRPr="00683FBD">
              <w:t xml:space="preserve"> Н.С.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2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1-11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Коммуникативная компетентность родителей и детей. Способы и приемы конструктивного общения. Профилактика конфликтности.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proofErr w:type="spellStart"/>
            <w:r w:rsidRPr="00683FBD">
              <w:t>Кулькова</w:t>
            </w:r>
            <w:proofErr w:type="spellEnd"/>
            <w:r w:rsidRPr="00683FBD">
              <w:t xml:space="preserve"> Н.С.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3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1-11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Семейное воспитание и развитие личности ребенка. Стиль семейного воспитания, психологический климат в семье.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proofErr w:type="spellStart"/>
            <w:r w:rsidRPr="00683FBD">
              <w:t>Кулькова</w:t>
            </w:r>
            <w:proofErr w:type="spellEnd"/>
            <w:r w:rsidRPr="00683FBD">
              <w:t xml:space="preserve"> Н.С.</w:t>
            </w:r>
          </w:p>
        </w:tc>
      </w:tr>
      <w:tr w:rsidR="00E95C2A" w:rsidRPr="00683FBD" w:rsidTr="00F122F6">
        <w:trPr>
          <w:jc w:val="center"/>
        </w:trPr>
        <w:tc>
          <w:tcPr>
            <w:tcW w:w="1476" w:type="dxa"/>
          </w:tcPr>
          <w:p w:rsidR="00E95C2A" w:rsidRPr="00683FBD" w:rsidRDefault="00E95C2A" w:rsidP="00F122F6">
            <w:pPr>
              <w:jc w:val="center"/>
            </w:pPr>
            <w:r w:rsidRPr="00683FBD">
              <w:t>4 четверть</w:t>
            </w:r>
          </w:p>
        </w:tc>
        <w:tc>
          <w:tcPr>
            <w:tcW w:w="916" w:type="dxa"/>
          </w:tcPr>
          <w:p w:rsidR="00E95C2A" w:rsidRPr="00683FBD" w:rsidRDefault="00E95C2A" w:rsidP="00F122F6">
            <w:pPr>
              <w:jc w:val="center"/>
            </w:pPr>
            <w:r w:rsidRPr="00683FBD">
              <w:t>1-11</w:t>
            </w:r>
          </w:p>
        </w:tc>
        <w:tc>
          <w:tcPr>
            <w:tcW w:w="5728" w:type="dxa"/>
          </w:tcPr>
          <w:p w:rsidR="00E95C2A" w:rsidRPr="00683FBD" w:rsidRDefault="00E95C2A" w:rsidP="00F122F6">
            <w:pPr>
              <w:jc w:val="both"/>
            </w:pPr>
            <w:r w:rsidRPr="00683FBD">
              <w:t>Психологические особенности каждого возрастного этапа. Развитие эмоционально-волевой и познавательной сфер ребенка</w:t>
            </w:r>
          </w:p>
        </w:tc>
        <w:tc>
          <w:tcPr>
            <w:tcW w:w="2520" w:type="dxa"/>
          </w:tcPr>
          <w:p w:rsidR="00E95C2A" w:rsidRPr="00683FBD" w:rsidRDefault="00E95C2A" w:rsidP="00F122F6">
            <w:pPr>
              <w:jc w:val="both"/>
            </w:pPr>
            <w:proofErr w:type="spellStart"/>
            <w:r w:rsidRPr="00683FBD">
              <w:t>Кулькова</w:t>
            </w:r>
            <w:proofErr w:type="spellEnd"/>
            <w:r w:rsidRPr="00683FBD">
              <w:t xml:space="preserve"> Н.С.</w:t>
            </w:r>
          </w:p>
        </w:tc>
      </w:tr>
    </w:tbl>
    <w:p w:rsidR="00E95C2A" w:rsidRPr="00683FBD" w:rsidRDefault="00E95C2A" w:rsidP="00683FBD">
      <w:pPr>
        <w:pStyle w:val="ConsPlusTitle"/>
        <w:rPr>
          <w:b w:val="0"/>
          <w:szCs w:val="24"/>
        </w:rPr>
      </w:pPr>
    </w:p>
    <w:sectPr w:rsidR="00E95C2A" w:rsidRPr="00683FBD" w:rsidSect="00864DF3">
      <w:footerReference w:type="default" r:id="rId10"/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45" w:rsidRDefault="00132245" w:rsidP="003D510F">
      <w:r>
        <w:separator/>
      </w:r>
    </w:p>
  </w:endnote>
  <w:endnote w:type="continuationSeparator" w:id="0">
    <w:p w:rsidR="00132245" w:rsidRDefault="00132245" w:rsidP="003D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951168"/>
      <w:docPartObj>
        <w:docPartGallery w:val="Page Numbers (Bottom of Page)"/>
        <w:docPartUnique/>
      </w:docPartObj>
    </w:sdtPr>
    <w:sdtEndPr/>
    <w:sdtContent>
      <w:p w:rsidR="0015008D" w:rsidRDefault="0015008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FB">
          <w:rPr>
            <w:noProof/>
          </w:rPr>
          <w:t>1</w:t>
        </w:r>
        <w:r>
          <w:fldChar w:fldCharType="end"/>
        </w:r>
      </w:p>
    </w:sdtContent>
  </w:sdt>
  <w:p w:rsidR="0015008D" w:rsidRDefault="0015008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45" w:rsidRDefault="00132245" w:rsidP="003D510F">
      <w:r>
        <w:separator/>
      </w:r>
    </w:p>
  </w:footnote>
  <w:footnote w:type="continuationSeparator" w:id="0">
    <w:p w:rsidR="00132245" w:rsidRDefault="00132245" w:rsidP="003D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59A"/>
    <w:multiLevelType w:val="hybridMultilevel"/>
    <w:tmpl w:val="65C0F0E2"/>
    <w:lvl w:ilvl="0" w:tplc="93103C30">
      <w:start w:val="1"/>
      <w:numFmt w:val="bullet"/>
      <w:lvlText w:val="В"/>
      <w:lvlJc w:val="left"/>
      <w:pPr>
        <w:ind w:left="0" w:firstLine="0"/>
      </w:pPr>
    </w:lvl>
    <w:lvl w:ilvl="1" w:tplc="8A124F44">
      <w:numFmt w:val="decimal"/>
      <w:lvlText w:val=""/>
      <w:lvlJc w:val="left"/>
      <w:pPr>
        <w:ind w:left="0" w:firstLine="0"/>
      </w:pPr>
    </w:lvl>
    <w:lvl w:ilvl="2" w:tplc="6BE23638">
      <w:numFmt w:val="decimal"/>
      <w:lvlText w:val=""/>
      <w:lvlJc w:val="left"/>
      <w:pPr>
        <w:ind w:left="0" w:firstLine="0"/>
      </w:pPr>
    </w:lvl>
    <w:lvl w:ilvl="3" w:tplc="6C1CE674">
      <w:numFmt w:val="decimal"/>
      <w:lvlText w:val=""/>
      <w:lvlJc w:val="left"/>
      <w:pPr>
        <w:ind w:left="0" w:firstLine="0"/>
      </w:pPr>
    </w:lvl>
    <w:lvl w:ilvl="4" w:tplc="ABE055BE">
      <w:numFmt w:val="decimal"/>
      <w:lvlText w:val=""/>
      <w:lvlJc w:val="left"/>
      <w:pPr>
        <w:ind w:left="0" w:firstLine="0"/>
      </w:pPr>
    </w:lvl>
    <w:lvl w:ilvl="5" w:tplc="A9D2592A">
      <w:numFmt w:val="decimal"/>
      <w:lvlText w:val=""/>
      <w:lvlJc w:val="left"/>
      <w:pPr>
        <w:ind w:left="0" w:firstLine="0"/>
      </w:pPr>
    </w:lvl>
    <w:lvl w:ilvl="6" w:tplc="F2B6CE9C">
      <w:numFmt w:val="decimal"/>
      <w:lvlText w:val=""/>
      <w:lvlJc w:val="left"/>
      <w:pPr>
        <w:ind w:left="0" w:firstLine="0"/>
      </w:pPr>
    </w:lvl>
    <w:lvl w:ilvl="7" w:tplc="E0082A82">
      <w:numFmt w:val="decimal"/>
      <w:lvlText w:val=""/>
      <w:lvlJc w:val="left"/>
      <w:pPr>
        <w:ind w:left="0" w:firstLine="0"/>
      </w:pPr>
    </w:lvl>
    <w:lvl w:ilvl="8" w:tplc="0B286F88">
      <w:numFmt w:val="decimal"/>
      <w:lvlText w:val=""/>
      <w:lvlJc w:val="left"/>
      <w:pPr>
        <w:ind w:left="0" w:firstLine="0"/>
      </w:pPr>
    </w:lvl>
  </w:abstractNum>
  <w:abstractNum w:abstractNumId="1">
    <w:nsid w:val="06564E44"/>
    <w:multiLevelType w:val="multilevel"/>
    <w:tmpl w:val="19786758"/>
    <w:lvl w:ilvl="0">
      <w:start w:val="1"/>
      <w:numFmt w:val="decimal"/>
      <w:lvlText w:val="%1"/>
      <w:lvlJc w:val="left"/>
      <w:pPr>
        <w:ind w:left="79" w:hanging="4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" w:hanging="4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9" w:hanging="6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179" w:hanging="661"/>
      </w:pPr>
      <w:rPr>
        <w:rFonts w:hint="default"/>
      </w:rPr>
    </w:lvl>
    <w:lvl w:ilvl="4">
      <w:numFmt w:val="bullet"/>
      <w:lvlText w:val="•"/>
      <w:lvlJc w:val="left"/>
      <w:pPr>
        <w:ind w:left="2879" w:hanging="661"/>
      </w:pPr>
      <w:rPr>
        <w:rFonts w:hint="default"/>
      </w:rPr>
    </w:lvl>
    <w:lvl w:ilvl="5">
      <w:numFmt w:val="bullet"/>
      <w:lvlText w:val="•"/>
      <w:lvlJc w:val="left"/>
      <w:pPr>
        <w:ind w:left="3579" w:hanging="661"/>
      </w:pPr>
      <w:rPr>
        <w:rFonts w:hint="default"/>
      </w:rPr>
    </w:lvl>
    <w:lvl w:ilvl="6">
      <w:numFmt w:val="bullet"/>
      <w:lvlText w:val="•"/>
      <w:lvlJc w:val="left"/>
      <w:pPr>
        <w:ind w:left="4279" w:hanging="661"/>
      </w:pPr>
      <w:rPr>
        <w:rFonts w:hint="default"/>
      </w:rPr>
    </w:lvl>
    <w:lvl w:ilvl="7">
      <w:numFmt w:val="bullet"/>
      <w:lvlText w:val="•"/>
      <w:lvlJc w:val="left"/>
      <w:pPr>
        <w:ind w:left="4979" w:hanging="661"/>
      </w:pPr>
      <w:rPr>
        <w:rFonts w:hint="default"/>
      </w:rPr>
    </w:lvl>
    <w:lvl w:ilvl="8">
      <w:numFmt w:val="bullet"/>
      <w:lvlText w:val="•"/>
      <w:lvlJc w:val="left"/>
      <w:pPr>
        <w:ind w:left="5679" w:hanging="661"/>
      </w:pPr>
      <w:rPr>
        <w:rFonts w:hint="default"/>
      </w:rPr>
    </w:lvl>
  </w:abstractNum>
  <w:abstractNum w:abstractNumId="2">
    <w:nsid w:val="09617480"/>
    <w:multiLevelType w:val="hybridMultilevel"/>
    <w:tmpl w:val="9012875C"/>
    <w:lvl w:ilvl="0" w:tplc="CFC6754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0E00261"/>
    <w:multiLevelType w:val="multilevel"/>
    <w:tmpl w:val="EBFEFC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121A24B2"/>
    <w:multiLevelType w:val="hybridMultilevel"/>
    <w:tmpl w:val="F70A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8B1D22"/>
    <w:multiLevelType w:val="hybridMultilevel"/>
    <w:tmpl w:val="97DC7310"/>
    <w:lvl w:ilvl="0" w:tplc="4606B4D4">
      <w:start w:val="1"/>
      <w:numFmt w:val="bullet"/>
      <w:lvlText w:val="–"/>
      <w:lvlJc w:val="left"/>
      <w:pPr>
        <w:tabs>
          <w:tab w:val="num" w:pos="1570"/>
        </w:tabs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6374E"/>
    <w:multiLevelType w:val="hybridMultilevel"/>
    <w:tmpl w:val="4B28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A3D33"/>
    <w:multiLevelType w:val="hybridMultilevel"/>
    <w:tmpl w:val="31B0B014"/>
    <w:lvl w:ilvl="0" w:tplc="83C20EC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E5A3A"/>
    <w:multiLevelType w:val="hybridMultilevel"/>
    <w:tmpl w:val="71FA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E2764"/>
    <w:multiLevelType w:val="multilevel"/>
    <w:tmpl w:val="A02A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EF09DD"/>
    <w:multiLevelType w:val="hybridMultilevel"/>
    <w:tmpl w:val="1200C8EE"/>
    <w:lvl w:ilvl="0" w:tplc="346CA4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50EE7"/>
    <w:multiLevelType w:val="hybridMultilevel"/>
    <w:tmpl w:val="714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30E2"/>
    <w:multiLevelType w:val="hybridMultilevel"/>
    <w:tmpl w:val="1B84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65CA2"/>
    <w:multiLevelType w:val="hybridMultilevel"/>
    <w:tmpl w:val="CF14D4D4"/>
    <w:lvl w:ilvl="0" w:tplc="E3FE20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B1164"/>
    <w:multiLevelType w:val="multilevel"/>
    <w:tmpl w:val="881AEA60"/>
    <w:lvl w:ilvl="0">
      <w:start w:val="4"/>
      <w:numFmt w:val="decimal"/>
      <w:lvlText w:val="%1"/>
      <w:lvlJc w:val="left"/>
      <w:pPr>
        <w:ind w:left="79" w:hanging="7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76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479" w:hanging="766"/>
      </w:pPr>
      <w:rPr>
        <w:rFonts w:hint="default"/>
      </w:rPr>
    </w:lvl>
    <w:lvl w:ilvl="3">
      <w:numFmt w:val="bullet"/>
      <w:lvlText w:val="•"/>
      <w:lvlJc w:val="left"/>
      <w:pPr>
        <w:ind w:left="2179" w:hanging="766"/>
      </w:pPr>
      <w:rPr>
        <w:rFonts w:hint="default"/>
      </w:rPr>
    </w:lvl>
    <w:lvl w:ilvl="4">
      <w:numFmt w:val="bullet"/>
      <w:lvlText w:val="•"/>
      <w:lvlJc w:val="left"/>
      <w:pPr>
        <w:ind w:left="2879" w:hanging="766"/>
      </w:pPr>
      <w:rPr>
        <w:rFonts w:hint="default"/>
      </w:rPr>
    </w:lvl>
    <w:lvl w:ilvl="5">
      <w:numFmt w:val="bullet"/>
      <w:lvlText w:val="•"/>
      <w:lvlJc w:val="left"/>
      <w:pPr>
        <w:ind w:left="3579" w:hanging="766"/>
      </w:pPr>
      <w:rPr>
        <w:rFonts w:hint="default"/>
      </w:rPr>
    </w:lvl>
    <w:lvl w:ilvl="6">
      <w:numFmt w:val="bullet"/>
      <w:lvlText w:val="•"/>
      <w:lvlJc w:val="left"/>
      <w:pPr>
        <w:ind w:left="4279" w:hanging="766"/>
      </w:pPr>
      <w:rPr>
        <w:rFonts w:hint="default"/>
      </w:rPr>
    </w:lvl>
    <w:lvl w:ilvl="7">
      <w:numFmt w:val="bullet"/>
      <w:lvlText w:val="•"/>
      <w:lvlJc w:val="left"/>
      <w:pPr>
        <w:ind w:left="4979" w:hanging="766"/>
      </w:pPr>
      <w:rPr>
        <w:rFonts w:hint="default"/>
      </w:rPr>
    </w:lvl>
    <w:lvl w:ilvl="8">
      <w:numFmt w:val="bullet"/>
      <w:lvlText w:val="•"/>
      <w:lvlJc w:val="left"/>
      <w:pPr>
        <w:ind w:left="5679" w:hanging="766"/>
      </w:pPr>
      <w:rPr>
        <w:rFonts w:hint="default"/>
      </w:rPr>
    </w:lvl>
  </w:abstractNum>
  <w:abstractNum w:abstractNumId="16">
    <w:nsid w:val="3EC312A6"/>
    <w:multiLevelType w:val="multilevel"/>
    <w:tmpl w:val="5B5685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7">
    <w:nsid w:val="4CF93788"/>
    <w:multiLevelType w:val="hybridMultilevel"/>
    <w:tmpl w:val="4EBA983E"/>
    <w:lvl w:ilvl="0" w:tplc="92C07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A2C66"/>
    <w:multiLevelType w:val="multilevel"/>
    <w:tmpl w:val="12FA4A0E"/>
    <w:lvl w:ilvl="0">
      <w:start w:val="2"/>
      <w:numFmt w:val="decimal"/>
      <w:lvlText w:val="%1"/>
      <w:lvlJc w:val="left"/>
      <w:pPr>
        <w:ind w:left="559" w:hanging="4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" w:hanging="48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1863" w:hanging="481"/>
      </w:pPr>
      <w:rPr>
        <w:rFonts w:hint="default"/>
      </w:rPr>
    </w:lvl>
    <w:lvl w:ilvl="3">
      <w:numFmt w:val="bullet"/>
      <w:lvlText w:val="•"/>
      <w:lvlJc w:val="left"/>
      <w:pPr>
        <w:ind w:left="2515" w:hanging="481"/>
      </w:pPr>
      <w:rPr>
        <w:rFonts w:hint="default"/>
      </w:rPr>
    </w:lvl>
    <w:lvl w:ilvl="4">
      <w:numFmt w:val="bullet"/>
      <w:lvlText w:val="•"/>
      <w:lvlJc w:val="left"/>
      <w:pPr>
        <w:ind w:left="3167" w:hanging="481"/>
      </w:pPr>
      <w:rPr>
        <w:rFonts w:hint="default"/>
      </w:rPr>
    </w:lvl>
    <w:lvl w:ilvl="5">
      <w:numFmt w:val="bullet"/>
      <w:lvlText w:val="•"/>
      <w:lvlJc w:val="left"/>
      <w:pPr>
        <w:ind w:left="3819" w:hanging="481"/>
      </w:pPr>
      <w:rPr>
        <w:rFonts w:hint="default"/>
      </w:rPr>
    </w:lvl>
    <w:lvl w:ilvl="6">
      <w:numFmt w:val="bullet"/>
      <w:lvlText w:val="•"/>
      <w:lvlJc w:val="left"/>
      <w:pPr>
        <w:ind w:left="4471" w:hanging="481"/>
      </w:pPr>
      <w:rPr>
        <w:rFonts w:hint="default"/>
      </w:rPr>
    </w:lvl>
    <w:lvl w:ilvl="7">
      <w:numFmt w:val="bullet"/>
      <w:lvlText w:val="•"/>
      <w:lvlJc w:val="left"/>
      <w:pPr>
        <w:ind w:left="5123" w:hanging="481"/>
      </w:pPr>
      <w:rPr>
        <w:rFonts w:hint="default"/>
      </w:rPr>
    </w:lvl>
    <w:lvl w:ilvl="8">
      <w:numFmt w:val="bullet"/>
      <w:lvlText w:val="•"/>
      <w:lvlJc w:val="left"/>
      <w:pPr>
        <w:ind w:left="5775" w:hanging="481"/>
      </w:pPr>
      <w:rPr>
        <w:rFonts w:hint="default"/>
      </w:rPr>
    </w:lvl>
  </w:abstractNum>
  <w:abstractNum w:abstractNumId="1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CE6407"/>
    <w:multiLevelType w:val="multilevel"/>
    <w:tmpl w:val="840C5BC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21">
    <w:nsid w:val="64875E41"/>
    <w:multiLevelType w:val="hybridMultilevel"/>
    <w:tmpl w:val="600C298C"/>
    <w:lvl w:ilvl="0" w:tplc="0419000F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C5485"/>
    <w:multiLevelType w:val="hybridMultilevel"/>
    <w:tmpl w:val="95BCD5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F57389"/>
    <w:multiLevelType w:val="hybridMultilevel"/>
    <w:tmpl w:val="1F4ADABE"/>
    <w:lvl w:ilvl="0" w:tplc="346CA4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5D3A76"/>
    <w:multiLevelType w:val="hybridMultilevel"/>
    <w:tmpl w:val="55CA7DDC"/>
    <w:lvl w:ilvl="0" w:tplc="AAA62D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0"/>
  </w:num>
  <w:num w:numId="8">
    <w:abstractNumId w:val="6"/>
  </w:num>
  <w:num w:numId="9">
    <w:abstractNumId w:val="20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7"/>
  </w:num>
  <w:num w:numId="15">
    <w:abstractNumId w:val="23"/>
  </w:num>
  <w:num w:numId="16">
    <w:abstractNumId w:val="11"/>
  </w:num>
  <w:num w:numId="17">
    <w:abstractNumId w:val="3"/>
  </w:num>
  <w:num w:numId="18">
    <w:abstractNumId w:val="16"/>
  </w:num>
  <w:num w:numId="19">
    <w:abstractNumId w:val="5"/>
  </w:num>
  <w:num w:numId="20">
    <w:abstractNumId w:val="10"/>
  </w:num>
  <w:num w:numId="21">
    <w:abstractNumId w:val="25"/>
  </w:num>
  <w:num w:numId="22">
    <w:abstractNumId w:val="19"/>
  </w:num>
  <w:num w:numId="23">
    <w:abstractNumId w:val="15"/>
  </w:num>
  <w:num w:numId="24">
    <w:abstractNumId w:val="18"/>
  </w:num>
  <w:num w:numId="25">
    <w:abstractNumId w:val="1"/>
  </w:num>
  <w:num w:numId="26">
    <w:abstractNumId w:val="26"/>
  </w:num>
  <w:num w:numId="2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0C"/>
    <w:rsid w:val="00020118"/>
    <w:rsid w:val="000761FB"/>
    <w:rsid w:val="000831AB"/>
    <w:rsid w:val="000B7C19"/>
    <w:rsid w:val="000C32C0"/>
    <w:rsid w:val="000D2E65"/>
    <w:rsid w:val="00132245"/>
    <w:rsid w:val="001354D9"/>
    <w:rsid w:val="0014093A"/>
    <w:rsid w:val="0015008D"/>
    <w:rsid w:val="001607CE"/>
    <w:rsid w:val="00164E94"/>
    <w:rsid w:val="0017184C"/>
    <w:rsid w:val="001738B6"/>
    <w:rsid w:val="00196693"/>
    <w:rsid w:val="001B0420"/>
    <w:rsid w:val="00233B1A"/>
    <w:rsid w:val="00240439"/>
    <w:rsid w:val="00241DBB"/>
    <w:rsid w:val="002A4929"/>
    <w:rsid w:val="002B346C"/>
    <w:rsid w:val="002D45A0"/>
    <w:rsid w:val="002E41CB"/>
    <w:rsid w:val="002E6AAB"/>
    <w:rsid w:val="002F5469"/>
    <w:rsid w:val="002F6068"/>
    <w:rsid w:val="00304ABF"/>
    <w:rsid w:val="00322392"/>
    <w:rsid w:val="00323B23"/>
    <w:rsid w:val="0033496D"/>
    <w:rsid w:val="00355786"/>
    <w:rsid w:val="00360C1D"/>
    <w:rsid w:val="003A76C2"/>
    <w:rsid w:val="003D510F"/>
    <w:rsid w:val="003F1E76"/>
    <w:rsid w:val="00404E5B"/>
    <w:rsid w:val="00414E9D"/>
    <w:rsid w:val="00435828"/>
    <w:rsid w:val="004506B4"/>
    <w:rsid w:val="004511DC"/>
    <w:rsid w:val="00470380"/>
    <w:rsid w:val="004715E4"/>
    <w:rsid w:val="00482C4B"/>
    <w:rsid w:val="004D5FBF"/>
    <w:rsid w:val="004E03E1"/>
    <w:rsid w:val="004F1F10"/>
    <w:rsid w:val="0051386A"/>
    <w:rsid w:val="005460BF"/>
    <w:rsid w:val="00554711"/>
    <w:rsid w:val="005D7039"/>
    <w:rsid w:val="005D7913"/>
    <w:rsid w:val="005F5D9F"/>
    <w:rsid w:val="006064FF"/>
    <w:rsid w:val="0062458D"/>
    <w:rsid w:val="00635C66"/>
    <w:rsid w:val="006551C1"/>
    <w:rsid w:val="00667A95"/>
    <w:rsid w:val="00683FBD"/>
    <w:rsid w:val="006855F9"/>
    <w:rsid w:val="006A7D72"/>
    <w:rsid w:val="006C684C"/>
    <w:rsid w:val="006F37BC"/>
    <w:rsid w:val="00715CC5"/>
    <w:rsid w:val="00722ECD"/>
    <w:rsid w:val="00723126"/>
    <w:rsid w:val="007258E2"/>
    <w:rsid w:val="0073417D"/>
    <w:rsid w:val="007944F2"/>
    <w:rsid w:val="00795DCC"/>
    <w:rsid w:val="007A7483"/>
    <w:rsid w:val="007B6650"/>
    <w:rsid w:val="007C1957"/>
    <w:rsid w:val="0080396A"/>
    <w:rsid w:val="00806D51"/>
    <w:rsid w:val="0082085D"/>
    <w:rsid w:val="00864DF3"/>
    <w:rsid w:val="00871F7E"/>
    <w:rsid w:val="00882EA2"/>
    <w:rsid w:val="008878A8"/>
    <w:rsid w:val="008E3299"/>
    <w:rsid w:val="008E5423"/>
    <w:rsid w:val="008E7AC7"/>
    <w:rsid w:val="009064CB"/>
    <w:rsid w:val="00965546"/>
    <w:rsid w:val="00981226"/>
    <w:rsid w:val="00985EE3"/>
    <w:rsid w:val="009C1501"/>
    <w:rsid w:val="009C5635"/>
    <w:rsid w:val="009D063D"/>
    <w:rsid w:val="009F670C"/>
    <w:rsid w:val="00A12ACD"/>
    <w:rsid w:val="00A25C5E"/>
    <w:rsid w:val="00A4329D"/>
    <w:rsid w:val="00A46937"/>
    <w:rsid w:val="00A76DE5"/>
    <w:rsid w:val="00AE1A80"/>
    <w:rsid w:val="00AF65B1"/>
    <w:rsid w:val="00B2452D"/>
    <w:rsid w:val="00B34D5E"/>
    <w:rsid w:val="00B67734"/>
    <w:rsid w:val="00B754C0"/>
    <w:rsid w:val="00B833B5"/>
    <w:rsid w:val="00B97503"/>
    <w:rsid w:val="00BA2881"/>
    <w:rsid w:val="00BA3E5D"/>
    <w:rsid w:val="00BC699C"/>
    <w:rsid w:val="00BD3705"/>
    <w:rsid w:val="00C12915"/>
    <w:rsid w:val="00C32FDA"/>
    <w:rsid w:val="00C33969"/>
    <w:rsid w:val="00C34DC0"/>
    <w:rsid w:val="00C378BB"/>
    <w:rsid w:val="00C52957"/>
    <w:rsid w:val="00C544C5"/>
    <w:rsid w:val="00C84FBE"/>
    <w:rsid w:val="00C93B17"/>
    <w:rsid w:val="00CB0872"/>
    <w:rsid w:val="00CB1C3C"/>
    <w:rsid w:val="00CC1530"/>
    <w:rsid w:val="00CC263D"/>
    <w:rsid w:val="00CD3090"/>
    <w:rsid w:val="00CE72AA"/>
    <w:rsid w:val="00D11339"/>
    <w:rsid w:val="00D11C6D"/>
    <w:rsid w:val="00D14531"/>
    <w:rsid w:val="00D205A0"/>
    <w:rsid w:val="00D3400C"/>
    <w:rsid w:val="00D36814"/>
    <w:rsid w:val="00D371FA"/>
    <w:rsid w:val="00D734C0"/>
    <w:rsid w:val="00D86150"/>
    <w:rsid w:val="00DA3AE5"/>
    <w:rsid w:val="00DA62F4"/>
    <w:rsid w:val="00DD3233"/>
    <w:rsid w:val="00DD3774"/>
    <w:rsid w:val="00DD50F1"/>
    <w:rsid w:val="00DE0CFA"/>
    <w:rsid w:val="00E176A5"/>
    <w:rsid w:val="00E2031E"/>
    <w:rsid w:val="00E22B83"/>
    <w:rsid w:val="00E2412E"/>
    <w:rsid w:val="00E6107D"/>
    <w:rsid w:val="00E733B0"/>
    <w:rsid w:val="00E82E10"/>
    <w:rsid w:val="00E83AE8"/>
    <w:rsid w:val="00E91F81"/>
    <w:rsid w:val="00E95C2A"/>
    <w:rsid w:val="00EC24EF"/>
    <w:rsid w:val="00EF7B4E"/>
    <w:rsid w:val="00F122F6"/>
    <w:rsid w:val="00F24D4E"/>
    <w:rsid w:val="00F87A69"/>
    <w:rsid w:val="00FB27A2"/>
    <w:rsid w:val="00FE21D5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72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725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D45A0"/>
    <w:pPr>
      <w:spacing w:before="100" w:beforeAutospacing="1" w:after="100" w:afterAutospacing="1"/>
    </w:pPr>
  </w:style>
  <w:style w:type="paragraph" w:customStyle="1" w:styleId="c1">
    <w:name w:val="c1"/>
    <w:basedOn w:val="a"/>
    <w:rsid w:val="00871F7E"/>
    <w:pPr>
      <w:spacing w:before="100" w:beforeAutospacing="1" w:after="100" w:afterAutospacing="1"/>
    </w:pPr>
  </w:style>
  <w:style w:type="character" w:customStyle="1" w:styleId="c2">
    <w:name w:val="c2"/>
    <w:basedOn w:val="a0"/>
    <w:rsid w:val="00871F7E"/>
  </w:style>
  <w:style w:type="paragraph" w:styleId="a5">
    <w:name w:val="List Paragraph"/>
    <w:basedOn w:val="a"/>
    <w:link w:val="a6"/>
    <w:uiPriority w:val="34"/>
    <w:qFormat/>
    <w:rsid w:val="00E176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47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7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45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99"/>
    <w:unhideWhenUsed/>
    <w:rsid w:val="004E03E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E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22E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6551C1"/>
    <w:pPr>
      <w:spacing w:before="100" w:beforeAutospacing="1" w:after="100" w:afterAutospacing="1"/>
    </w:pPr>
  </w:style>
  <w:style w:type="paragraph" w:customStyle="1" w:styleId="11">
    <w:name w:val="1 Знак"/>
    <w:basedOn w:val="a"/>
    <w:rsid w:val="006551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6551C1"/>
    <w:pPr>
      <w:spacing w:before="100" w:beforeAutospacing="1" w:after="100" w:afterAutospacing="1"/>
    </w:pPr>
  </w:style>
  <w:style w:type="character" w:customStyle="1" w:styleId="s2">
    <w:name w:val="s2"/>
    <w:basedOn w:val="a0"/>
    <w:rsid w:val="006551C1"/>
  </w:style>
  <w:style w:type="paragraph" w:customStyle="1" w:styleId="p4">
    <w:name w:val="p4"/>
    <w:basedOn w:val="a"/>
    <w:rsid w:val="006551C1"/>
    <w:pPr>
      <w:spacing w:before="100" w:beforeAutospacing="1" w:after="100" w:afterAutospacing="1"/>
    </w:pPr>
  </w:style>
  <w:style w:type="paragraph" w:customStyle="1" w:styleId="p5">
    <w:name w:val="p5"/>
    <w:basedOn w:val="a"/>
    <w:rsid w:val="006551C1"/>
    <w:pPr>
      <w:spacing w:before="100" w:beforeAutospacing="1" w:after="100" w:afterAutospacing="1"/>
    </w:pPr>
  </w:style>
  <w:style w:type="character" w:customStyle="1" w:styleId="s3">
    <w:name w:val="s3"/>
    <w:basedOn w:val="a0"/>
    <w:rsid w:val="006551C1"/>
  </w:style>
  <w:style w:type="paragraph" w:customStyle="1" w:styleId="p6">
    <w:name w:val="p6"/>
    <w:basedOn w:val="a"/>
    <w:rsid w:val="006551C1"/>
    <w:pPr>
      <w:spacing w:before="100" w:beforeAutospacing="1" w:after="100" w:afterAutospacing="1"/>
    </w:pPr>
  </w:style>
  <w:style w:type="paragraph" w:customStyle="1" w:styleId="p7">
    <w:name w:val="p7"/>
    <w:basedOn w:val="a"/>
    <w:rsid w:val="006551C1"/>
    <w:pPr>
      <w:spacing w:before="100" w:beforeAutospacing="1" w:after="100" w:afterAutospacing="1"/>
    </w:pPr>
  </w:style>
  <w:style w:type="paragraph" w:customStyle="1" w:styleId="p8">
    <w:name w:val="p8"/>
    <w:basedOn w:val="a"/>
    <w:rsid w:val="006551C1"/>
    <w:pPr>
      <w:spacing w:before="100" w:beforeAutospacing="1" w:after="100" w:afterAutospacing="1"/>
    </w:pPr>
  </w:style>
  <w:style w:type="character" w:customStyle="1" w:styleId="c0">
    <w:name w:val="c0"/>
    <w:basedOn w:val="a0"/>
    <w:rsid w:val="006551C1"/>
  </w:style>
  <w:style w:type="table" w:customStyle="1" w:styleId="12">
    <w:name w:val="Сетка таблицы1"/>
    <w:basedOn w:val="a1"/>
    <w:next w:val="a3"/>
    <w:uiPriority w:val="59"/>
    <w:rsid w:val="0065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semiHidden/>
    <w:rsid w:val="00655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6551C1"/>
    <w:pPr>
      <w:spacing w:after="120"/>
      <w:ind w:left="283"/>
    </w:pPr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7B6650"/>
  </w:style>
  <w:style w:type="table" w:customStyle="1" w:styleId="22">
    <w:name w:val="Сетка таблицы2"/>
    <w:basedOn w:val="a1"/>
    <w:next w:val="a3"/>
    <w:uiPriority w:val="59"/>
    <w:rsid w:val="007B665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D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5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5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51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460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460BF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FE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26">
    <w:name w:val="CharAttribute526"/>
    <w:rsid w:val="00C544C5"/>
    <w:rPr>
      <w:rFonts w:ascii="Times New Roman" w:eastAsia="Times New Roman"/>
      <w:sz w:val="28"/>
    </w:rPr>
  </w:style>
  <w:style w:type="numbering" w:customStyle="1" w:styleId="23">
    <w:name w:val="Нет списка2"/>
    <w:next w:val="a2"/>
    <w:uiPriority w:val="99"/>
    <w:semiHidden/>
    <w:unhideWhenUsed/>
    <w:rsid w:val="00164E94"/>
  </w:style>
  <w:style w:type="character" w:customStyle="1" w:styleId="CharAttribute2">
    <w:name w:val="CharAttribute2"/>
    <w:rsid w:val="00164E94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164E9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64E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64E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164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164E9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64E9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64E9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64E9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59"/>
    <w:rsid w:val="0014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B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72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725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D45A0"/>
    <w:pPr>
      <w:spacing w:before="100" w:beforeAutospacing="1" w:after="100" w:afterAutospacing="1"/>
    </w:pPr>
  </w:style>
  <w:style w:type="paragraph" w:customStyle="1" w:styleId="c1">
    <w:name w:val="c1"/>
    <w:basedOn w:val="a"/>
    <w:rsid w:val="00871F7E"/>
    <w:pPr>
      <w:spacing w:before="100" w:beforeAutospacing="1" w:after="100" w:afterAutospacing="1"/>
    </w:pPr>
  </w:style>
  <w:style w:type="character" w:customStyle="1" w:styleId="c2">
    <w:name w:val="c2"/>
    <w:basedOn w:val="a0"/>
    <w:rsid w:val="00871F7E"/>
  </w:style>
  <w:style w:type="paragraph" w:styleId="a5">
    <w:name w:val="List Paragraph"/>
    <w:basedOn w:val="a"/>
    <w:link w:val="a6"/>
    <w:uiPriority w:val="34"/>
    <w:qFormat/>
    <w:rsid w:val="00E176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47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7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45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99"/>
    <w:unhideWhenUsed/>
    <w:rsid w:val="004E03E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E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22E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6551C1"/>
    <w:pPr>
      <w:spacing w:before="100" w:beforeAutospacing="1" w:after="100" w:afterAutospacing="1"/>
    </w:pPr>
  </w:style>
  <w:style w:type="paragraph" w:customStyle="1" w:styleId="11">
    <w:name w:val="1 Знак"/>
    <w:basedOn w:val="a"/>
    <w:rsid w:val="006551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6551C1"/>
    <w:pPr>
      <w:spacing w:before="100" w:beforeAutospacing="1" w:after="100" w:afterAutospacing="1"/>
    </w:pPr>
  </w:style>
  <w:style w:type="character" w:customStyle="1" w:styleId="s2">
    <w:name w:val="s2"/>
    <w:basedOn w:val="a0"/>
    <w:rsid w:val="006551C1"/>
  </w:style>
  <w:style w:type="paragraph" w:customStyle="1" w:styleId="p4">
    <w:name w:val="p4"/>
    <w:basedOn w:val="a"/>
    <w:rsid w:val="006551C1"/>
    <w:pPr>
      <w:spacing w:before="100" w:beforeAutospacing="1" w:after="100" w:afterAutospacing="1"/>
    </w:pPr>
  </w:style>
  <w:style w:type="paragraph" w:customStyle="1" w:styleId="p5">
    <w:name w:val="p5"/>
    <w:basedOn w:val="a"/>
    <w:rsid w:val="006551C1"/>
    <w:pPr>
      <w:spacing w:before="100" w:beforeAutospacing="1" w:after="100" w:afterAutospacing="1"/>
    </w:pPr>
  </w:style>
  <w:style w:type="character" w:customStyle="1" w:styleId="s3">
    <w:name w:val="s3"/>
    <w:basedOn w:val="a0"/>
    <w:rsid w:val="006551C1"/>
  </w:style>
  <w:style w:type="paragraph" w:customStyle="1" w:styleId="p6">
    <w:name w:val="p6"/>
    <w:basedOn w:val="a"/>
    <w:rsid w:val="006551C1"/>
    <w:pPr>
      <w:spacing w:before="100" w:beforeAutospacing="1" w:after="100" w:afterAutospacing="1"/>
    </w:pPr>
  </w:style>
  <w:style w:type="paragraph" w:customStyle="1" w:styleId="p7">
    <w:name w:val="p7"/>
    <w:basedOn w:val="a"/>
    <w:rsid w:val="006551C1"/>
    <w:pPr>
      <w:spacing w:before="100" w:beforeAutospacing="1" w:after="100" w:afterAutospacing="1"/>
    </w:pPr>
  </w:style>
  <w:style w:type="paragraph" w:customStyle="1" w:styleId="p8">
    <w:name w:val="p8"/>
    <w:basedOn w:val="a"/>
    <w:rsid w:val="006551C1"/>
    <w:pPr>
      <w:spacing w:before="100" w:beforeAutospacing="1" w:after="100" w:afterAutospacing="1"/>
    </w:pPr>
  </w:style>
  <w:style w:type="character" w:customStyle="1" w:styleId="c0">
    <w:name w:val="c0"/>
    <w:basedOn w:val="a0"/>
    <w:rsid w:val="006551C1"/>
  </w:style>
  <w:style w:type="table" w:customStyle="1" w:styleId="12">
    <w:name w:val="Сетка таблицы1"/>
    <w:basedOn w:val="a1"/>
    <w:next w:val="a3"/>
    <w:uiPriority w:val="59"/>
    <w:rsid w:val="0065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semiHidden/>
    <w:rsid w:val="006551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6551C1"/>
    <w:pPr>
      <w:spacing w:after="120"/>
      <w:ind w:left="283"/>
    </w:pPr>
    <w:rPr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7B6650"/>
  </w:style>
  <w:style w:type="table" w:customStyle="1" w:styleId="22">
    <w:name w:val="Сетка таблицы2"/>
    <w:basedOn w:val="a1"/>
    <w:next w:val="a3"/>
    <w:uiPriority w:val="59"/>
    <w:rsid w:val="007B665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D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5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5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51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5460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5460BF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FE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26">
    <w:name w:val="CharAttribute526"/>
    <w:rsid w:val="00C544C5"/>
    <w:rPr>
      <w:rFonts w:ascii="Times New Roman" w:eastAsia="Times New Roman"/>
      <w:sz w:val="28"/>
    </w:rPr>
  </w:style>
  <w:style w:type="numbering" w:customStyle="1" w:styleId="23">
    <w:name w:val="Нет списка2"/>
    <w:next w:val="a2"/>
    <w:uiPriority w:val="99"/>
    <w:semiHidden/>
    <w:unhideWhenUsed/>
    <w:rsid w:val="00164E94"/>
  </w:style>
  <w:style w:type="character" w:customStyle="1" w:styleId="CharAttribute2">
    <w:name w:val="CharAttribute2"/>
    <w:rsid w:val="00164E94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164E9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64E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64E9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164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164E9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64E9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64E9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64E9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59"/>
    <w:rsid w:val="0014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basketb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EBF6-C4C6-4F90-91E7-46F276E7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41</Pages>
  <Words>8975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</dc:creator>
  <cp:lastModifiedBy>User</cp:lastModifiedBy>
  <cp:revision>48</cp:revision>
  <cp:lastPrinted>2023-11-15T13:01:00Z</cp:lastPrinted>
  <dcterms:created xsi:type="dcterms:W3CDTF">2016-11-24T09:32:00Z</dcterms:created>
  <dcterms:modified xsi:type="dcterms:W3CDTF">2024-11-29T06:22:00Z</dcterms:modified>
</cp:coreProperties>
</file>