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91"/>
        <w:gridCol w:w="2279"/>
        <w:gridCol w:w="992"/>
        <w:gridCol w:w="804"/>
        <w:gridCol w:w="836"/>
        <w:gridCol w:w="3145"/>
      </w:tblGrid>
      <w:tr w:rsidR="00271DE0" w:rsidRPr="00271DE0" w:rsidTr="00271DE0">
        <w:trPr>
          <w:trHeight w:val="600"/>
        </w:trPr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Должность, по которой работник заявляется на </w:t>
            </w:r>
            <w:proofErr w:type="gramStart"/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  <w:proofErr w:type="gramEnd"/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дополнительным профессиональным программам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271DE0" w:rsidRPr="00271DE0" w:rsidRDefault="00271DE0" w:rsidP="0027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  группы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271DE0" w:rsidRPr="00271DE0" w:rsidRDefault="00271DE0" w:rsidP="0027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Трудоемкость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DC47B1" w:rsidRDefault="00752F39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КПК в БОУ ДПО «</w:t>
            </w:r>
            <w:r w:rsidR="00DC4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</w:t>
            </w:r>
            <w:bookmarkStart w:id="0" w:name="_GoBack"/>
            <w:bookmarkEnd w:id="0"/>
            <w:r w:rsidR="00DC47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Голубцова Алена Олеговна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A40000"/>
                <w:lang w:eastAsia="ru-RU"/>
              </w:rPr>
              <w:t>ФМмиф-1С**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4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40000"/>
                <w:lang w:eastAsia="ru-RU"/>
              </w:rPr>
              <w:t>заочно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20.05-14.06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в реализации требований ФГОС (математика, информатика, физика)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Новохатский Иван Васильевич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  <w:t>ВДобж-2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  <w:t>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09.09-20.09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Calibri" w:hAnsi="Times New Roman" w:cs="Times New Roman"/>
              </w:rPr>
              <w:t>Деятельность учителя ОБЖ по реализации рабочей программы в соответствии с ФГОС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Филиппенко Татьяна Игоревна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ДН</w:t>
            </w:r>
            <w:r w:rsidRPr="00271DE0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п</w:t>
            </w:r>
            <w:r w:rsidRPr="00271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-9Г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07.10-18.10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учебных ситуаций, направленных на формирование функциональной грамотности младших школьников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Преснова</w:t>
            </w:r>
            <w:proofErr w:type="spellEnd"/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Владимировна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истории и </w:t>
            </w:r>
            <w:proofErr w:type="spellStart"/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обещствознания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ГО-2С**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заочно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18.11-13.12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в реализации требований обновленных ФГОС (история, обществознание, </w:t>
            </w:r>
            <w:proofErr w:type="gramStart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музыка)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Демиденко Виктория Александровна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 и обществознания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ГО-2С**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заочно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18.11-13.12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в реализации требований обновленных ФГОС (история, обществознание, </w:t>
            </w:r>
            <w:proofErr w:type="gramStart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музыка)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Дубина Олеся Александровна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FF6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ФОр-4Г</w:t>
            </w:r>
            <w:r w:rsidR="00F33F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01.04-12.04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F6" w:rsidRPr="00F33FF6" w:rsidRDefault="00F33FF6" w:rsidP="00F33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учителя в соответствии с требованиями ФГОС </w:t>
            </w:r>
          </w:p>
          <w:p w:rsidR="00271DE0" w:rsidRPr="00271DE0" w:rsidRDefault="00F33FF6" w:rsidP="00F3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>(русский язык, литература)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Шарыпова Ольга Васильевна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изобразительного искусства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ГО-2С**</w:t>
            </w: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1625"/>
                <w:lang w:eastAsia="ru-RU"/>
              </w:rPr>
              <w:t>заочно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18.11-13.12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DE0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в реализации требований обновленных ФГОС (история, обществознание, </w:t>
            </w:r>
            <w:proofErr w:type="gramStart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3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музыка)</w:t>
            </w:r>
          </w:p>
        </w:tc>
      </w:tr>
      <w:tr w:rsidR="00271DE0" w:rsidRPr="00271DE0" w:rsidTr="00271DE0">
        <w:trPr>
          <w:trHeight w:val="600"/>
        </w:trPr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lang w:eastAsia="ru-RU"/>
              </w:rPr>
              <w:t>Савицкая Наталья Александровна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технологии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  <w:t>Ехбгт-1С**</w:t>
            </w:r>
          </w:p>
          <w:p w:rsidR="00F33FF6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  <w:t>заочно</w:t>
            </w:r>
          </w:p>
          <w:p w:rsidR="00F33FF6" w:rsidRPr="00F33FF6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val="en-US" w:eastAsia="ru-RU"/>
              </w:rPr>
            </w:pPr>
          </w:p>
          <w:p w:rsidR="00F33FF6" w:rsidRPr="00271DE0" w:rsidRDefault="00F33FF6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82000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20.05-14.06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FF6" w:rsidRPr="00F33FF6" w:rsidRDefault="00F33FF6" w:rsidP="00F33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 в соответствии с требованиями ФГОС (</w:t>
            </w:r>
            <w:r w:rsidRPr="00F33F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географии, биологии, химии, технологии</w:t>
            </w:r>
            <w:r w:rsidRPr="00F33F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71DE0" w:rsidRPr="00271DE0" w:rsidRDefault="00271DE0" w:rsidP="00271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2578" w:rsidRDefault="00B62578"/>
    <w:sectPr w:rsidR="00B62578" w:rsidSect="00271D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19"/>
    <w:rsid w:val="00271DE0"/>
    <w:rsid w:val="00752F39"/>
    <w:rsid w:val="00AD5019"/>
    <w:rsid w:val="00B62578"/>
    <w:rsid w:val="00C45C06"/>
    <w:rsid w:val="00DC47B1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5</cp:revision>
  <cp:lastPrinted>2024-01-15T07:14:00Z</cp:lastPrinted>
  <dcterms:created xsi:type="dcterms:W3CDTF">2024-01-15T06:48:00Z</dcterms:created>
  <dcterms:modified xsi:type="dcterms:W3CDTF">2024-06-25T04:37:00Z</dcterms:modified>
</cp:coreProperties>
</file>